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820" w:rsidRDefault="00681563" w:rsidP="005C4C93">
      <w:r w:rsidRPr="00681563">
        <w:rPr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2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563" w:rsidRPr="00352491" w:rsidRDefault="00681563" w:rsidP="00681563">
      <w:pPr>
        <w:rPr>
          <w:rFonts w:ascii="Arial" w:hAnsi="Arial" w:cs="Arial"/>
          <w:b/>
          <w:sz w:val="24"/>
          <w:szCs w:val="24"/>
        </w:rPr>
      </w:pPr>
      <w:r w:rsidRPr="00352491">
        <w:rPr>
          <w:rFonts w:ascii="Arial" w:hAnsi="Arial" w:cs="Arial"/>
          <w:b/>
          <w:sz w:val="24"/>
          <w:szCs w:val="24"/>
        </w:rPr>
        <w:t>DIRECCIÓN DE CASA DE ARTESANOS</w:t>
      </w:r>
    </w:p>
    <w:p w:rsidR="00681563" w:rsidRPr="00352491" w:rsidRDefault="00681563" w:rsidP="00681563">
      <w:pPr>
        <w:rPr>
          <w:rFonts w:ascii="Arial" w:hAnsi="Arial" w:cs="Arial"/>
          <w:b/>
          <w:sz w:val="24"/>
          <w:szCs w:val="24"/>
        </w:rPr>
      </w:pPr>
      <w:r w:rsidRPr="00352491">
        <w:rPr>
          <w:rFonts w:ascii="Arial" w:hAnsi="Arial" w:cs="Arial"/>
          <w:b/>
          <w:sz w:val="24"/>
          <w:szCs w:val="24"/>
        </w:rPr>
        <w:t xml:space="preserve">GOBIERNO MUNICIPAL </w:t>
      </w:r>
    </w:p>
    <w:p w:rsidR="0076059C" w:rsidRDefault="00681563" w:rsidP="005C4C9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SEGUNDO</w:t>
      </w:r>
      <w:r w:rsidRPr="00352491">
        <w:rPr>
          <w:rFonts w:ascii="Arial" w:hAnsi="Arial" w:cs="Arial"/>
          <w:b/>
          <w:sz w:val="24"/>
          <w:szCs w:val="24"/>
        </w:rPr>
        <w:t xml:space="preserve"> INFORM</w:t>
      </w:r>
      <w:r>
        <w:rPr>
          <w:rFonts w:ascii="Arial" w:hAnsi="Arial" w:cs="Arial"/>
          <w:b/>
          <w:sz w:val="24"/>
          <w:szCs w:val="24"/>
        </w:rPr>
        <w:t>E MENSUAL DE ACTIVIDADES NOVIEMBRE</w:t>
      </w:r>
      <w:r w:rsidRPr="00352491">
        <w:rPr>
          <w:rFonts w:ascii="Arial" w:hAnsi="Arial" w:cs="Arial"/>
          <w:b/>
          <w:sz w:val="24"/>
          <w:szCs w:val="24"/>
        </w:rPr>
        <w:t xml:space="preserve"> 2018</w:t>
      </w:r>
    </w:p>
    <w:p w:rsidR="0076059C" w:rsidRPr="005C4C93" w:rsidRDefault="00244B95" w:rsidP="005C4C9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VIERNES </w:t>
      </w:r>
      <w:r w:rsidR="0076059C">
        <w:rPr>
          <w:rFonts w:ascii="Arial" w:hAnsi="Arial" w:cs="Arial"/>
          <w:b/>
          <w:sz w:val="24"/>
          <w:szCs w:val="24"/>
        </w:rPr>
        <w:t>2</w:t>
      </w:r>
      <w:r w:rsidR="004773C9">
        <w:rPr>
          <w:rFonts w:ascii="Arial" w:hAnsi="Arial" w:cs="Arial"/>
          <w:b/>
          <w:sz w:val="24"/>
          <w:szCs w:val="24"/>
        </w:rPr>
        <w:t xml:space="preserve"> DE NOVIEMBRE</w:t>
      </w:r>
    </w:p>
    <w:p w:rsidR="005C4C93" w:rsidRPr="00424EEA" w:rsidRDefault="005C4C93" w:rsidP="00424EEA">
      <w:pPr>
        <w:jc w:val="both"/>
        <w:rPr>
          <w:rFonts w:ascii="Arquitecta Book" w:hAnsi="Arquitecta Book"/>
          <w:sz w:val="28"/>
          <w:szCs w:val="28"/>
        </w:rPr>
      </w:pPr>
      <w:r w:rsidRPr="00424EEA">
        <w:rPr>
          <w:rFonts w:ascii="Arquitecta Book" w:hAnsi="Arquitecta Book"/>
          <w:sz w:val="28"/>
          <w:szCs w:val="28"/>
        </w:rPr>
        <w:t>Participación</w:t>
      </w:r>
      <w:r w:rsidR="00244B95" w:rsidRPr="00424EEA">
        <w:rPr>
          <w:rFonts w:ascii="Arquitecta Book" w:hAnsi="Arquitecta Book"/>
          <w:sz w:val="28"/>
          <w:szCs w:val="28"/>
        </w:rPr>
        <w:t xml:space="preserve"> del equipo de trabajo  de casa de artesanos </w:t>
      </w:r>
      <w:r w:rsidR="00244B95" w:rsidRPr="00424EEA">
        <w:rPr>
          <w:rFonts w:ascii="Arquitecta Book" w:hAnsi="Arquitecta Book"/>
          <w:b/>
          <w:sz w:val="28"/>
          <w:szCs w:val="28"/>
        </w:rPr>
        <w:t>FIESTA DE LOS MUERTOS</w:t>
      </w:r>
      <w:r w:rsidR="00244B95" w:rsidRPr="00424EEA">
        <w:rPr>
          <w:rFonts w:ascii="Arquitecta Book" w:hAnsi="Arquitecta Book"/>
          <w:sz w:val="28"/>
          <w:szCs w:val="28"/>
        </w:rPr>
        <w:t xml:space="preserve">, el cual participamos adornando las escaleras de la capilla de la virgen de Guadalupe </w:t>
      </w:r>
      <w:r w:rsidRPr="00424EEA">
        <w:rPr>
          <w:rFonts w:ascii="Arquitecta Book" w:hAnsi="Arquitecta Book"/>
          <w:sz w:val="28"/>
          <w:szCs w:val="28"/>
        </w:rPr>
        <w:t xml:space="preserve"> en conjunto con la </w:t>
      </w:r>
      <w:r w:rsidR="00244B95" w:rsidRPr="00424EEA">
        <w:rPr>
          <w:rFonts w:ascii="Arquitecta Book" w:hAnsi="Arquitecta Book"/>
          <w:sz w:val="28"/>
          <w:szCs w:val="28"/>
        </w:rPr>
        <w:t>D</w:t>
      </w:r>
      <w:r w:rsidRPr="00424EEA">
        <w:rPr>
          <w:rFonts w:ascii="Arquitecta Book" w:hAnsi="Arquitecta Book"/>
          <w:sz w:val="28"/>
          <w:szCs w:val="28"/>
        </w:rPr>
        <w:t xml:space="preserve">irección </w:t>
      </w:r>
      <w:r w:rsidR="00244B95" w:rsidRPr="00424EEA">
        <w:rPr>
          <w:rFonts w:ascii="Arquitecta Book" w:hAnsi="Arquitecta Book"/>
          <w:sz w:val="28"/>
          <w:szCs w:val="28"/>
        </w:rPr>
        <w:t>de Turismo</w:t>
      </w:r>
      <w:r w:rsidR="004B228D">
        <w:rPr>
          <w:rFonts w:ascii="Arquitecta Book" w:hAnsi="Arquitecta Book"/>
          <w:sz w:val="28"/>
          <w:szCs w:val="28"/>
        </w:rPr>
        <w:t xml:space="preserve"> y diversas áreas que participaron en el evento</w:t>
      </w:r>
      <w:r w:rsidR="00244B95" w:rsidRPr="00424EEA">
        <w:rPr>
          <w:rFonts w:ascii="Arquitecta Book" w:hAnsi="Arquitecta Book"/>
          <w:sz w:val="28"/>
          <w:szCs w:val="28"/>
        </w:rPr>
        <w:t>.</w:t>
      </w:r>
    </w:p>
    <w:p w:rsidR="005C4C93" w:rsidRDefault="0076059C" w:rsidP="005C4C93">
      <w:pPr>
        <w:jc w:val="center"/>
      </w:pP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56515</wp:posOffset>
            </wp:positionV>
            <wp:extent cx="3136900" cy="2352675"/>
            <wp:effectExtent l="19050" t="0" r="6350" b="0"/>
            <wp:wrapTight wrapText="bothSides">
              <wp:wrapPolygon edited="0">
                <wp:start x="-131" y="0"/>
                <wp:lineTo x="-131" y="21513"/>
                <wp:lineTo x="21644" y="21513"/>
                <wp:lineTo x="21644" y="0"/>
                <wp:lineTo x="-131" y="0"/>
              </wp:wrapPolygon>
            </wp:wrapTight>
            <wp:docPr id="1" name="Imagen 1" descr="C:\Users\CASART\Desktop\95868aae-80e9-4913-ba75-89c01dc70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RT\Desktop\95868aae-80e9-4913-ba75-89c01dc704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94615</wp:posOffset>
            </wp:positionV>
            <wp:extent cx="2867025" cy="2311400"/>
            <wp:effectExtent l="19050" t="0" r="9525" b="0"/>
            <wp:wrapTight wrapText="bothSides">
              <wp:wrapPolygon edited="0">
                <wp:start x="-144" y="0"/>
                <wp:lineTo x="-144" y="21363"/>
                <wp:lineTo x="21672" y="21363"/>
                <wp:lineTo x="21672" y="0"/>
                <wp:lineTo x="-144" y="0"/>
              </wp:wrapPolygon>
            </wp:wrapTight>
            <wp:docPr id="3" name="Imagen 2" descr="C:\Users\CASART\Desktop\2ab1ab36-ce3e-4ae3-83e8-47178ee09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2ab1ab36-ce3e-4ae3-83e8-47178ee09d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Pr="005C4C93" w:rsidRDefault="005C4C93" w:rsidP="005C4C93"/>
    <w:p w:rsidR="005C4C93" w:rsidRDefault="0076059C" w:rsidP="005C4C93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35560</wp:posOffset>
            </wp:positionV>
            <wp:extent cx="3076575" cy="2762250"/>
            <wp:effectExtent l="19050" t="0" r="9525" b="0"/>
            <wp:wrapTight wrapText="bothSides">
              <wp:wrapPolygon edited="0">
                <wp:start x="-134" y="0"/>
                <wp:lineTo x="-134" y="21451"/>
                <wp:lineTo x="21667" y="21451"/>
                <wp:lineTo x="21667" y="0"/>
                <wp:lineTo x="-134" y="0"/>
              </wp:wrapPolygon>
            </wp:wrapTight>
            <wp:docPr id="4" name="Imagen 3" descr="C:\Users\CASART\Desktop\930583ff-a50d-4319-a56b-89222532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RT\Desktop\930583ff-a50d-4319-a56b-89222532649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45085</wp:posOffset>
            </wp:positionV>
            <wp:extent cx="2867025" cy="2748280"/>
            <wp:effectExtent l="19050" t="0" r="9525" b="0"/>
            <wp:wrapTight wrapText="bothSides">
              <wp:wrapPolygon edited="0">
                <wp:start x="-144" y="0"/>
                <wp:lineTo x="-144" y="21410"/>
                <wp:lineTo x="21672" y="21410"/>
                <wp:lineTo x="21672" y="0"/>
                <wp:lineTo x="-144" y="0"/>
              </wp:wrapPolygon>
            </wp:wrapTight>
            <wp:docPr id="5" name="Imagen 4" descr="C:\Users\CASART\Desktop\a657a485-2217-4923-914c-a67d73af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ART\Desktop\a657a485-2217-4923-914c-a67d73af6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4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59C" w:rsidRDefault="0076059C" w:rsidP="005C4C93">
      <w:pPr>
        <w:tabs>
          <w:tab w:val="left" w:pos="1380"/>
        </w:tabs>
      </w:pPr>
    </w:p>
    <w:p w:rsidR="0076059C" w:rsidRDefault="0076059C" w:rsidP="005C4C93">
      <w:pPr>
        <w:tabs>
          <w:tab w:val="left" w:pos="1380"/>
        </w:tabs>
      </w:pPr>
    </w:p>
    <w:p w:rsidR="0076059C" w:rsidRDefault="0076059C" w:rsidP="005C4C93">
      <w:pPr>
        <w:tabs>
          <w:tab w:val="left" w:pos="1380"/>
        </w:tabs>
      </w:pPr>
    </w:p>
    <w:p w:rsidR="0076059C" w:rsidRDefault="0076059C" w:rsidP="005C4C93">
      <w:pPr>
        <w:tabs>
          <w:tab w:val="left" w:pos="1380"/>
        </w:tabs>
      </w:pPr>
    </w:p>
    <w:p w:rsidR="0076059C" w:rsidRDefault="0076059C" w:rsidP="005C4C93">
      <w:pPr>
        <w:tabs>
          <w:tab w:val="left" w:pos="1380"/>
        </w:tabs>
      </w:pPr>
    </w:p>
    <w:p w:rsidR="0076059C" w:rsidRDefault="0076059C" w:rsidP="005C4C93">
      <w:pPr>
        <w:tabs>
          <w:tab w:val="left" w:pos="1380"/>
        </w:tabs>
      </w:pPr>
      <w:r w:rsidRPr="0076059C">
        <w:rPr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6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4F" w:rsidRPr="00424EEA" w:rsidRDefault="001A5B4F" w:rsidP="004B228D">
      <w:pPr>
        <w:tabs>
          <w:tab w:val="left" w:pos="1380"/>
        </w:tabs>
        <w:jc w:val="both"/>
        <w:rPr>
          <w:sz w:val="28"/>
          <w:szCs w:val="28"/>
        </w:rPr>
      </w:pPr>
    </w:p>
    <w:p w:rsidR="0076059C" w:rsidRPr="00424EEA" w:rsidRDefault="001A5B4F" w:rsidP="004B228D">
      <w:pPr>
        <w:tabs>
          <w:tab w:val="left" w:pos="1380"/>
        </w:tabs>
        <w:jc w:val="both"/>
        <w:rPr>
          <w:rFonts w:ascii="Arquitecta Book" w:hAnsi="Arquitecta Book"/>
          <w:sz w:val="28"/>
          <w:szCs w:val="28"/>
        </w:rPr>
      </w:pPr>
      <w:r w:rsidRPr="00424EEA">
        <w:rPr>
          <w:rFonts w:ascii="Arquitecta Book" w:hAnsi="Arquitecta Book"/>
          <w:sz w:val="28"/>
          <w:szCs w:val="28"/>
        </w:rPr>
        <w:t xml:space="preserve">Participamos en la </w:t>
      </w:r>
      <w:r w:rsidR="004773C9" w:rsidRPr="00424EEA">
        <w:rPr>
          <w:rFonts w:ascii="Arquitecta Book" w:hAnsi="Arquitecta Book"/>
          <w:sz w:val="28"/>
          <w:szCs w:val="28"/>
        </w:rPr>
        <w:t>Expo venta</w:t>
      </w:r>
      <w:r w:rsidR="004B228D">
        <w:rPr>
          <w:rFonts w:ascii="Arquitecta Book" w:hAnsi="Arquitecta Book"/>
          <w:sz w:val="28"/>
          <w:szCs w:val="28"/>
        </w:rPr>
        <w:t xml:space="preserve">, </w:t>
      </w:r>
      <w:r w:rsidR="004773C9" w:rsidRPr="00424EEA">
        <w:rPr>
          <w:rFonts w:ascii="Arquitecta Book" w:hAnsi="Arquitecta Book"/>
          <w:sz w:val="28"/>
          <w:szCs w:val="28"/>
        </w:rPr>
        <w:t xml:space="preserve"> </w:t>
      </w:r>
      <w:r w:rsidRPr="00424EEA">
        <w:rPr>
          <w:rFonts w:ascii="Arquitecta Book" w:hAnsi="Arquitecta Book"/>
          <w:sz w:val="28"/>
          <w:szCs w:val="28"/>
        </w:rPr>
        <w:t xml:space="preserve">evento el cual se llevo a cabo del 01 al 04 de Noviembre en el Centro Cultural </w:t>
      </w:r>
      <w:proofErr w:type="gramStart"/>
      <w:r w:rsidR="005963ED">
        <w:rPr>
          <w:rFonts w:ascii="Arquitecta Book" w:hAnsi="Arquitecta Book"/>
          <w:sz w:val="28"/>
          <w:szCs w:val="28"/>
        </w:rPr>
        <w:t>el</w:t>
      </w:r>
      <w:proofErr w:type="gramEnd"/>
      <w:r w:rsidR="005963ED">
        <w:rPr>
          <w:rFonts w:ascii="Arquitecta Book" w:hAnsi="Arquitecta Book"/>
          <w:sz w:val="28"/>
          <w:szCs w:val="28"/>
        </w:rPr>
        <w:t xml:space="preserve"> </w:t>
      </w:r>
      <w:r w:rsidRPr="00424EEA">
        <w:rPr>
          <w:rFonts w:ascii="Arquitecta Book" w:hAnsi="Arquitecta Book"/>
          <w:sz w:val="28"/>
          <w:szCs w:val="28"/>
        </w:rPr>
        <w:t>Re</w:t>
      </w:r>
      <w:r w:rsidR="004773C9" w:rsidRPr="00424EEA">
        <w:rPr>
          <w:rFonts w:ascii="Arquitecta Book" w:hAnsi="Arquitecta Book"/>
          <w:sz w:val="28"/>
          <w:szCs w:val="28"/>
        </w:rPr>
        <w:t>fugio Tlaquepaque</w:t>
      </w:r>
      <w:r w:rsidRPr="00424EEA">
        <w:rPr>
          <w:rFonts w:ascii="Arquitecta Book" w:hAnsi="Arquitecta Book"/>
          <w:sz w:val="28"/>
          <w:szCs w:val="28"/>
        </w:rPr>
        <w:t>.</w:t>
      </w:r>
      <w:r w:rsidR="005963ED">
        <w:rPr>
          <w:rFonts w:ascii="Arquitecta Book" w:hAnsi="Arquitecta Book"/>
          <w:sz w:val="28"/>
          <w:szCs w:val="28"/>
        </w:rPr>
        <w:t>, con motivo al día de muertos.</w:t>
      </w:r>
    </w:p>
    <w:p w:rsidR="004773C9" w:rsidRPr="004773C9" w:rsidRDefault="001A5B4F" w:rsidP="005C4C93">
      <w:pPr>
        <w:tabs>
          <w:tab w:val="left" w:pos="1380"/>
        </w:tabs>
        <w:rPr>
          <w:rFonts w:ascii="Arquitecta Book" w:hAnsi="Arquitecta Book"/>
          <w:sz w:val="24"/>
          <w:szCs w:val="24"/>
        </w:rPr>
      </w:pPr>
      <w:r>
        <w:rPr>
          <w:rFonts w:ascii="Arquitecta Book" w:hAnsi="Arquitecta Book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330835</wp:posOffset>
            </wp:positionV>
            <wp:extent cx="2863215" cy="3019425"/>
            <wp:effectExtent l="19050" t="0" r="0" b="0"/>
            <wp:wrapTight wrapText="bothSides">
              <wp:wrapPolygon edited="0">
                <wp:start x="-144" y="0"/>
                <wp:lineTo x="-144" y="21532"/>
                <wp:lineTo x="21557" y="21532"/>
                <wp:lineTo x="21557" y="0"/>
                <wp:lineTo x="-144" y="0"/>
              </wp:wrapPolygon>
            </wp:wrapTight>
            <wp:docPr id="8" name="Imagen 6" descr="C:\Users\CASART\Desktop\78a52f77-f0d9-4d36-9fce-bfd6704ac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RT\Desktop\78a52f77-f0d9-4d36-9fce-bfd6704acc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C93" w:rsidRDefault="004773C9" w:rsidP="0076059C">
      <w:pPr>
        <w:tabs>
          <w:tab w:val="left" w:pos="1380"/>
        </w:tabs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2886075" cy="3021890"/>
            <wp:effectExtent l="19050" t="0" r="9525" b="0"/>
            <wp:docPr id="7" name="Imagen 5" descr="C:\Users\CASART\Desktop\94120adc-3194-413f-b419-62b0a37c9a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RT\Desktop\94120adc-3194-413f-b419-62b0a37c9af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  <w:r w:rsidRPr="004773C9">
        <w:rPr>
          <w:noProof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9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C9" w:rsidRPr="00424EEA" w:rsidRDefault="004773C9" w:rsidP="0076059C">
      <w:pPr>
        <w:tabs>
          <w:tab w:val="left" w:pos="1380"/>
        </w:tabs>
        <w:rPr>
          <w:noProof/>
          <w:sz w:val="28"/>
          <w:szCs w:val="28"/>
          <w:lang w:eastAsia="es-MX"/>
        </w:rPr>
      </w:pPr>
    </w:p>
    <w:p w:rsidR="004773C9" w:rsidRPr="00424EEA" w:rsidRDefault="001A5B4F" w:rsidP="0076059C">
      <w:pPr>
        <w:tabs>
          <w:tab w:val="left" w:pos="1380"/>
        </w:tabs>
        <w:rPr>
          <w:rFonts w:ascii="Arquitecta Book" w:hAnsi="Arquitecta Book"/>
          <w:noProof/>
          <w:sz w:val="28"/>
          <w:szCs w:val="28"/>
          <w:lang w:eastAsia="es-MX"/>
        </w:rPr>
      </w:pPr>
      <w:r w:rsidRPr="00424EEA">
        <w:rPr>
          <w:rFonts w:ascii="Arquitecta Book" w:hAnsi="Arquitecta Book"/>
          <w:noProof/>
          <w:sz w:val="28"/>
          <w:szCs w:val="28"/>
          <w:lang w:eastAsia="es-MX"/>
        </w:rPr>
        <w:t>Expo Venta</w:t>
      </w:r>
      <w:r w:rsidR="005963ED">
        <w:rPr>
          <w:rFonts w:ascii="Arquitecta Book" w:hAnsi="Arquitecta Book"/>
          <w:noProof/>
          <w:sz w:val="28"/>
          <w:szCs w:val="28"/>
          <w:lang w:eastAsia="es-MX"/>
        </w:rPr>
        <w:t xml:space="preserve"> </w:t>
      </w:r>
      <w:r w:rsidR="00682A1B">
        <w:rPr>
          <w:rFonts w:ascii="Arquitecta Book" w:hAnsi="Arquitecta Book"/>
          <w:noProof/>
          <w:sz w:val="28"/>
          <w:szCs w:val="28"/>
          <w:lang w:eastAsia="es-MX"/>
        </w:rPr>
        <w:t xml:space="preserve">de artesanias </w:t>
      </w:r>
      <w:r w:rsidR="005963ED">
        <w:rPr>
          <w:rFonts w:ascii="Arquitecta Book" w:hAnsi="Arquitecta Book"/>
          <w:noProof/>
          <w:sz w:val="28"/>
          <w:szCs w:val="28"/>
          <w:lang w:eastAsia="es-MX"/>
        </w:rPr>
        <w:t xml:space="preserve">en </w:t>
      </w:r>
      <w:r w:rsidR="004773C9" w:rsidRPr="00424EEA">
        <w:rPr>
          <w:rFonts w:ascii="Arquitecta Book" w:hAnsi="Arquitecta Book"/>
          <w:noProof/>
          <w:sz w:val="28"/>
          <w:szCs w:val="28"/>
          <w:lang w:eastAsia="es-MX"/>
        </w:rPr>
        <w:t xml:space="preserve"> plaza cihualpilli</w:t>
      </w:r>
      <w:r w:rsidR="00682A1B">
        <w:rPr>
          <w:rFonts w:ascii="Arquitecta Book" w:hAnsi="Arquitecta Book"/>
          <w:noProof/>
          <w:sz w:val="28"/>
          <w:szCs w:val="28"/>
          <w:lang w:eastAsia="es-MX"/>
        </w:rPr>
        <w:t xml:space="preserve">  </w:t>
      </w:r>
      <w:r w:rsidR="008A53CC" w:rsidRPr="00424EEA">
        <w:rPr>
          <w:rFonts w:ascii="Arquitecta Book" w:hAnsi="Arquitecta Book"/>
          <w:noProof/>
          <w:sz w:val="28"/>
          <w:szCs w:val="28"/>
          <w:lang w:eastAsia="es-MX"/>
        </w:rPr>
        <w:t xml:space="preserve"> del 16 al 19 de noviembre.</w:t>
      </w: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24EEA" w:rsidP="0076059C">
      <w:pPr>
        <w:tabs>
          <w:tab w:val="left" w:pos="1380"/>
        </w:tabs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42545</wp:posOffset>
            </wp:positionV>
            <wp:extent cx="2590800" cy="3326765"/>
            <wp:effectExtent l="19050" t="0" r="0" b="0"/>
            <wp:wrapTight wrapText="bothSides">
              <wp:wrapPolygon edited="0">
                <wp:start x="-159" y="0"/>
                <wp:lineTo x="-159" y="21522"/>
                <wp:lineTo x="21600" y="21522"/>
                <wp:lineTo x="21600" y="0"/>
                <wp:lineTo x="-159" y="0"/>
              </wp:wrapPolygon>
            </wp:wrapTight>
            <wp:docPr id="26" name="Imagen 26" descr="C:\Users\CASART\Documents\be569bbc-c000-402f-8bc5-656892f5e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ASART\Documents\be569bbc-c000-402f-8bc5-656892f5e5c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42545</wp:posOffset>
            </wp:positionV>
            <wp:extent cx="2676525" cy="3286125"/>
            <wp:effectExtent l="19050" t="0" r="9525" b="0"/>
            <wp:wrapTight wrapText="bothSides">
              <wp:wrapPolygon edited="0">
                <wp:start x="-154" y="0"/>
                <wp:lineTo x="-154" y="21537"/>
                <wp:lineTo x="21677" y="21537"/>
                <wp:lineTo x="21677" y="0"/>
                <wp:lineTo x="-154" y="0"/>
              </wp:wrapPolygon>
            </wp:wrapTight>
            <wp:docPr id="20" name="Imagen 17" descr="C:\Users\CASART\Desktop\b25a6ae7-aed2-4566-9892-bcc915509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ART\Desktop\b25a6ae7-aed2-4566-9892-bcc915509ec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F9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773C9" w:rsidRDefault="008C1F9E" w:rsidP="0076059C">
      <w:pPr>
        <w:tabs>
          <w:tab w:val="left" w:pos="1380"/>
        </w:tabs>
        <w:rPr>
          <w:noProof/>
          <w:lang w:eastAsia="es-MX"/>
        </w:rPr>
      </w:pP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4773C9" w:rsidRDefault="008C1F9E" w:rsidP="0076059C">
      <w:pPr>
        <w:tabs>
          <w:tab w:val="left" w:pos="1380"/>
        </w:tabs>
        <w:rPr>
          <w:noProof/>
          <w:lang w:eastAsia="es-MX"/>
        </w:rPr>
      </w:pPr>
      <w:r>
        <w:pict>
          <v:shape id="_x0000_i1028" type="#_x0000_t75" alt="" style="width:24pt;height:24pt"/>
        </w:pict>
      </w: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Default="004773C9" w:rsidP="0076059C">
      <w:pPr>
        <w:tabs>
          <w:tab w:val="left" w:pos="1380"/>
        </w:tabs>
        <w:rPr>
          <w:noProof/>
          <w:lang w:eastAsia="es-MX"/>
        </w:rPr>
      </w:pPr>
    </w:p>
    <w:p w:rsidR="004773C9" w:rsidRPr="00424EEA" w:rsidRDefault="00FB7261" w:rsidP="0076059C">
      <w:pPr>
        <w:tabs>
          <w:tab w:val="left" w:pos="1380"/>
        </w:tabs>
        <w:rPr>
          <w:noProof/>
          <w:lang w:eastAsia="es-MX"/>
        </w:rPr>
      </w:pPr>
      <w:r w:rsidRPr="004773C9">
        <w:rPr>
          <w:noProof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25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C9" w:rsidRPr="00424EEA" w:rsidRDefault="004773C9" w:rsidP="0076059C">
      <w:pPr>
        <w:tabs>
          <w:tab w:val="left" w:pos="1380"/>
        </w:tabs>
        <w:rPr>
          <w:rFonts w:ascii="Arquitecta Book" w:hAnsi="Arquitecta Book"/>
          <w:b/>
          <w:noProof/>
          <w:sz w:val="28"/>
          <w:szCs w:val="28"/>
          <w:lang w:eastAsia="es-MX"/>
        </w:rPr>
      </w:pPr>
      <w:r w:rsidRPr="00424EEA">
        <w:rPr>
          <w:rFonts w:ascii="Arquitecta Book" w:hAnsi="Arquitecta Book"/>
          <w:b/>
          <w:noProof/>
          <w:sz w:val="28"/>
          <w:szCs w:val="28"/>
          <w:lang w:eastAsia="es-MX"/>
        </w:rPr>
        <w:t>JUEVES 8 DE NOVIEMBRE</w:t>
      </w:r>
    </w:p>
    <w:p w:rsidR="004773C9" w:rsidRPr="00424EEA" w:rsidRDefault="00424EEA" w:rsidP="0076059C">
      <w:pPr>
        <w:tabs>
          <w:tab w:val="left" w:pos="1380"/>
        </w:tabs>
        <w:rPr>
          <w:rFonts w:ascii="Arquitecta Book" w:hAnsi="Arquitecta Book"/>
          <w:noProof/>
          <w:sz w:val="28"/>
          <w:szCs w:val="28"/>
          <w:lang w:eastAsia="es-MX"/>
        </w:rPr>
      </w:pPr>
      <w:r>
        <w:rPr>
          <w:rFonts w:ascii="Arquitecta Book" w:hAnsi="Arquitecta Book"/>
          <w:noProof/>
          <w:sz w:val="28"/>
          <w:szCs w:val="28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704850</wp:posOffset>
            </wp:positionV>
            <wp:extent cx="2819400" cy="2560320"/>
            <wp:effectExtent l="19050" t="0" r="0" b="0"/>
            <wp:wrapTight wrapText="bothSides">
              <wp:wrapPolygon edited="0">
                <wp:start x="-146" y="0"/>
                <wp:lineTo x="-146" y="21375"/>
                <wp:lineTo x="21600" y="21375"/>
                <wp:lineTo x="21600" y="0"/>
                <wp:lineTo x="-146" y="0"/>
              </wp:wrapPolygon>
            </wp:wrapTight>
            <wp:docPr id="12" name="Imagen 8" descr="C:\Users\CASART\Desktop\4900571a-e142-4183-9187-169665bbe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ART\Desktop\4900571a-e142-4183-9187-169665bbe10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3C9" w:rsidRPr="00424EEA">
        <w:rPr>
          <w:rFonts w:ascii="Arquitecta Book" w:hAnsi="Arquitecta Book"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3338830</wp:posOffset>
            </wp:positionV>
            <wp:extent cx="2886075" cy="2857500"/>
            <wp:effectExtent l="19050" t="0" r="9525" b="0"/>
            <wp:wrapTight wrapText="bothSides">
              <wp:wrapPolygon edited="0">
                <wp:start x="-143" y="0"/>
                <wp:lineTo x="-143" y="21456"/>
                <wp:lineTo x="21671" y="21456"/>
                <wp:lineTo x="21671" y="0"/>
                <wp:lineTo x="-143" y="0"/>
              </wp:wrapPolygon>
            </wp:wrapTight>
            <wp:docPr id="11" name="Imagen 7" descr="C:\Users\CASART\Desktop\56785a46-ec87-4310-b4da-ba70b3a8f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ART\Desktop\56785a46-ec87-4310-b4da-ba70b3a8f7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28D">
        <w:rPr>
          <w:rFonts w:ascii="Arquitecta Book" w:hAnsi="Arquitecta Book"/>
          <w:noProof/>
          <w:sz w:val="28"/>
          <w:szCs w:val="28"/>
          <w:lang w:eastAsia="es-MX"/>
        </w:rPr>
        <w:t>Apoyo con  gestió</w:t>
      </w:r>
      <w:r>
        <w:rPr>
          <w:rFonts w:ascii="Arquitecta Book" w:hAnsi="Arquitecta Book"/>
          <w:noProof/>
          <w:sz w:val="28"/>
          <w:szCs w:val="28"/>
          <w:lang w:eastAsia="es-MX"/>
        </w:rPr>
        <w:t>n  de mobiliario al Grupo de Herencia M</w:t>
      </w:r>
      <w:r w:rsidR="004B228D">
        <w:rPr>
          <w:rFonts w:ascii="Arquitecta Book" w:hAnsi="Arquitecta Book"/>
          <w:noProof/>
          <w:sz w:val="28"/>
          <w:szCs w:val="28"/>
          <w:lang w:eastAsia="es-MX"/>
        </w:rPr>
        <w:t>ilenaria , para la realización de promoció</w:t>
      </w:r>
      <w:r w:rsidR="004773C9" w:rsidRPr="00424EEA">
        <w:rPr>
          <w:rFonts w:ascii="Arquitecta Book" w:hAnsi="Arquitecta Book"/>
          <w:noProof/>
          <w:sz w:val="28"/>
          <w:szCs w:val="28"/>
          <w:lang w:eastAsia="es-MX"/>
        </w:rPr>
        <w:t xml:space="preserve">n artesanal </w:t>
      </w:r>
      <w:r w:rsidR="004B228D">
        <w:rPr>
          <w:rFonts w:ascii="Arquitecta Book" w:hAnsi="Arquitecta Book"/>
          <w:noProof/>
          <w:sz w:val="28"/>
          <w:szCs w:val="28"/>
          <w:lang w:eastAsia="es-MX"/>
        </w:rPr>
        <w:t>,</w:t>
      </w:r>
      <w:r w:rsidR="004773C9" w:rsidRPr="00424EEA">
        <w:rPr>
          <w:rFonts w:ascii="Arquitecta Book" w:hAnsi="Arquitecta Book"/>
          <w:noProof/>
          <w:sz w:val="28"/>
          <w:szCs w:val="28"/>
          <w:lang w:eastAsia="es-MX"/>
        </w:rPr>
        <w:t xml:space="preserve">la cual se llevo  a cabo en </w:t>
      </w:r>
      <w:r w:rsidR="008A53CC" w:rsidRPr="00424EEA">
        <w:rPr>
          <w:rFonts w:ascii="Arquitecta Book" w:hAnsi="Arquitecta Book"/>
          <w:noProof/>
          <w:sz w:val="28"/>
          <w:szCs w:val="28"/>
          <w:lang w:eastAsia="es-MX"/>
        </w:rPr>
        <w:t>prolongacion Ramon Corona #451 C</w:t>
      </w:r>
      <w:r w:rsidR="004773C9" w:rsidRPr="00424EEA">
        <w:rPr>
          <w:rFonts w:ascii="Arquitecta Book" w:hAnsi="Arquitecta Book"/>
          <w:noProof/>
          <w:sz w:val="28"/>
          <w:szCs w:val="28"/>
          <w:lang w:eastAsia="es-MX"/>
        </w:rPr>
        <w:t>ol. Villas de Guadalupe.</w:t>
      </w: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  <w:r w:rsidRPr="00933B14">
        <w:rPr>
          <w:rFonts w:ascii="Arquitecta Book" w:hAnsi="Arquitecta Book"/>
          <w:noProof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13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14" w:rsidRPr="00424EEA" w:rsidRDefault="00933B14" w:rsidP="0076059C">
      <w:pPr>
        <w:tabs>
          <w:tab w:val="left" w:pos="1380"/>
        </w:tabs>
        <w:rPr>
          <w:rFonts w:ascii="Arquitecta Book" w:hAnsi="Arquitecta Book"/>
          <w:b/>
          <w:noProof/>
          <w:sz w:val="28"/>
          <w:szCs w:val="28"/>
          <w:lang w:eastAsia="es-MX"/>
        </w:rPr>
      </w:pPr>
      <w:r w:rsidRPr="00424EEA">
        <w:rPr>
          <w:rFonts w:ascii="Arquitecta Book" w:hAnsi="Arquitecta Book"/>
          <w:b/>
          <w:noProof/>
          <w:sz w:val="28"/>
          <w:szCs w:val="28"/>
          <w:lang w:eastAsia="es-MX"/>
        </w:rPr>
        <w:t>11 AL 15 NOVIEMBRE</w:t>
      </w:r>
    </w:p>
    <w:p w:rsidR="00933B14" w:rsidRPr="00424EEA" w:rsidRDefault="008A53CC" w:rsidP="004B228D">
      <w:pPr>
        <w:tabs>
          <w:tab w:val="left" w:pos="1380"/>
        </w:tabs>
        <w:jc w:val="both"/>
        <w:rPr>
          <w:rFonts w:ascii="Arquitecta Book" w:hAnsi="Arquitecta Book"/>
          <w:noProof/>
          <w:sz w:val="28"/>
          <w:szCs w:val="28"/>
          <w:lang w:eastAsia="es-MX"/>
        </w:rPr>
      </w:pPr>
      <w:r w:rsidRPr="00424EEA">
        <w:rPr>
          <w:rFonts w:ascii="Arquitecta Book" w:hAnsi="Arquitecta Book"/>
          <w:noProof/>
          <w:sz w:val="28"/>
          <w:szCs w:val="28"/>
          <w:lang w:eastAsia="es-MX"/>
        </w:rPr>
        <w:t>Participacion de exposicion y venta</w:t>
      </w:r>
      <w:r w:rsidR="004B228D">
        <w:rPr>
          <w:rFonts w:ascii="Arquitecta Book" w:hAnsi="Arquitecta Book"/>
          <w:noProof/>
          <w:sz w:val="28"/>
          <w:szCs w:val="28"/>
          <w:lang w:eastAsia="es-MX"/>
        </w:rPr>
        <w:t xml:space="preserve"> de artesanias ,</w:t>
      </w:r>
      <w:r w:rsidRPr="00424EEA">
        <w:rPr>
          <w:rFonts w:ascii="Arquitecta Book" w:hAnsi="Arquitecta Book"/>
          <w:noProof/>
          <w:sz w:val="28"/>
          <w:szCs w:val="28"/>
          <w:lang w:eastAsia="es-MX"/>
        </w:rPr>
        <w:t xml:space="preserve"> en el congreso XVIII Congreso Latinoamericano de Nutricion , el cual se llevo a cabo en la Ciudad de Guadalajara ,del 11 al 15 de noviembre</w:t>
      </w:r>
    </w:p>
    <w:p w:rsidR="00933B14" w:rsidRDefault="00933B14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inline distT="0" distB="0" distL="0" distR="0">
            <wp:extent cx="3629025" cy="2693417"/>
            <wp:effectExtent l="19050" t="0" r="9525" b="0"/>
            <wp:docPr id="14" name="Imagen 9" descr="C:\Users\CASART\Downloads\IMAG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ART\Downloads\IMAG0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91" cy="26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CC" w:rsidRDefault="008A53CC" w:rsidP="0076059C">
      <w:pPr>
        <w:tabs>
          <w:tab w:val="left" w:pos="1380"/>
        </w:tabs>
        <w:rPr>
          <w:rFonts w:ascii="Arquitecta Book" w:hAnsi="Arquitecta Book"/>
          <w:noProof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440055</wp:posOffset>
            </wp:positionV>
            <wp:extent cx="3633470" cy="2695575"/>
            <wp:effectExtent l="19050" t="0" r="5080" b="0"/>
            <wp:wrapTight wrapText="bothSides">
              <wp:wrapPolygon edited="0">
                <wp:start x="-113" y="0"/>
                <wp:lineTo x="-113" y="21524"/>
                <wp:lineTo x="21630" y="21524"/>
                <wp:lineTo x="21630" y="0"/>
                <wp:lineTo x="-113" y="0"/>
              </wp:wrapPolygon>
            </wp:wrapTight>
            <wp:docPr id="16" name="Imagen 11" descr="C:\Users\CASART\Downloads\IMAG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ART\Downloads\IMAG0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Pr="008A53CC" w:rsidRDefault="008A53CC" w:rsidP="008A53CC">
      <w:pPr>
        <w:rPr>
          <w:rFonts w:ascii="Arquitecta Book" w:hAnsi="Arquitecta Book"/>
          <w:lang w:eastAsia="es-MX"/>
        </w:rPr>
      </w:pPr>
    </w:p>
    <w:p w:rsidR="008A53CC" w:rsidRDefault="008A53CC" w:rsidP="008A53CC">
      <w:pPr>
        <w:jc w:val="center"/>
        <w:rPr>
          <w:rFonts w:ascii="Arquitecta Book" w:hAnsi="Arquitecta Book"/>
          <w:lang w:eastAsia="es-MX"/>
        </w:rPr>
      </w:pPr>
    </w:p>
    <w:p w:rsidR="008A53CC" w:rsidRDefault="008A53CC" w:rsidP="008A53CC">
      <w:pPr>
        <w:jc w:val="center"/>
        <w:rPr>
          <w:rFonts w:ascii="Arquitecta Book" w:hAnsi="Arquitecta Book"/>
          <w:lang w:eastAsia="es-MX"/>
        </w:rPr>
      </w:pPr>
    </w:p>
    <w:p w:rsidR="008A53CC" w:rsidRDefault="008A53CC" w:rsidP="009358C3">
      <w:pPr>
        <w:jc w:val="center"/>
        <w:rPr>
          <w:rFonts w:ascii="Arquitecta Book" w:hAnsi="Arquitecta Book"/>
          <w:lang w:eastAsia="es-MX"/>
        </w:rPr>
      </w:pPr>
      <w:r w:rsidRPr="008A53CC">
        <w:rPr>
          <w:rFonts w:ascii="Arquitecta Book" w:hAnsi="Arquitecta Book"/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17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C3" w:rsidRPr="009358C3" w:rsidRDefault="009358C3" w:rsidP="009358C3">
      <w:pPr>
        <w:jc w:val="center"/>
        <w:rPr>
          <w:rFonts w:ascii="Arquitecta Book" w:hAnsi="Arquitecta Book"/>
          <w:lang w:eastAsia="es-MX"/>
        </w:rPr>
      </w:pPr>
    </w:p>
    <w:p w:rsidR="004B228D" w:rsidRDefault="004B228D" w:rsidP="00811459">
      <w:pPr>
        <w:rPr>
          <w:rFonts w:ascii="Arquitecta Book" w:hAnsi="Arquitecta Book"/>
          <w:b/>
          <w:lang w:eastAsia="es-MX"/>
        </w:rPr>
      </w:pPr>
    </w:p>
    <w:p w:rsidR="004B228D" w:rsidRDefault="004B228D" w:rsidP="00811459">
      <w:pPr>
        <w:rPr>
          <w:rFonts w:ascii="Arquitecta Book" w:hAnsi="Arquitecta Book"/>
          <w:b/>
          <w:lang w:eastAsia="es-MX"/>
        </w:rPr>
      </w:pPr>
    </w:p>
    <w:p w:rsidR="00964A75" w:rsidRDefault="00964A75" w:rsidP="00811459">
      <w:pPr>
        <w:rPr>
          <w:rFonts w:ascii="Arquitecta Book" w:hAnsi="Arquitecta Book"/>
          <w:b/>
          <w:lang w:eastAsia="es-MX"/>
        </w:rPr>
      </w:pPr>
      <w:r>
        <w:rPr>
          <w:rFonts w:ascii="Arquitecta Book" w:hAnsi="Arquitecta Book"/>
          <w:b/>
          <w:lang w:eastAsia="es-MX"/>
        </w:rPr>
        <w:t>12 DE NOVIEMBRE</w:t>
      </w:r>
    </w:p>
    <w:p w:rsidR="009358C3" w:rsidRPr="004B228D" w:rsidRDefault="004B228D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  <w:r>
        <w:rPr>
          <w:rFonts w:ascii="Arquitecta Book" w:hAnsi="Arquitecta Book"/>
          <w:sz w:val="28"/>
          <w:szCs w:val="28"/>
          <w:lang w:eastAsia="es-MX"/>
        </w:rPr>
        <w:t>Se g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>estio</w:t>
      </w:r>
      <w:r w:rsidR="00964A75" w:rsidRPr="004B228D">
        <w:rPr>
          <w:rFonts w:ascii="Arquitecta Book" w:hAnsi="Arquitecta Book"/>
          <w:sz w:val="28"/>
          <w:szCs w:val="28"/>
          <w:lang w:eastAsia="es-MX"/>
        </w:rPr>
        <w:t>n</w:t>
      </w:r>
      <w:r>
        <w:rPr>
          <w:rFonts w:ascii="Arquitecta Book" w:hAnsi="Arquitecta Book"/>
          <w:sz w:val="28"/>
          <w:szCs w:val="28"/>
          <w:lang w:eastAsia="es-MX"/>
        </w:rPr>
        <w:t>ó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 </w:t>
      </w:r>
      <w:r w:rsidR="00964A75" w:rsidRPr="004B228D">
        <w:rPr>
          <w:rFonts w:ascii="Arquitecta Book" w:hAnsi="Arquitecta Book"/>
          <w:sz w:val="28"/>
          <w:szCs w:val="28"/>
          <w:lang w:eastAsia="es-MX"/>
        </w:rPr>
        <w:t xml:space="preserve"> recurso de 100,00 </w:t>
      </w:r>
      <w:r w:rsidRPr="004B228D">
        <w:rPr>
          <w:rFonts w:ascii="Arquitecta Book" w:hAnsi="Arquitecta Book"/>
          <w:sz w:val="28"/>
          <w:szCs w:val="28"/>
          <w:lang w:eastAsia="es-MX"/>
        </w:rPr>
        <w:t>pesos,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 con el propósito del patrocinio del concurso de  la cerámica </w:t>
      </w:r>
      <w:proofErr w:type="spellStart"/>
      <w:r w:rsidR="00F37326" w:rsidRPr="004B228D">
        <w:rPr>
          <w:rFonts w:ascii="Arquitecta Book" w:hAnsi="Arquitecta Book"/>
          <w:sz w:val="28"/>
          <w:szCs w:val="28"/>
          <w:lang w:eastAsia="es-MX"/>
        </w:rPr>
        <w:t>Tonallan</w:t>
      </w:r>
      <w:proofErr w:type="spellEnd"/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 </w:t>
      </w:r>
      <w:r w:rsidRPr="004B228D">
        <w:rPr>
          <w:rFonts w:ascii="Arquitecta Book" w:hAnsi="Arquitecta Book"/>
          <w:sz w:val="28"/>
          <w:szCs w:val="28"/>
          <w:lang w:eastAsia="es-MX"/>
        </w:rPr>
        <w:t>2018,</w:t>
      </w:r>
      <w:r>
        <w:rPr>
          <w:rFonts w:ascii="Arquitecta Book" w:hAnsi="Arquitecta Book"/>
          <w:sz w:val="28"/>
          <w:szCs w:val="28"/>
          <w:lang w:eastAsia="es-MX"/>
        </w:rPr>
        <w:t xml:space="preserve"> 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donde se obtuvo el </w:t>
      </w:r>
      <w:r w:rsidRPr="004B228D">
        <w:rPr>
          <w:rFonts w:ascii="Arquitecta Book" w:hAnsi="Arquitecta Book"/>
          <w:sz w:val="28"/>
          <w:szCs w:val="28"/>
          <w:lang w:eastAsia="es-MX"/>
        </w:rPr>
        <w:t>contra recibo</w:t>
      </w:r>
      <w:r>
        <w:rPr>
          <w:rFonts w:ascii="Arquitecta Book" w:hAnsi="Arquitecta Book"/>
          <w:sz w:val="28"/>
          <w:szCs w:val="28"/>
          <w:lang w:eastAsia="es-MX"/>
        </w:rPr>
        <w:t>, dando fecha para acudir a  J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ugueteros </w:t>
      </w:r>
      <w:r>
        <w:rPr>
          <w:rFonts w:ascii="Arquitecta Book" w:hAnsi="Arquitecta Book"/>
          <w:sz w:val="28"/>
          <w:szCs w:val="28"/>
          <w:lang w:eastAsia="es-MX"/>
        </w:rPr>
        <w:t xml:space="preserve"> #38, lugar donde  se encuentra la Secretaría de Finanzas del Gobierno del E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stado  a solicitar nuestro </w:t>
      </w:r>
      <w:r w:rsidRPr="004B228D">
        <w:rPr>
          <w:rFonts w:ascii="Arquitecta Book" w:hAnsi="Arquitecta Book"/>
          <w:sz w:val="28"/>
          <w:szCs w:val="28"/>
          <w:lang w:eastAsia="es-MX"/>
        </w:rPr>
        <w:t>contra recibo</w:t>
      </w:r>
      <w:r w:rsidR="00F37326" w:rsidRPr="004B228D">
        <w:rPr>
          <w:rFonts w:ascii="Arquitecta Book" w:hAnsi="Arquitecta Book"/>
          <w:sz w:val="28"/>
          <w:szCs w:val="28"/>
          <w:lang w:eastAsia="es-MX"/>
        </w:rPr>
        <w:t xml:space="preserve"> la orden de pago donde se  nos dio fecha para pasar a recogerlo el día 21 de noviembre.</w:t>
      </w:r>
    </w:p>
    <w:p w:rsidR="009358C3" w:rsidRPr="004B228D" w:rsidRDefault="00F37326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  <w:r w:rsidRPr="004B228D">
        <w:rPr>
          <w:rFonts w:ascii="Arquitecta Book" w:hAnsi="Arquitecta Book"/>
          <w:sz w:val="28"/>
          <w:szCs w:val="28"/>
          <w:lang w:eastAsia="es-MX"/>
        </w:rPr>
        <w:t xml:space="preserve">El </w:t>
      </w:r>
      <w:r w:rsidR="00371B87" w:rsidRPr="004B228D">
        <w:rPr>
          <w:rFonts w:ascii="Arquitecta Book" w:hAnsi="Arquitecta Book"/>
          <w:sz w:val="28"/>
          <w:szCs w:val="28"/>
          <w:lang w:eastAsia="es-MX"/>
        </w:rPr>
        <w:t>día</w:t>
      </w:r>
      <w:r w:rsidRPr="004B228D">
        <w:rPr>
          <w:rFonts w:ascii="Arquitecta Book" w:hAnsi="Arquitecta Book"/>
          <w:sz w:val="28"/>
          <w:szCs w:val="28"/>
          <w:lang w:eastAsia="es-MX"/>
        </w:rPr>
        <w:t xml:space="preserve"> 21 se acudió a recoger la orden de pago y una vez obtenido</w:t>
      </w:r>
      <w:r w:rsidR="00DC14AA" w:rsidRPr="004B228D">
        <w:rPr>
          <w:rFonts w:ascii="Arquitecta Book" w:hAnsi="Arquitecta Book"/>
          <w:sz w:val="28"/>
          <w:szCs w:val="28"/>
          <w:lang w:eastAsia="es-MX"/>
        </w:rPr>
        <w:t xml:space="preserve">, nos presentamos a  la caja general a recoger el cheque , donde se </w:t>
      </w:r>
      <w:r w:rsidR="004B228D">
        <w:rPr>
          <w:rFonts w:ascii="Arquitecta Book" w:hAnsi="Arquitecta Book"/>
          <w:sz w:val="28"/>
          <w:szCs w:val="28"/>
          <w:lang w:eastAsia="es-MX"/>
        </w:rPr>
        <w:t>n</w:t>
      </w:r>
      <w:r w:rsidR="00DC14AA" w:rsidRPr="004B228D">
        <w:rPr>
          <w:rFonts w:ascii="Arquitecta Book" w:hAnsi="Arquitecta Book"/>
          <w:sz w:val="28"/>
          <w:szCs w:val="28"/>
          <w:lang w:eastAsia="es-MX"/>
        </w:rPr>
        <w:t>os indico  que era necesario presenta</w:t>
      </w:r>
      <w:r w:rsidR="004B228D">
        <w:rPr>
          <w:rFonts w:ascii="Arquitecta Book" w:hAnsi="Arquitecta Book"/>
          <w:sz w:val="28"/>
          <w:szCs w:val="28"/>
          <w:lang w:eastAsia="es-MX"/>
        </w:rPr>
        <w:t xml:space="preserve">r la constancia de mayoría del Presidente Municipal , Nombramiento e </w:t>
      </w:r>
      <w:proofErr w:type="spellStart"/>
      <w:r w:rsidR="004B228D">
        <w:rPr>
          <w:rFonts w:ascii="Arquitecta Book" w:hAnsi="Arquitecta Book"/>
          <w:sz w:val="28"/>
          <w:szCs w:val="28"/>
          <w:lang w:eastAsia="es-MX"/>
        </w:rPr>
        <w:t>ine</w:t>
      </w:r>
      <w:proofErr w:type="spellEnd"/>
      <w:r w:rsidR="004B228D">
        <w:rPr>
          <w:rFonts w:ascii="Arquitecta Book" w:hAnsi="Arquitecta Book"/>
          <w:sz w:val="28"/>
          <w:szCs w:val="28"/>
          <w:lang w:eastAsia="es-MX"/>
        </w:rPr>
        <w:t xml:space="preserve"> del Tesorero M</w:t>
      </w:r>
      <w:r w:rsidR="00DC14AA" w:rsidRPr="004B228D">
        <w:rPr>
          <w:rFonts w:ascii="Arquitecta Book" w:hAnsi="Arquitecta Book"/>
          <w:sz w:val="28"/>
          <w:szCs w:val="28"/>
          <w:lang w:eastAsia="es-MX"/>
        </w:rPr>
        <w:t>unicipal , razón por la cual pedí 4 días de plazo para recabar la información,</w:t>
      </w:r>
    </w:p>
    <w:p w:rsidR="009358C3" w:rsidRPr="004B228D" w:rsidRDefault="00DC14AA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  <w:r w:rsidRPr="004B228D">
        <w:rPr>
          <w:rFonts w:ascii="Arquitecta Book" w:hAnsi="Arquitecta Book"/>
          <w:sz w:val="28"/>
          <w:szCs w:val="28"/>
          <w:lang w:eastAsia="es-MX"/>
        </w:rPr>
        <w:t xml:space="preserve">Finalmente el martes 27 de noviembre presentamos la documentación requerida obtuvimos el recurso mismo que quedo depositado el </w:t>
      </w:r>
      <w:r w:rsidR="009358C3" w:rsidRPr="004B228D">
        <w:rPr>
          <w:rFonts w:ascii="Arquitecta Book" w:hAnsi="Arquitecta Book"/>
          <w:sz w:val="28"/>
          <w:szCs w:val="28"/>
          <w:lang w:eastAsia="es-MX"/>
        </w:rPr>
        <w:t>día</w:t>
      </w:r>
      <w:r w:rsidRPr="004B228D">
        <w:rPr>
          <w:rFonts w:ascii="Arquitecta Book" w:hAnsi="Arquitecta Book"/>
          <w:sz w:val="28"/>
          <w:szCs w:val="28"/>
          <w:lang w:eastAsia="es-MX"/>
        </w:rPr>
        <w:t xml:space="preserve"> miércoles 28 de noviembre del año en curso</w:t>
      </w:r>
      <w:r w:rsidR="009358C3" w:rsidRPr="004B228D">
        <w:rPr>
          <w:rFonts w:ascii="Arquitecta Book" w:hAnsi="Arquitecta Book"/>
          <w:sz w:val="28"/>
          <w:szCs w:val="28"/>
          <w:lang w:eastAsia="es-MX"/>
        </w:rPr>
        <w:t>, en la cuenta 0400778211 y que se verá reflejado en la cuenta del  Ayuntamiento a  partir del jueves 29 de noviembre.</w:t>
      </w:r>
    </w:p>
    <w:p w:rsidR="004B228D" w:rsidRPr="004B228D" w:rsidRDefault="004B228D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</w:p>
    <w:p w:rsidR="004B228D" w:rsidRPr="004B228D" w:rsidRDefault="004B228D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</w:p>
    <w:p w:rsidR="004B228D" w:rsidRPr="004B228D" w:rsidRDefault="004B228D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4B228D" w:rsidRDefault="00682A1B" w:rsidP="00F37326">
      <w:pPr>
        <w:jc w:val="both"/>
        <w:rPr>
          <w:rFonts w:ascii="Arquitecta Book" w:hAnsi="Arquitecta Book"/>
          <w:lang w:eastAsia="es-MX"/>
        </w:rPr>
      </w:pPr>
      <w:r>
        <w:rPr>
          <w:rFonts w:ascii="Arquitecta Book" w:hAnsi="Arquitecta Book"/>
          <w:noProof/>
          <w:lang w:eastAsia="es-MX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500380</wp:posOffset>
            </wp:positionV>
            <wp:extent cx="5611495" cy="5810250"/>
            <wp:effectExtent l="19050" t="0" r="8255" b="0"/>
            <wp:wrapTight wrapText="bothSides">
              <wp:wrapPolygon edited="0">
                <wp:start x="-73" y="0"/>
                <wp:lineTo x="-73" y="21529"/>
                <wp:lineTo x="21632" y="21529"/>
                <wp:lineTo x="21632" y="0"/>
                <wp:lineTo x="-73" y="0"/>
              </wp:wrapPolygon>
            </wp:wrapTight>
            <wp:docPr id="27" name="Imagen 5" descr="E:\PMT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MT61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4B228D" w:rsidRDefault="004B228D" w:rsidP="00F37326">
      <w:pPr>
        <w:jc w:val="both"/>
        <w:rPr>
          <w:rFonts w:ascii="Arquitecta Book" w:hAnsi="Arquitecta Book"/>
          <w:lang w:eastAsia="es-MX"/>
        </w:rPr>
      </w:pPr>
    </w:p>
    <w:p w:rsidR="009358C3" w:rsidRDefault="009358C3" w:rsidP="00F37326">
      <w:pPr>
        <w:jc w:val="both"/>
        <w:rPr>
          <w:rFonts w:ascii="Arquitecta Book" w:hAnsi="Arquitecta Book"/>
          <w:lang w:eastAsia="es-MX"/>
        </w:rPr>
      </w:pPr>
      <w:r w:rsidRPr="009358C3">
        <w:rPr>
          <w:rFonts w:ascii="Arquitecta Book" w:hAnsi="Arquitecta Book"/>
          <w:noProof/>
          <w:lang w:eastAsia="es-MX"/>
        </w:rPr>
        <w:lastRenderedPageBreak/>
        <w:drawing>
          <wp:inline distT="0" distB="0" distL="0" distR="0">
            <wp:extent cx="5612130" cy="962865"/>
            <wp:effectExtent l="19050" t="0" r="7620" b="0"/>
            <wp:docPr id="21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61" w:rsidRPr="00682A1B" w:rsidRDefault="009358C3" w:rsidP="00F37326">
      <w:pPr>
        <w:jc w:val="both"/>
        <w:rPr>
          <w:rFonts w:ascii="Arquitecta Book" w:hAnsi="Arquitecta Book"/>
          <w:b/>
          <w:lang w:eastAsia="es-MX"/>
        </w:rPr>
      </w:pPr>
      <w:r w:rsidRPr="00682A1B">
        <w:rPr>
          <w:rFonts w:ascii="Arquitecta Book" w:hAnsi="Arquitecta Book"/>
          <w:b/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309880</wp:posOffset>
            </wp:positionV>
            <wp:extent cx="360680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562" y="21448"/>
                <wp:lineTo x="21562" y="0"/>
                <wp:lineTo x="-114" y="0"/>
              </wp:wrapPolygon>
            </wp:wrapTight>
            <wp:docPr id="35" name="Imagen 35" descr="C:\Users\CASART\Documents\dbac9d05-c43b-4c58-b892-0f1c5611b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ASART\Documents\dbac9d05-c43b-4c58-b892-0f1c5611b24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A1B">
        <w:rPr>
          <w:rFonts w:ascii="Arquitecta Book" w:hAnsi="Arquitecta Book"/>
          <w:b/>
          <w:lang w:eastAsia="es-MX"/>
        </w:rPr>
        <w:t xml:space="preserve">SERVICIOS </w:t>
      </w:r>
      <w:r w:rsidR="00371B87" w:rsidRPr="00682A1B">
        <w:rPr>
          <w:rFonts w:ascii="Arquitecta Book" w:hAnsi="Arquitecta Book"/>
          <w:b/>
          <w:lang w:eastAsia="es-MX"/>
        </w:rPr>
        <w:t>DURANTE EL MES DE NOVIEMBRE:</w:t>
      </w:r>
    </w:p>
    <w:p w:rsidR="00371B87" w:rsidRDefault="00371B87" w:rsidP="00F37326">
      <w:pPr>
        <w:jc w:val="both"/>
        <w:rPr>
          <w:rFonts w:ascii="Arquitecta Book" w:hAnsi="Arquitecta Book"/>
          <w:lang w:eastAsia="es-MX"/>
        </w:rPr>
      </w:pPr>
    </w:p>
    <w:p w:rsidR="00371B87" w:rsidRPr="00371B87" w:rsidRDefault="00371B87" w:rsidP="00F37326">
      <w:pPr>
        <w:jc w:val="both"/>
        <w:rPr>
          <w:rFonts w:ascii="Arquitecta Book" w:hAnsi="Arquitecta Book"/>
          <w:sz w:val="28"/>
          <w:szCs w:val="28"/>
          <w:lang w:eastAsia="es-MX"/>
        </w:rPr>
      </w:pPr>
    </w:p>
    <w:p w:rsidR="00FB7261" w:rsidRPr="00371B87" w:rsidRDefault="00E02CEC" w:rsidP="00E02CEC">
      <w:pPr>
        <w:pStyle w:val="Prrafodelista"/>
        <w:ind w:left="1080"/>
        <w:rPr>
          <w:rFonts w:ascii="Arquitecta Book" w:hAnsi="Arquitecta Book"/>
          <w:sz w:val="28"/>
          <w:szCs w:val="28"/>
          <w:lang w:eastAsia="es-MX"/>
        </w:rPr>
      </w:pPr>
      <w:r>
        <w:rPr>
          <w:rFonts w:ascii="Arquitecta Book" w:hAnsi="Arquitecta Book"/>
          <w:sz w:val="28"/>
          <w:szCs w:val="28"/>
          <w:lang w:eastAsia="es-MX"/>
        </w:rPr>
        <w:t>*</w:t>
      </w:r>
      <w:r w:rsidR="007A063B">
        <w:rPr>
          <w:rFonts w:ascii="Arquitecta Book" w:hAnsi="Arquitecta Book"/>
          <w:sz w:val="28"/>
          <w:szCs w:val="28"/>
          <w:lang w:eastAsia="es-MX"/>
        </w:rPr>
        <w:t>89</w:t>
      </w:r>
      <w:r w:rsidR="00371B87" w:rsidRPr="00371B87">
        <w:rPr>
          <w:rFonts w:ascii="Arquitecta Book" w:hAnsi="Arquitecta Book"/>
          <w:sz w:val="28"/>
          <w:szCs w:val="28"/>
          <w:lang w:eastAsia="es-MX"/>
        </w:rPr>
        <w:t xml:space="preserve"> credenciales entregadas a artesanos tonaltecas en el mes de  noviembre</w:t>
      </w:r>
    </w:p>
    <w:p w:rsidR="00FB7261" w:rsidRP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P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P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P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Pr="00371B87" w:rsidRDefault="00371B87" w:rsidP="00FB7261">
      <w:pPr>
        <w:rPr>
          <w:rFonts w:ascii="Arquitecta Book" w:hAnsi="Arquitecta Book"/>
          <w:sz w:val="28"/>
          <w:szCs w:val="28"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173990</wp:posOffset>
            </wp:positionV>
            <wp:extent cx="2895600" cy="3181350"/>
            <wp:effectExtent l="19050" t="0" r="0" b="0"/>
            <wp:wrapTight wrapText="bothSides">
              <wp:wrapPolygon edited="0">
                <wp:start x="-142" y="0"/>
                <wp:lineTo x="-142" y="21471"/>
                <wp:lineTo x="21600" y="21471"/>
                <wp:lineTo x="21600" y="0"/>
                <wp:lineTo x="-142" y="0"/>
              </wp:wrapPolygon>
            </wp:wrapTight>
            <wp:docPr id="36" name="Imagen 36" descr="C:\Users\CASART\Documents\02352c6b-c949-4427-ad2e-327bd3aa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ASART\Documents\02352c6b-c949-4427-ad2e-327bd3aadc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CEC" w:rsidRDefault="00371B87" w:rsidP="00FB7261">
      <w:pPr>
        <w:rPr>
          <w:rFonts w:ascii="Arquitecta Book" w:hAnsi="Arquitecta Book"/>
          <w:sz w:val="28"/>
          <w:szCs w:val="28"/>
          <w:lang w:eastAsia="es-MX"/>
        </w:rPr>
      </w:pPr>
      <w:r>
        <w:rPr>
          <w:rFonts w:ascii="Arquitecta Book" w:hAnsi="Arquitecta Book"/>
          <w:sz w:val="28"/>
          <w:szCs w:val="28"/>
          <w:lang w:eastAsia="es-MX"/>
        </w:rPr>
        <w:t>*</w:t>
      </w:r>
      <w:r w:rsidRPr="00371B87">
        <w:rPr>
          <w:rFonts w:ascii="Arquitecta Book" w:hAnsi="Arquitecta Book"/>
          <w:sz w:val="28"/>
          <w:szCs w:val="28"/>
          <w:lang w:eastAsia="es-MX"/>
        </w:rPr>
        <w:t>697 Costales de barro entregados</w:t>
      </w:r>
    </w:p>
    <w:p w:rsidR="00371B87" w:rsidRDefault="00E02CEC" w:rsidP="00FB7261">
      <w:pPr>
        <w:rPr>
          <w:rFonts w:ascii="Arquitecta Book" w:hAnsi="Arquitecta Book"/>
          <w:sz w:val="28"/>
          <w:szCs w:val="28"/>
          <w:lang w:eastAsia="es-MX"/>
        </w:rPr>
      </w:pPr>
      <w:r>
        <w:rPr>
          <w:rFonts w:ascii="Arquitecta Book" w:hAnsi="Arquitecta Book"/>
          <w:sz w:val="28"/>
          <w:szCs w:val="28"/>
          <w:lang w:eastAsia="es-MX"/>
        </w:rPr>
        <w:t>*43 Artesanos beneficiados con este servicio.</w:t>
      </w:r>
    </w:p>
    <w:p w:rsidR="00E02CEC" w:rsidRPr="00371B87" w:rsidRDefault="00E02CEC" w:rsidP="00FB7261">
      <w:pPr>
        <w:rPr>
          <w:rFonts w:ascii="Arquitecta Book" w:hAnsi="Arquitecta Book"/>
          <w:sz w:val="28"/>
          <w:szCs w:val="28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  <w:r w:rsidRPr="00FB7261">
        <w:rPr>
          <w:rFonts w:ascii="Arquitecta Book" w:hAnsi="Arquitecta Book"/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22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61" w:rsidRPr="00E02CEC" w:rsidRDefault="00FB7261" w:rsidP="00FB7261">
      <w:pPr>
        <w:rPr>
          <w:rFonts w:ascii="Arquitecta Book" w:hAnsi="Arquitecta Book"/>
          <w:sz w:val="28"/>
          <w:szCs w:val="28"/>
          <w:lang w:eastAsia="es-MX"/>
        </w:rPr>
      </w:pPr>
    </w:p>
    <w:p w:rsidR="00E02CEC" w:rsidRPr="00682A1B" w:rsidRDefault="00FB7261" w:rsidP="00FB7261">
      <w:pPr>
        <w:rPr>
          <w:rFonts w:ascii="Arquitecta Book" w:hAnsi="Arquitecta Book"/>
          <w:b/>
          <w:sz w:val="28"/>
          <w:szCs w:val="28"/>
          <w:lang w:eastAsia="es-MX"/>
        </w:rPr>
      </w:pPr>
      <w:r w:rsidRPr="00682A1B">
        <w:rPr>
          <w:rFonts w:ascii="Arquitecta Book" w:hAnsi="Arquitecta Book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7360" cy="3181350"/>
            <wp:effectExtent l="19050" t="0" r="2540" b="0"/>
            <wp:wrapSquare wrapText="bothSides"/>
            <wp:docPr id="37" name="Imagen 37" descr="C:\Users\CASART\Documents\8beaffaa-5b55-49d5-b132-161325792e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ASART\Documents\8beaffaa-5b55-49d5-b132-161325792e4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CEC" w:rsidRPr="00682A1B">
        <w:rPr>
          <w:rFonts w:ascii="Arquitecta Book" w:hAnsi="Arquitecta Book"/>
          <w:b/>
          <w:sz w:val="28"/>
          <w:szCs w:val="28"/>
          <w:lang w:eastAsia="es-MX"/>
        </w:rPr>
        <w:t>*Numero de compras realizadas durante el mes de noviembre  a artesanos del municipio.</w:t>
      </w:r>
    </w:p>
    <w:p w:rsidR="00E02CEC" w:rsidRPr="00682A1B" w:rsidRDefault="00682A1B" w:rsidP="00E02CEC">
      <w:pPr>
        <w:tabs>
          <w:tab w:val="left" w:pos="5145"/>
        </w:tabs>
        <w:jc w:val="both"/>
        <w:rPr>
          <w:rFonts w:ascii="Arquitecta Book" w:hAnsi="Arquitecta Book" w:cs="Arial"/>
          <w:b/>
          <w:sz w:val="32"/>
          <w:szCs w:val="32"/>
        </w:rPr>
      </w:pPr>
      <w:r w:rsidRPr="00682A1B">
        <w:rPr>
          <w:rFonts w:ascii="Arquitecta Book" w:hAnsi="Arquitecta Book" w:cs="Arial"/>
          <w:b/>
          <w:sz w:val="32"/>
          <w:szCs w:val="32"/>
        </w:rPr>
        <w:t xml:space="preserve"> </w:t>
      </w:r>
      <w:r w:rsidR="004B228D" w:rsidRPr="00682A1B">
        <w:rPr>
          <w:rFonts w:ascii="Arquitecta Book" w:hAnsi="Arquitecta Book" w:cs="Arial"/>
          <w:b/>
          <w:sz w:val="32"/>
          <w:szCs w:val="32"/>
        </w:rPr>
        <w:t>$ 22,583</w:t>
      </w:r>
    </w:p>
    <w:p w:rsidR="00E02CEC" w:rsidRDefault="00E02CEC" w:rsidP="00E02CEC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682A1B" w:rsidRDefault="00682A1B" w:rsidP="00E02CEC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</w:p>
    <w:p w:rsidR="00E02CEC" w:rsidRDefault="00682A1B" w:rsidP="00E02CEC">
      <w:pPr>
        <w:tabs>
          <w:tab w:val="left" w:pos="5145"/>
        </w:tabs>
        <w:jc w:val="both"/>
        <w:rPr>
          <w:rFonts w:ascii="Arquitecta Book" w:hAnsi="Arquitecta Book" w:cs="Arial"/>
          <w:sz w:val="32"/>
          <w:szCs w:val="32"/>
        </w:rPr>
      </w:pPr>
      <w:r>
        <w:rPr>
          <w:rFonts w:ascii="Arquitecta Book" w:hAnsi="Arquitecta Book" w:cs="Arial"/>
          <w:sz w:val="32"/>
          <w:szCs w:val="32"/>
        </w:rPr>
        <w:t>Con estas ventas se continuará</w:t>
      </w:r>
      <w:r w:rsidR="00E02CEC">
        <w:rPr>
          <w:rFonts w:ascii="Arquitecta Book" w:hAnsi="Arquitecta Book" w:cs="Arial"/>
          <w:sz w:val="32"/>
          <w:szCs w:val="32"/>
        </w:rPr>
        <w:t xml:space="preserve"> apoyando a  los artesanos con la comercialización </w:t>
      </w:r>
    </w:p>
    <w:p w:rsidR="00FB7261" w:rsidRDefault="00E02CEC" w:rsidP="00FB7261">
      <w:pPr>
        <w:rPr>
          <w:rFonts w:ascii="Arquitecta Book" w:hAnsi="Arquitecta Book"/>
          <w:lang w:eastAsia="es-MX"/>
        </w:rPr>
      </w:pPr>
      <w:r>
        <w:rPr>
          <w:rFonts w:ascii="Arquitecta Book" w:hAnsi="Arquitecta Book"/>
          <w:lang w:eastAsia="es-MX"/>
        </w:rPr>
        <w:br w:type="textWrapping" w:clear="all"/>
      </w: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  <w:r w:rsidRPr="00FB7261">
        <w:rPr>
          <w:rFonts w:ascii="Arquitecta Book" w:hAnsi="Arquitecta Book"/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23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61" w:rsidRDefault="00682A1B" w:rsidP="00FB7261">
      <w:pPr>
        <w:rPr>
          <w:rFonts w:ascii="Arquitecta Book" w:hAnsi="Arquitecta Book"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299085</wp:posOffset>
            </wp:positionV>
            <wp:extent cx="3743325" cy="2590800"/>
            <wp:effectExtent l="19050" t="0" r="9525" b="0"/>
            <wp:wrapTight wrapText="bothSides">
              <wp:wrapPolygon edited="0">
                <wp:start x="-110" y="0"/>
                <wp:lineTo x="-110" y="21441"/>
                <wp:lineTo x="21655" y="21441"/>
                <wp:lineTo x="21655" y="0"/>
                <wp:lineTo x="-110" y="0"/>
              </wp:wrapPolygon>
            </wp:wrapTight>
            <wp:docPr id="38" name="Imagen 38" descr="C:\Users\CASART\Documents\d33fc261-1ec8-4128-a356-84b0bc2bc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ASART\Documents\d33fc261-1ec8-4128-a356-84b0bc2bc3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FB7261" w:rsidP="00FB7261">
      <w:pPr>
        <w:rPr>
          <w:rFonts w:ascii="Arquitecta Book" w:hAnsi="Arquitecta Book"/>
          <w:lang w:eastAsia="es-MX"/>
        </w:rPr>
      </w:pPr>
    </w:p>
    <w:p w:rsidR="00FB7261" w:rsidRDefault="00E02CEC" w:rsidP="00FB7261">
      <w:pPr>
        <w:jc w:val="center"/>
        <w:rPr>
          <w:rFonts w:ascii="Arquitecta Book" w:hAnsi="Arquitecta Book"/>
          <w:lang w:eastAsia="es-MX"/>
        </w:rPr>
      </w:pPr>
      <w:r w:rsidRPr="00E02CEC">
        <w:rPr>
          <w:rFonts w:ascii="Arquitecta Book" w:hAnsi="Arquitecta Book"/>
          <w:noProof/>
          <w:lang w:eastAsia="es-MX"/>
        </w:rPr>
        <w:t xml:space="preserve"> </w:t>
      </w:r>
    </w:p>
    <w:p w:rsidR="00FB7261" w:rsidRDefault="00FB7261" w:rsidP="00FB7261">
      <w:pPr>
        <w:jc w:val="center"/>
        <w:rPr>
          <w:rFonts w:ascii="Arquitecta Book" w:hAnsi="Arquitecta Book"/>
          <w:noProof/>
          <w:lang w:eastAsia="es-MX"/>
        </w:rPr>
      </w:pPr>
    </w:p>
    <w:p w:rsidR="004B228D" w:rsidRDefault="004B228D" w:rsidP="00FB7261">
      <w:pPr>
        <w:jc w:val="center"/>
        <w:rPr>
          <w:rFonts w:ascii="Arquitecta Book" w:hAnsi="Arquitecta Book"/>
          <w:lang w:eastAsia="es-MX"/>
        </w:rPr>
      </w:pPr>
    </w:p>
    <w:p w:rsidR="004B228D" w:rsidRDefault="00682A1B" w:rsidP="00FB7261">
      <w:pPr>
        <w:jc w:val="center"/>
        <w:rPr>
          <w:rFonts w:ascii="Arquitecta Book" w:hAnsi="Arquitecta Book"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50800</wp:posOffset>
            </wp:positionV>
            <wp:extent cx="3114675" cy="2895600"/>
            <wp:effectExtent l="19050" t="0" r="9525" b="0"/>
            <wp:wrapTight wrapText="bothSides">
              <wp:wrapPolygon edited="0">
                <wp:start x="-132" y="0"/>
                <wp:lineTo x="-132" y="21458"/>
                <wp:lineTo x="21666" y="21458"/>
                <wp:lineTo x="21666" y="0"/>
                <wp:lineTo x="-132" y="0"/>
              </wp:wrapPolygon>
            </wp:wrapTight>
            <wp:docPr id="39" name="Imagen 39" descr="C:\Users\CASART\Documents\2d6cb8c1-bc38-4af6-9626-9f686e6d5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ASART\Documents\2d6cb8c1-bc38-4af6-9626-9f686e6d594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28D" w:rsidRDefault="004B228D" w:rsidP="00FB7261">
      <w:pPr>
        <w:jc w:val="center"/>
        <w:rPr>
          <w:rFonts w:ascii="Arquitecta Book" w:hAnsi="Arquitecta Book"/>
          <w:lang w:eastAsia="es-MX"/>
        </w:rPr>
      </w:pPr>
    </w:p>
    <w:p w:rsidR="004B228D" w:rsidRPr="00682A1B" w:rsidRDefault="004B228D" w:rsidP="00682A1B">
      <w:pPr>
        <w:rPr>
          <w:rFonts w:ascii="Arquitecta Book" w:hAnsi="Arquitecta Book"/>
          <w:b/>
          <w:lang w:eastAsia="es-MX"/>
        </w:rPr>
      </w:pPr>
    </w:p>
    <w:p w:rsidR="00FB7261" w:rsidRPr="00682A1B" w:rsidRDefault="00E02CEC" w:rsidP="00FB7261">
      <w:pPr>
        <w:jc w:val="center"/>
        <w:rPr>
          <w:rFonts w:ascii="Arquitecta Book" w:hAnsi="Arquitecta Book"/>
          <w:b/>
          <w:lang w:eastAsia="es-MX"/>
        </w:rPr>
      </w:pPr>
      <w:r w:rsidRPr="00682A1B">
        <w:rPr>
          <w:rFonts w:ascii="Arquitecta Book" w:hAnsi="Arquitecta Book"/>
          <w:b/>
          <w:lang w:eastAsia="es-MX"/>
        </w:rPr>
        <w:t>*INGRESOS OBTENIDOS EN TIENDA</w:t>
      </w:r>
    </w:p>
    <w:p w:rsidR="00FB7261" w:rsidRPr="00682A1B" w:rsidRDefault="004B228D" w:rsidP="00FB7261">
      <w:pPr>
        <w:jc w:val="center"/>
        <w:rPr>
          <w:rFonts w:ascii="Arquitecta Book" w:hAnsi="Arquitecta Book"/>
          <w:b/>
          <w:lang w:eastAsia="es-MX"/>
        </w:rPr>
      </w:pPr>
      <w:r w:rsidRPr="00682A1B">
        <w:rPr>
          <w:rFonts w:ascii="Arquitecta Book" w:hAnsi="Arquitecta Book"/>
          <w:b/>
          <w:lang w:eastAsia="es-MX"/>
        </w:rPr>
        <w:t>$ 52,905.50 DURANTE EL MES DE NOVIEMBRE</w:t>
      </w:r>
    </w:p>
    <w:p w:rsidR="00FB7261" w:rsidRDefault="00682A1B" w:rsidP="00FB7261">
      <w:pPr>
        <w:jc w:val="center"/>
        <w:rPr>
          <w:rFonts w:ascii="Arquitecta Book" w:hAnsi="Arquitecta Book"/>
          <w:lang w:eastAsia="es-MX"/>
        </w:rPr>
      </w:pPr>
      <w:r>
        <w:rPr>
          <w:rFonts w:ascii="Arquitecta Book" w:hAnsi="Arquitecta Book"/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558165</wp:posOffset>
            </wp:positionV>
            <wp:extent cx="3143250" cy="2181225"/>
            <wp:effectExtent l="19050" t="0" r="0" b="0"/>
            <wp:wrapTight wrapText="bothSides">
              <wp:wrapPolygon edited="0">
                <wp:start x="-131" y="0"/>
                <wp:lineTo x="-131" y="21506"/>
                <wp:lineTo x="21600" y="21506"/>
                <wp:lineTo x="21600" y="0"/>
                <wp:lineTo x="-131" y="0"/>
              </wp:wrapPolygon>
            </wp:wrapTight>
            <wp:docPr id="40" name="Imagen 40" descr="C:\Users\CASART\Documents\79104d1c-a744-4e7f-8b4f-a6d3ae1c9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ASART\Documents\79104d1c-a744-4e7f-8b4f-a6d3ae1c93d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261" w:rsidRDefault="00FB7261" w:rsidP="00FB7261">
      <w:pPr>
        <w:jc w:val="center"/>
        <w:rPr>
          <w:rFonts w:ascii="Arquitecta Book" w:hAnsi="Arquitecta Book"/>
          <w:lang w:eastAsia="es-MX"/>
        </w:rPr>
      </w:pPr>
    </w:p>
    <w:p w:rsidR="00FB7261" w:rsidRDefault="00FB7261" w:rsidP="00FB7261">
      <w:pPr>
        <w:jc w:val="center"/>
        <w:rPr>
          <w:rFonts w:ascii="Arquitecta Book" w:hAnsi="Arquitecta Book"/>
          <w:lang w:eastAsia="es-MX"/>
        </w:rPr>
      </w:pPr>
    </w:p>
    <w:p w:rsidR="00FB7261" w:rsidRDefault="00FB7261" w:rsidP="00FB7261">
      <w:pPr>
        <w:jc w:val="center"/>
        <w:rPr>
          <w:rFonts w:ascii="Arquitecta Book" w:hAnsi="Arquitecta Book"/>
          <w:lang w:eastAsia="es-MX"/>
        </w:rPr>
      </w:pPr>
    </w:p>
    <w:p w:rsidR="00946C8F" w:rsidRDefault="00946C8F" w:rsidP="00682A1B">
      <w:pPr>
        <w:rPr>
          <w:rFonts w:ascii="Arquitecta Book" w:hAnsi="Arquitecta Book"/>
          <w:lang w:eastAsia="es-MX"/>
        </w:rPr>
      </w:pPr>
    </w:p>
    <w:p w:rsidR="004B228D" w:rsidRDefault="004B228D" w:rsidP="00E02CEC">
      <w:pPr>
        <w:rPr>
          <w:rFonts w:ascii="Arquitecta Book" w:hAnsi="Arquitecta Book"/>
          <w:b/>
          <w:sz w:val="28"/>
          <w:szCs w:val="28"/>
          <w:lang w:eastAsia="es-MX"/>
        </w:rPr>
      </w:pPr>
    </w:p>
    <w:p w:rsidR="004B228D" w:rsidRDefault="004B228D" w:rsidP="00E02CEC">
      <w:pPr>
        <w:rPr>
          <w:rFonts w:ascii="Arquitecta Book" w:hAnsi="Arquitecta Book"/>
          <w:b/>
          <w:sz w:val="28"/>
          <w:szCs w:val="28"/>
          <w:lang w:eastAsia="es-MX"/>
        </w:rPr>
      </w:pPr>
      <w:r w:rsidRPr="00E02CEC">
        <w:rPr>
          <w:rFonts w:ascii="Arquitecta Book" w:hAnsi="Arquitecta Book"/>
          <w:noProof/>
          <w:lang w:eastAsia="es-MX"/>
        </w:rPr>
        <w:drawing>
          <wp:inline distT="0" distB="0" distL="0" distR="0">
            <wp:extent cx="5612130" cy="962865"/>
            <wp:effectExtent l="19050" t="0" r="7620" b="0"/>
            <wp:docPr id="15" name="Imagen 2" descr="C:\Users\CASART\Desktop\42839904_1902105626763947_34999746176514785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RT\Desktop\42839904_1902105626763947_34999746176514785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8D" w:rsidRDefault="004B228D" w:rsidP="00E02CEC">
      <w:pPr>
        <w:rPr>
          <w:rFonts w:ascii="Arquitecta Book" w:hAnsi="Arquitecta Book"/>
          <w:b/>
          <w:sz w:val="28"/>
          <w:szCs w:val="28"/>
          <w:lang w:eastAsia="es-MX"/>
        </w:rPr>
      </w:pPr>
    </w:p>
    <w:p w:rsidR="00946C8F" w:rsidRPr="005963ED" w:rsidRDefault="005963ED" w:rsidP="00E02CEC">
      <w:pPr>
        <w:rPr>
          <w:rFonts w:ascii="Arquitecta Book" w:hAnsi="Arquitecta Book"/>
          <w:b/>
          <w:sz w:val="28"/>
          <w:szCs w:val="28"/>
          <w:lang w:eastAsia="es-MX"/>
        </w:rPr>
      </w:pPr>
      <w:r w:rsidRPr="005963ED">
        <w:rPr>
          <w:rFonts w:ascii="Arquitecta Book" w:hAnsi="Arquitecta Book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3729355</wp:posOffset>
            </wp:positionV>
            <wp:extent cx="5231130" cy="2590800"/>
            <wp:effectExtent l="19050" t="0" r="7620" b="0"/>
            <wp:wrapTight wrapText="bothSides">
              <wp:wrapPolygon edited="0">
                <wp:start x="-79" y="0"/>
                <wp:lineTo x="-79" y="21441"/>
                <wp:lineTo x="21631" y="21441"/>
                <wp:lineTo x="21631" y="0"/>
                <wp:lineTo x="-79" y="0"/>
              </wp:wrapPolygon>
            </wp:wrapTight>
            <wp:docPr id="31" name="Imagen 7" descr="C:\Users\CASART\Desktop\d0bf7a70-ae03-4cc7-80c4-948cea4655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ART\Desktop\d0bf7a70-ae03-4cc7-80c4-948cea4655f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CEC" w:rsidRPr="005963ED">
        <w:rPr>
          <w:rFonts w:ascii="Arquitecta Book" w:hAnsi="Arquitecta Book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1162685</wp:posOffset>
            </wp:positionV>
            <wp:extent cx="2686050" cy="2257425"/>
            <wp:effectExtent l="19050" t="0" r="0" b="0"/>
            <wp:wrapTight wrapText="bothSides">
              <wp:wrapPolygon edited="0">
                <wp:start x="-153" y="0"/>
                <wp:lineTo x="-153" y="21509"/>
                <wp:lineTo x="21600" y="21509"/>
                <wp:lineTo x="21600" y="0"/>
                <wp:lineTo x="-153" y="0"/>
              </wp:wrapPolygon>
            </wp:wrapTight>
            <wp:docPr id="29" name="Imagen 5" descr="C:\Users\CASART\Desktop\84417401-ffac-43f3-80c9-b2e88f7d9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ART\Desktop\84417401-ffac-43f3-80c9-b2e88f7d92d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CEC" w:rsidRPr="005963ED">
        <w:rPr>
          <w:rFonts w:ascii="Arquitecta Book" w:hAnsi="Arquitecta Book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1162685</wp:posOffset>
            </wp:positionV>
            <wp:extent cx="2771775" cy="2343150"/>
            <wp:effectExtent l="19050" t="0" r="9525" b="0"/>
            <wp:wrapTight wrapText="bothSides">
              <wp:wrapPolygon edited="0">
                <wp:start x="-148" y="0"/>
                <wp:lineTo x="-148" y="21424"/>
                <wp:lineTo x="21674" y="21424"/>
                <wp:lineTo x="21674" y="0"/>
                <wp:lineTo x="-148" y="0"/>
              </wp:wrapPolygon>
            </wp:wrapTight>
            <wp:docPr id="30" name="Imagen 6" descr="C:\Users\CASART\Desktop\57c34be9-4b7f-448e-8893-d7c54d072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ART\Desktop\57c34be9-4b7f-448e-8893-d7c54d0726f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3ED">
        <w:rPr>
          <w:rFonts w:ascii="Arquitecta Book" w:hAnsi="Arquitecta Book"/>
          <w:b/>
          <w:sz w:val="28"/>
          <w:szCs w:val="28"/>
          <w:lang w:eastAsia="es-MX"/>
        </w:rPr>
        <w:t>JUEVES 29  DE NOVIEMBRE</w:t>
      </w:r>
    </w:p>
    <w:p w:rsidR="005963ED" w:rsidRPr="005963ED" w:rsidRDefault="005963ED" w:rsidP="005963ED">
      <w:pPr>
        <w:jc w:val="both"/>
        <w:rPr>
          <w:rFonts w:ascii="Arquitecta Book" w:hAnsi="Arquitecta Book"/>
          <w:sz w:val="28"/>
          <w:szCs w:val="28"/>
          <w:lang w:eastAsia="es-MX"/>
        </w:rPr>
      </w:pPr>
      <w:r w:rsidRPr="005963ED">
        <w:rPr>
          <w:rFonts w:ascii="Arquitecta Book" w:hAnsi="Arquitecta Book"/>
          <w:sz w:val="28"/>
          <w:szCs w:val="28"/>
          <w:lang w:eastAsia="es-MX"/>
        </w:rPr>
        <w:t xml:space="preserve">Participación de casa de artesanos en el evento </w:t>
      </w:r>
      <w:r>
        <w:rPr>
          <w:rFonts w:ascii="Arquitecta Book" w:hAnsi="Arquitecta Book"/>
          <w:b/>
          <w:sz w:val="28"/>
          <w:szCs w:val="28"/>
          <w:lang w:eastAsia="es-MX"/>
        </w:rPr>
        <w:t>TV MORFOSIS LIDEREZ</w:t>
      </w:r>
      <w:r w:rsidRPr="005963ED">
        <w:rPr>
          <w:rFonts w:ascii="Arquitecta Book" w:hAnsi="Arquitecta Book"/>
          <w:b/>
          <w:sz w:val="28"/>
          <w:szCs w:val="28"/>
          <w:lang w:eastAsia="es-MX"/>
        </w:rPr>
        <w:t xml:space="preserve"> DE OPINION </w:t>
      </w:r>
      <w:r>
        <w:rPr>
          <w:rFonts w:ascii="Arquitecta Book" w:hAnsi="Arquitecta Book"/>
          <w:sz w:val="28"/>
          <w:szCs w:val="28"/>
          <w:lang w:eastAsia="es-MX"/>
        </w:rPr>
        <w:t>en el cual contamos con la participación de los artesanos Beatriz Martínez Covarrubias y Rodrigo Gallardo Aguirre.</w:t>
      </w:r>
    </w:p>
    <w:sectPr w:rsidR="005963ED" w:rsidRPr="005963ED" w:rsidSect="00DE48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quitecta Book"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C47CF"/>
    <w:multiLevelType w:val="hybridMultilevel"/>
    <w:tmpl w:val="108043D4"/>
    <w:lvl w:ilvl="0" w:tplc="927067C2">
      <w:start w:val="4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732878"/>
    <w:multiLevelType w:val="hybridMultilevel"/>
    <w:tmpl w:val="8D346D88"/>
    <w:lvl w:ilvl="0" w:tplc="57860314">
      <w:start w:val="8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81563"/>
    <w:rsid w:val="001A5B4F"/>
    <w:rsid w:val="00244B95"/>
    <w:rsid w:val="003631C7"/>
    <w:rsid w:val="00371B87"/>
    <w:rsid w:val="003D3154"/>
    <w:rsid w:val="00424EEA"/>
    <w:rsid w:val="004773C9"/>
    <w:rsid w:val="004B228D"/>
    <w:rsid w:val="005963ED"/>
    <w:rsid w:val="005C4C93"/>
    <w:rsid w:val="00661538"/>
    <w:rsid w:val="00681563"/>
    <w:rsid w:val="00682A1B"/>
    <w:rsid w:val="006A4AC5"/>
    <w:rsid w:val="0076059C"/>
    <w:rsid w:val="007A063B"/>
    <w:rsid w:val="00811459"/>
    <w:rsid w:val="008A53CC"/>
    <w:rsid w:val="008C1F9E"/>
    <w:rsid w:val="00933B14"/>
    <w:rsid w:val="009358C3"/>
    <w:rsid w:val="00946C8F"/>
    <w:rsid w:val="00964A75"/>
    <w:rsid w:val="009B26AF"/>
    <w:rsid w:val="00BA071B"/>
    <w:rsid w:val="00DC14AA"/>
    <w:rsid w:val="00DE4820"/>
    <w:rsid w:val="00E02CEC"/>
    <w:rsid w:val="00F37326"/>
    <w:rsid w:val="00FB7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8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56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71B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451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CASART</dc:creator>
  <cp:lastModifiedBy>CASART</cp:lastModifiedBy>
  <cp:revision>3</cp:revision>
  <dcterms:created xsi:type="dcterms:W3CDTF">2018-12-04T21:12:00Z</dcterms:created>
  <dcterms:modified xsi:type="dcterms:W3CDTF">2018-12-11T16:55:00Z</dcterms:modified>
</cp:coreProperties>
</file>