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FA" w:rsidRPr="006D3FFF" w:rsidRDefault="00945BFA" w:rsidP="006D3FFF">
      <w:pPr>
        <w:autoSpaceDE w:val="0"/>
        <w:autoSpaceDN w:val="0"/>
        <w:adjustRightInd w:val="0"/>
        <w:spacing w:after="0" w:line="360" w:lineRule="auto"/>
        <w:jc w:val="right"/>
        <w:rPr>
          <w:rFonts w:ascii="Arial Narrow" w:hAnsi="Arial Narrow" w:cs="Arial"/>
          <w:b/>
          <w:bCs/>
          <w:sz w:val="28"/>
          <w:szCs w:val="28"/>
        </w:rPr>
      </w:pPr>
      <w:r w:rsidRPr="006D3FFF">
        <w:rPr>
          <w:rFonts w:ascii="Arial Narrow" w:hAnsi="Arial Narrow" w:cs="Arial"/>
          <w:b/>
          <w:bCs/>
          <w:sz w:val="28"/>
          <w:szCs w:val="28"/>
        </w:rPr>
        <w:t>COMITÉ DE TRANSPARENCIA</w:t>
      </w:r>
    </w:p>
    <w:p w:rsidR="00945BFA" w:rsidRPr="006D3FFF" w:rsidRDefault="006D3FFF" w:rsidP="006D3FFF">
      <w:pPr>
        <w:autoSpaceDE w:val="0"/>
        <w:autoSpaceDN w:val="0"/>
        <w:adjustRightInd w:val="0"/>
        <w:spacing w:after="0" w:line="360" w:lineRule="auto"/>
        <w:jc w:val="right"/>
        <w:rPr>
          <w:rFonts w:ascii="Arial Narrow" w:hAnsi="Arial Narrow" w:cs="Arial"/>
          <w:b/>
          <w:bCs/>
          <w:sz w:val="28"/>
          <w:szCs w:val="28"/>
        </w:rPr>
      </w:pPr>
      <w:r w:rsidRPr="006D3FFF">
        <w:rPr>
          <w:rFonts w:ascii="Arial Narrow" w:hAnsi="Arial Narrow" w:cs="Arial"/>
          <w:b/>
          <w:bCs/>
          <w:sz w:val="28"/>
          <w:szCs w:val="28"/>
        </w:rPr>
        <w:t>ACTA SESIÓN EXTRAORDINARIA 05 OCTUBRE</w:t>
      </w:r>
      <w:r w:rsidR="00945BFA" w:rsidRPr="006D3FFF">
        <w:rPr>
          <w:rFonts w:ascii="Arial Narrow" w:hAnsi="Arial Narrow" w:cs="Arial"/>
          <w:b/>
          <w:bCs/>
          <w:sz w:val="28"/>
          <w:szCs w:val="28"/>
        </w:rPr>
        <w:t xml:space="preserve"> DE 2018</w:t>
      </w:r>
    </w:p>
    <w:p w:rsidR="00945BFA" w:rsidRPr="006D3FFF" w:rsidRDefault="006D3FFF" w:rsidP="006D3FFF">
      <w:pPr>
        <w:autoSpaceDE w:val="0"/>
        <w:autoSpaceDN w:val="0"/>
        <w:adjustRightInd w:val="0"/>
        <w:spacing w:after="0" w:line="360" w:lineRule="auto"/>
        <w:jc w:val="right"/>
        <w:rPr>
          <w:rFonts w:ascii="Arial Narrow" w:hAnsi="Arial Narrow" w:cs="Arial"/>
          <w:b/>
          <w:bCs/>
          <w:sz w:val="28"/>
          <w:szCs w:val="28"/>
        </w:rPr>
      </w:pPr>
      <w:r w:rsidRPr="006D3FFF">
        <w:rPr>
          <w:rFonts w:ascii="Arial Narrow" w:hAnsi="Arial Narrow" w:cs="Arial"/>
          <w:b/>
          <w:bCs/>
          <w:sz w:val="28"/>
          <w:szCs w:val="28"/>
        </w:rPr>
        <w:t>Tonalá, Jalisco.</w:t>
      </w:r>
    </w:p>
    <w:p w:rsidR="004F0A43" w:rsidRPr="006D3FFF" w:rsidRDefault="004F0A43" w:rsidP="006D3FFF">
      <w:pPr>
        <w:autoSpaceDE w:val="0"/>
        <w:autoSpaceDN w:val="0"/>
        <w:adjustRightInd w:val="0"/>
        <w:spacing w:after="0" w:line="360" w:lineRule="auto"/>
        <w:jc w:val="right"/>
        <w:rPr>
          <w:rFonts w:ascii="Arial Narrow" w:hAnsi="Arial Narrow" w:cs="Arial"/>
          <w:b/>
          <w:bCs/>
          <w:sz w:val="28"/>
          <w:szCs w:val="28"/>
        </w:rPr>
      </w:pPr>
    </w:p>
    <w:p w:rsidR="004F0A43" w:rsidRPr="006D3FFF" w:rsidRDefault="004F0A43" w:rsidP="006D3FFF">
      <w:pPr>
        <w:autoSpaceDE w:val="0"/>
        <w:autoSpaceDN w:val="0"/>
        <w:adjustRightInd w:val="0"/>
        <w:spacing w:after="0" w:line="360" w:lineRule="auto"/>
        <w:jc w:val="right"/>
        <w:rPr>
          <w:rFonts w:ascii="Arial Narrow" w:hAnsi="Arial Narrow" w:cs="Arial"/>
          <w:b/>
          <w:bCs/>
          <w:sz w:val="28"/>
          <w:szCs w:val="28"/>
        </w:rPr>
      </w:pPr>
    </w:p>
    <w:p w:rsidR="00945BFA" w:rsidRPr="006D3FFF" w:rsidRDefault="006D3FFF" w:rsidP="006D3FFF">
      <w:pPr>
        <w:autoSpaceDE w:val="0"/>
        <w:autoSpaceDN w:val="0"/>
        <w:adjustRightInd w:val="0"/>
        <w:spacing w:after="0" w:line="360" w:lineRule="auto"/>
        <w:rPr>
          <w:rFonts w:ascii="Arial Narrow" w:hAnsi="Arial Narrow" w:cs="Arial"/>
          <w:sz w:val="28"/>
          <w:szCs w:val="28"/>
        </w:rPr>
      </w:pPr>
      <w:r>
        <w:rPr>
          <w:rFonts w:ascii="Arial Narrow" w:hAnsi="Arial Narrow" w:cs="Arial"/>
          <w:sz w:val="28"/>
          <w:szCs w:val="28"/>
        </w:rPr>
        <w:t>Siendo las 14:00 catorce horas del día 05 de octubre del año 2018</w:t>
      </w:r>
      <w:r w:rsidR="00945BFA" w:rsidRPr="006D3FFF">
        <w:rPr>
          <w:rFonts w:ascii="Arial Narrow" w:hAnsi="Arial Narrow" w:cs="Arial"/>
          <w:sz w:val="28"/>
          <w:szCs w:val="28"/>
        </w:rPr>
        <w:t>, en la Oficina que ocupa la Unidad de Transparencia en la segunda planta de la finca marcada con el número 155-B en la calle Morelos de la Colonia Centro de Tonalá, Jalisco, se reunieron los integrantes del Comité de Transparencia del Sujeto Obligado  Ayuntamiento de Tonalá, Jalisco (en adelan</w:t>
      </w:r>
      <w:r>
        <w:rPr>
          <w:rFonts w:ascii="Arial Narrow" w:hAnsi="Arial Narrow" w:cs="Arial"/>
          <w:sz w:val="28"/>
          <w:szCs w:val="28"/>
        </w:rPr>
        <w:t>te Comité), como lo establece</w:t>
      </w:r>
      <w:r w:rsidR="00945BFA" w:rsidRPr="006D3FFF">
        <w:rPr>
          <w:rFonts w:ascii="Arial Narrow" w:hAnsi="Arial Narrow" w:cs="Arial"/>
          <w:sz w:val="28"/>
          <w:szCs w:val="28"/>
        </w:rPr>
        <w:t xml:space="preserve"> la Ley de Transparencia y Acceso a la Información Pública del Estado de Jalisco y sus Municipios, (en adelante LTAIPEJM) y numeral 15 fracción III y VII del Reglamento de Transparencia, Acceso a la Información, Protección de Datos y Gobierno Abierto del Ayuntamiento de </w:t>
      </w:r>
      <w:r w:rsidR="007B0128" w:rsidRPr="006D3FFF">
        <w:rPr>
          <w:rFonts w:ascii="Arial Narrow" w:hAnsi="Arial Narrow" w:cs="Arial"/>
          <w:sz w:val="28"/>
          <w:szCs w:val="28"/>
        </w:rPr>
        <w:t>Tonalá</w:t>
      </w:r>
      <w:r>
        <w:rPr>
          <w:rFonts w:ascii="Arial Narrow" w:hAnsi="Arial Narrow" w:cs="Arial"/>
          <w:sz w:val="28"/>
          <w:szCs w:val="28"/>
        </w:rPr>
        <w:t>, Jalisco, con</w:t>
      </w:r>
      <w:r w:rsidR="00945BFA" w:rsidRPr="006D3FFF">
        <w:rPr>
          <w:rFonts w:ascii="Arial Narrow" w:hAnsi="Arial Narrow" w:cs="Arial"/>
          <w:sz w:val="28"/>
          <w:szCs w:val="28"/>
        </w:rPr>
        <w:t xml:space="preserve"> base a </w:t>
      </w:r>
      <w:r>
        <w:rPr>
          <w:rFonts w:ascii="Arial Narrow" w:hAnsi="Arial Narrow" w:cs="Arial"/>
          <w:sz w:val="28"/>
          <w:szCs w:val="28"/>
        </w:rPr>
        <w:t xml:space="preserve">la </w:t>
      </w:r>
      <w:r w:rsidR="00945BFA" w:rsidRPr="006D3FFF">
        <w:rPr>
          <w:rFonts w:ascii="Arial Narrow" w:hAnsi="Arial Narrow" w:cs="Arial"/>
          <w:sz w:val="28"/>
          <w:szCs w:val="28"/>
        </w:rPr>
        <w:t>convocatoria del Secretario Técnico, con el objeto de celebrar</w:t>
      </w:r>
      <w:r>
        <w:rPr>
          <w:rFonts w:ascii="Arial Narrow" w:hAnsi="Arial Narrow" w:cs="Arial"/>
          <w:sz w:val="28"/>
          <w:szCs w:val="28"/>
        </w:rPr>
        <w:t xml:space="preserve"> sesión extraordinaria, bajo el</w:t>
      </w:r>
      <w:r w:rsidR="00945BFA" w:rsidRPr="006D3FFF">
        <w:rPr>
          <w:rFonts w:ascii="Arial Narrow" w:hAnsi="Arial Narrow" w:cs="Arial"/>
          <w:sz w:val="28"/>
          <w:szCs w:val="28"/>
        </w:rPr>
        <w:t xml:space="preserve"> siguientes:</w:t>
      </w:r>
    </w:p>
    <w:p w:rsidR="00945BFA" w:rsidRPr="006D3FFF" w:rsidRDefault="00945BFA" w:rsidP="006D3FFF">
      <w:pPr>
        <w:autoSpaceDE w:val="0"/>
        <w:autoSpaceDN w:val="0"/>
        <w:adjustRightInd w:val="0"/>
        <w:spacing w:after="0" w:line="360" w:lineRule="auto"/>
        <w:rPr>
          <w:rFonts w:ascii="Arial Narrow" w:hAnsi="Arial Narrow" w:cs="Arial"/>
          <w:sz w:val="28"/>
          <w:szCs w:val="28"/>
        </w:rPr>
      </w:pPr>
    </w:p>
    <w:p w:rsidR="00945BFA" w:rsidRPr="006D3FFF" w:rsidRDefault="00945BFA" w:rsidP="006D3FFF">
      <w:pPr>
        <w:autoSpaceDE w:val="0"/>
        <w:autoSpaceDN w:val="0"/>
        <w:adjustRightInd w:val="0"/>
        <w:spacing w:after="0" w:line="360" w:lineRule="auto"/>
        <w:jc w:val="center"/>
        <w:rPr>
          <w:rFonts w:ascii="Arial Narrow" w:hAnsi="Arial Narrow" w:cs="Arial"/>
          <w:b/>
          <w:bCs/>
          <w:sz w:val="28"/>
          <w:szCs w:val="28"/>
        </w:rPr>
      </w:pPr>
      <w:r w:rsidRPr="006D3FFF">
        <w:rPr>
          <w:rFonts w:ascii="Arial Narrow" w:hAnsi="Arial Narrow" w:cs="Arial"/>
          <w:b/>
          <w:bCs/>
          <w:sz w:val="28"/>
          <w:szCs w:val="28"/>
        </w:rPr>
        <w:t>Orden del Día:</w:t>
      </w:r>
    </w:p>
    <w:p w:rsidR="00945BFA" w:rsidRPr="006D3FFF" w:rsidRDefault="00945BFA" w:rsidP="006D3FFF">
      <w:pPr>
        <w:autoSpaceDE w:val="0"/>
        <w:autoSpaceDN w:val="0"/>
        <w:adjustRightInd w:val="0"/>
        <w:spacing w:after="0" w:line="360" w:lineRule="auto"/>
        <w:jc w:val="center"/>
        <w:rPr>
          <w:rFonts w:ascii="Arial Narrow" w:hAnsi="Arial Narrow" w:cs="Arial"/>
          <w:b/>
          <w:bCs/>
          <w:sz w:val="28"/>
          <w:szCs w:val="28"/>
        </w:rPr>
      </w:pPr>
    </w:p>
    <w:p w:rsidR="00945BFA" w:rsidRPr="006D3FFF" w:rsidRDefault="00945BFA"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I. Lista de Asistencia y declaratoria de quórum.</w:t>
      </w:r>
    </w:p>
    <w:p w:rsidR="008D6B1F" w:rsidRPr="006D3FFF" w:rsidRDefault="008D6B1F" w:rsidP="006D3FFF">
      <w:pPr>
        <w:autoSpaceDE w:val="0"/>
        <w:autoSpaceDN w:val="0"/>
        <w:adjustRightInd w:val="0"/>
        <w:spacing w:after="0" w:line="360" w:lineRule="auto"/>
        <w:rPr>
          <w:rFonts w:ascii="Arial Narrow" w:hAnsi="Arial Narrow" w:cs="Arial"/>
          <w:sz w:val="28"/>
          <w:szCs w:val="28"/>
        </w:rPr>
      </w:pPr>
    </w:p>
    <w:p w:rsidR="00945BFA" w:rsidRPr="006D3FFF" w:rsidRDefault="00945BFA"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II. Lectura y en su caso aprobación del orden del día.</w:t>
      </w:r>
    </w:p>
    <w:p w:rsidR="008D6B1F" w:rsidRPr="006D3FFF" w:rsidRDefault="008D6B1F" w:rsidP="006D3FFF">
      <w:pPr>
        <w:autoSpaceDE w:val="0"/>
        <w:autoSpaceDN w:val="0"/>
        <w:adjustRightInd w:val="0"/>
        <w:spacing w:after="0" w:line="360" w:lineRule="auto"/>
        <w:rPr>
          <w:rFonts w:ascii="Arial Narrow" w:hAnsi="Arial Narrow" w:cs="Arial"/>
          <w:sz w:val="28"/>
          <w:szCs w:val="28"/>
        </w:rPr>
      </w:pPr>
    </w:p>
    <w:p w:rsidR="00945BFA" w:rsidRPr="006D3FFF" w:rsidRDefault="00945BFA"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 xml:space="preserve">III. Del estudio, </w:t>
      </w:r>
      <w:r w:rsidR="00F26197" w:rsidRPr="006D3FFF">
        <w:rPr>
          <w:rFonts w:ascii="Arial Narrow" w:hAnsi="Arial Narrow" w:cs="Arial"/>
          <w:sz w:val="28"/>
          <w:szCs w:val="28"/>
        </w:rPr>
        <w:t>análisis</w:t>
      </w:r>
      <w:r w:rsidR="006D3FFF">
        <w:rPr>
          <w:rFonts w:ascii="Arial Narrow" w:hAnsi="Arial Narrow" w:cs="Arial"/>
          <w:sz w:val="28"/>
          <w:szCs w:val="28"/>
        </w:rPr>
        <w:t xml:space="preserve"> y </w:t>
      </w:r>
      <w:r w:rsidR="006D3FFF" w:rsidRPr="006D3FFF">
        <w:rPr>
          <w:rFonts w:ascii="Arial Narrow" w:hAnsi="Arial Narrow" w:cs="Arial"/>
          <w:b/>
          <w:sz w:val="28"/>
          <w:szCs w:val="28"/>
        </w:rPr>
        <w:t>aprobación</w:t>
      </w:r>
      <w:r w:rsidRPr="006D3FFF">
        <w:rPr>
          <w:rFonts w:ascii="Arial Narrow" w:hAnsi="Arial Narrow" w:cs="Arial"/>
          <w:sz w:val="28"/>
          <w:szCs w:val="28"/>
        </w:rPr>
        <w:t xml:space="preserve"> de:</w:t>
      </w:r>
    </w:p>
    <w:p w:rsidR="008D6B1F" w:rsidRPr="006D3FFF" w:rsidRDefault="008D6B1F" w:rsidP="006D3FFF">
      <w:pPr>
        <w:autoSpaceDE w:val="0"/>
        <w:autoSpaceDN w:val="0"/>
        <w:adjustRightInd w:val="0"/>
        <w:spacing w:after="0" w:line="360" w:lineRule="auto"/>
        <w:rPr>
          <w:rFonts w:ascii="Arial Narrow" w:hAnsi="Arial Narrow" w:cs="Arial"/>
          <w:sz w:val="28"/>
          <w:szCs w:val="28"/>
        </w:rPr>
      </w:pPr>
    </w:p>
    <w:p w:rsidR="00945BFA" w:rsidRPr="006D3FFF" w:rsidRDefault="006D3FFF" w:rsidP="006D3FFF">
      <w:pPr>
        <w:autoSpaceDE w:val="0"/>
        <w:autoSpaceDN w:val="0"/>
        <w:adjustRightInd w:val="0"/>
        <w:spacing w:after="0" w:line="360" w:lineRule="auto"/>
        <w:ind w:left="708"/>
        <w:rPr>
          <w:rFonts w:ascii="Arial Narrow" w:hAnsi="Arial Narrow" w:cs="Arial"/>
          <w:b/>
          <w:sz w:val="28"/>
          <w:szCs w:val="28"/>
        </w:rPr>
      </w:pPr>
      <w:r>
        <w:rPr>
          <w:rFonts w:ascii="Arial Narrow" w:hAnsi="Arial Narrow" w:cs="Arial"/>
          <w:b/>
          <w:sz w:val="28"/>
          <w:szCs w:val="28"/>
        </w:rPr>
        <w:t>a) L</w:t>
      </w:r>
      <w:r w:rsidR="00945BFA" w:rsidRPr="006D3FFF">
        <w:rPr>
          <w:rFonts w:ascii="Arial Narrow" w:hAnsi="Arial Narrow" w:cs="Arial"/>
          <w:b/>
          <w:sz w:val="28"/>
          <w:szCs w:val="28"/>
        </w:rPr>
        <w:t>a</w:t>
      </w:r>
      <w:r>
        <w:rPr>
          <w:rFonts w:ascii="Arial Narrow" w:hAnsi="Arial Narrow" w:cs="Arial"/>
          <w:b/>
          <w:sz w:val="28"/>
          <w:szCs w:val="28"/>
        </w:rPr>
        <w:t xml:space="preserve"> versión pública de las pólizas de cheques solicitadasen el expediente</w:t>
      </w:r>
      <w:r w:rsidR="00586BAB">
        <w:rPr>
          <w:rFonts w:ascii="Arial Narrow" w:hAnsi="Arial Narrow" w:cs="Arial"/>
          <w:b/>
          <w:sz w:val="28"/>
          <w:szCs w:val="28"/>
        </w:rPr>
        <w:t xml:space="preserve"> de solicitud de información pública</w:t>
      </w:r>
      <w:r>
        <w:rPr>
          <w:rFonts w:ascii="Arial Narrow" w:hAnsi="Arial Narrow" w:cs="Arial"/>
          <w:b/>
          <w:sz w:val="28"/>
          <w:szCs w:val="28"/>
        </w:rPr>
        <w:t xml:space="preserve"> 509/I/2018.</w:t>
      </w:r>
    </w:p>
    <w:p w:rsidR="008D6B1F" w:rsidRPr="006D3FFF" w:rsidRDefault="008D6B1F" w:rsidP="006D3FFF">
      <w:pPr>
        <w:autoSpaceDE w:val="0"/>
        <w:autoSpaceDN w:val="0"/>
        <w:adjustRightInd w:val="0"/>
        <w:spacing w:after="0" w:line="360" w:lineRule="auto"/>
        <w:rPr>
          <w:rFonts w:ascii="Arial Narrow" w:hAnsi="Arial Narrow" w:cs="Arial"/>
          <w:sz w:val="28"/>
          <w:szCs w:val="28"/>
        </w:rPr>
      </w:pPr>
    </w:p>
    <w:p w:rsidR="00945BFA" w:rsidRPr="006D3FFF" w:rsidRDefault="00945BFA"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IV. Asuntos Varios.</w:t>
      </w:r>
    </w:p>
    <w:p w:rsidR="008D6B1F" w:rsidRPr="006D3FFF" w:rsidRDefault="008D6B1F" w:rsidP="006D3FFF">
      <w:pPr>
        <w:autoSpaceDE w:val="0"/>
        <w:autoSpaceDN w:val="0"/>
        <w:adjustRightInd w:val="0"/>
        <w:spacing w:after="0" w:line="360" w:lineRule="auto"/>
        <w:rPr>
          <w:rFonts w:ascii="Arial Narrow" w:hAnsi="Arial Narrow" w:cs="Arial"/>
          <w:sz w:val="28"/>
          <w:szCs w:val="28"/>
        </w:rPr>
      </w:pPr>
    </w:p>
    <w:p w:rsidR="00945BFA" w:rsidRPr="006D3FFF" w:rsidRDefault="00945BFA"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V. Clausura de la Sesión.</w:t>
      </w:r>
    </w:p>
    <w:p w:rsidR="00945BFA" w:rsidRPr="006D3FFF" w:rsidRDefault="00945BFA" w:rsidP="006D3FFF">
      <w:pPr>
        <w:autoSpaceDE w:val="0"/>
        <w:autoSpaceDN w:val="0"/>
        <w:adjustRightInd w:val="0"/>
        <w:spacing w:after="0" w:line="360" w:lineRule="auto"/>
        <w:jc w:val="left"/>
        <w:rPr>
          <w:rFonts w:ascii="Arial Narrow" w:hAnsi="Arial Narrow" w:cs="Arial"/>
          <w:sz w:val="28"/>
          <w:szCs w:val="28"/>
        </w:rPr>
      </w:pPr>
    </w:p>
    <w:p w:rsidR="008D6B1F" w:rsidRPr="006D3FFF" w:rsidRDefault="008D6B1F" w:rsidP="006D3FFF">
      <w:pPr>
        <w:autoSpaceDE w:val="0"/>
        <w:autoSpaceDN w:val="0"/>
        <w:adjustRightInd w:val="0"/>
        <w:spacing w:after="0" w:line="360" w:lineRule="auto"/>
        <w:jc w:val="left"/>
        <w:rPr>
          <w:rFonts w:ascii="Arial Narrow" w:hAnsi="Arial Narrow" w:cs="Arial"/>
          <w:sz w:val="28"/>
          <w:szCs w:val="28"/>
        </w:rPr>
      </w:pPr>
    </w:p>
    <w:p w:rsidR="00945BFA" w:rsidRPr="006D3FFF" w:rsidRDefault="00945BFA" w:rsidP="006D3FFF">
      <w:pPr>
        <w:autoSpaceDE w:val="0"/>
        <w:autoSpaceDN w:val="0"/>
        <w:adjustRightInd w:val="0"/>
        <w:spacing w:after="0" w:line="360" w:lineRule="auto"/>
        <w:jc w:val="center"/>
        <w:rPr>
          <w:rFonts w:ascii="Arial Narrow" w:hAnsi="Arial Narrow" w:cs="Arial"/>
          <w:b/>
          <w:bCs/>
          <w:sz w:val="28"/>
          <w:szCs w:val="28"/>
        </w:rPr>
      </w:pPr>
      <w:r w:rsidRPr="006D3FFF">
        <w:rPr>
          <w:rFonts w:ascii="Arial Narrow" w:hAnsi="Arial Narrow" w:cs="Arial"/>
          <w:b/>
          <w:bCs/>
          <w:sz w:val="28"/>
          <w:szCs w:val="28"/>
        </w:rPr>
        <w:lastRenderedPageBreak/>
        <w:t>Asuntos y Acuerdos:</w:t>
      </w:r>
    </w:p>
    <w:p w:rsidR="00F26197" w:rsidRPr="006D3FFF" w:rsidRDefault="00F26197" w:rsidP="006D3FFF">
      <w:pPr>
        <w:autoSpaceDE w:val="0"/>
        <w:autoSpaceDN w:val="0"/>
        <w:adjustRightInd w:val="0"/>
        <w:spacing w:after="0" w:line="360" w:lineRule="auto"/>
        <w:jc w:val="center"/>
        <w:rPr>
          <w:rFonts w:ascii="Arial Narrow" w:hAnsi="Arial Narrow" w:cs="Arial"/>
          <w:b/>
          <w:bCs/>
          <w:sz w:val="28"/>
          <w:szCs w:val="28"/>
        </w:rPr>
      </w:pPr>
    </w:p>
    <w:p w:rsidR="008D6B1F" w:rsidRPr="006D3FFF" w:rsidRDefault="008D6B1F" w:rsidP="006D3FFF">
      <w:pPr>
        <w:autoSpaceDE w:val="0"/>
        <w:autoSpaceDN w:val="0"/>
        <w:adjustRightInd w:val="0"/>
        <w:spacing w:after="0" w:line="360" w:lineRule="auto"/>
        <w:jc w:val="center"/>
        <w:rPr>
          <w:rFonts w:ascii="Arial Narrow" w:hAnsi="Arial Narrow" w:cs="Arial"/>
          <w:b/>
          <w:bCs/>
          <w:sz w:val="28"/>
          <w:szCs w:val="28"/>
        </w:rPr>
      </w:pPr>
    </w:p>
    <w:p w:rsidR="006D3FFF" w:rsidRPr="006D3FFF" w:rsidRDefault="00945BFA" w:rsidP="006D3FFF">
      <w:pPr>
        <w:pStyle w:val="Prrafodelista"/>
        <w:numPr>
          <w:ilvl w:val="0"/>
          <w:numId w:val="1"/>
        </w:numPr>
        <w:autoSpaceDE w:val="0"/>
        <w:autoSpaceDN w:val="0"/>
        <w:adjustRightInd w:val="0"/>
        <w:spacing w:after="0" w:line="360" w:lineRule="auto"/>
        <w:rPr>
          <w:rFonts w:ascii="Arial Narrow" w:hAnsi="Arial Narrow" w:cs="Tahoma"/>
          <w:sz w:val="28"/>
          <w:szCs w:val="28"/>
        </w:rPr>
      </w:pPr>
      <w:r w:rsidRPr="006D3FFF">
        <w:rPr>
          <w:rFonts w:ascii="Arial Narrow" w:hAnsi="Arial Narrow" w:cs="Tahoma"/>
          <w:sz w:val="28"/>
          <w:szCs w:val="28"/>
        </w:rPr>
        <w:t xml:space="preserve">En el punto I del Orden del día, el </w:t>
      </w:r>
      <w:r w:rsidRPr="006D3FFF">
        <w:rPr>
          <w:rFonts w:ascii="Arial Narrow" w:hAnsi="Arial Narrow" w:cs="Tahoma-Bold"/>
          <w:b/>
          <w:bCs/>
          <w:sz w:val="28"/>
          <w:szCs w:val="28"/>
        </w:rPr>
        <w:t>Presidente del Comitéde Transparencia</w:t>
      </w:r>
      <w:r w:rsidRPr="006D3FFF">
        <w:rPr>
          <w:rFonts w:ascii="Arial Narrow" w:hAnsi="Arial Narrow" w:cs="Tahoma"/>
          <w:sz w:val="28"/>
          <w:szCs w:val="28"/>
        </w:rPr>
        <w:t xml:space="preserve">, </w:t>
      </w:r>
      <w:r w:rsidR="006D3FFF" w:rsidRPr="006D3FFF">
        <w:rPr>
          <w:rFonts w:ascii="Arial Narrow" w:hAnsi="Arial Narrow" w:cs="Tahoma-Bold"/>
          <w:b/>
          <w:bCs/>
          <w:sz w:val="28"/>
          <w:szCs w:val="28"/>
        </w:rPr>
        <w:t xml:space="preserve">Manuel Salvador Romero Cueva </w:t>
      </w:r>
      <w:r w:rsidRPr="006D3FFF">
        <w:rPr>
          <w:rFonts w:ascii="Arial Narrow" w:hAnsi="Arial Narrow" w:cs="Tahoma"/>
          <w:sz w:val="28"/>
          <w:szCs w:val="28"/>
        </w:rPr>
        <w:t xml:space="preserve">Secretario General del </w:t>
      </w:r>
      <w:r w:rsidR="006D3FFF" w:rsidRPr="006D3FFF">
        <w:rPr>
          <w:rFonts w:ascii="Arial Narrow" w:hAnsi="Arial Narrow" w:cs="Tahoma"/>
          <w:sz w:val="28"/>
          <w:szCs w:val="28"/>
        </w:rPr>
        <w:t xml:space="preserve">Ayuntamiento </w:t>
      </w:r>
      <w:r w:rsidRPr="006D3FFF">
        <w:rPr>
          <w:rFonts w:ascii="Arial Narrow" w:hAnsi="Arial Narrow" w:cs="Tahoma"/>
          <w:sz w:val="28"/>
          <w:szCs w:val="28"/>
        </w:rPr>
        <w:t>de Tonalá,Jalisco, derivado de la lec</w:t>
      </w:r>
      <w:r w:rsidR="006D3FFF" w:rsidRPr="006D3FFF">
        <w:rPr>
          <w:rFonts w:ascii="Arial Narrow" w:hAnsi="Arial Narrow" w:cs="Tahoma"/>
          <w:sz w:val="28"/>
          <w:szCs w:val="28"/>
        </w:rPr>
        <w:t>tura de asistencia por parte de la Secretaria Técnica</w:t>
      </w:r>
      <w:r w:rsidRPr="006D3FFF">
        <w:rPr>
          <w:rFonts w:ascii="Arial Narrow" w:hAnsi="Arial Narrow" w:cs="Tahoma"/>
          <w:sz w:val="28"/>
          <w:szCs w:val="28"/>
        </w:rPr>
        <w:t>,</w:t>
      </w:r>
      <w:r w:rsidR="006D3FFF" w:rsidRPr="006D3FFF">
        <w:rPr>
          <w:rFonts w:ascii="Arial Narrow" w:hAnsi="Arial Narrow" w:cs="Tahoma"/>
          <w:b/>
          <w:sz w:val="28"/>
          <w:szCs w:val="28"/>
        </w:rPr>
        <w:t>Aislinn Lizeth Ramos Rubio</w:t>
      </w:r>
      <w:r w:rsidRPr="006D3FFF">
        <w:rPr>
          <w:rFonts w:ascii="Arial Narrow" w:hAnsi="Arial Narrow" w:cs="Tahoma"/>
          <w:sz w:val="28"/>
          <w:szCs w:val="28"/>
        </w:rPr>
        <w:t xml:space="preserve">, haceconstar que se encuentran presente todos los integrantesdel Comité, incluyendo al Contralor Municipal </w:t>
      </w:r>
      <w:r w:rsidR="006D3FFF" w:rsidRPr="006D3FFF">
        <w:rPr>
          <w:rFonts w:ascii="Arial Narrow" w:hAnsi="Arial Narrow" w:cs="Tahoma-Bold"/>
          <w:b/>
          <w:bCs/>
          <w:sz w:val="28"/>
          <w:szCs w:val="28"/>
        </w:rPr>
        <w:t>Luis Manuel Dueñas Vázquez</w:t>
      </w:r>
      <w:r w:rsidRPr="006D3FFF">
        <w:rPr>
          <w:rFonts w:ascii="Arial Narrow" w:hAnsi="Arial Narrow" w:cs="Tahoma"/>
          <w:sz w:val="28"/>
          <w:szCs w:val="28"/>
        </w:rPr>
        <w:t>, y en consecuencia existe quórum legal querequiere el artículo 29 punto 2 de la LTAIPEJM, por lo que sedeclara debidamente instalada la sesión, por lo tanto, losacuerdos que de la misma se formalicen serán legales yválidos</w:t>
      </w:r>
      <w:r w:rsidR="006D3FFF" w:rsidRPr="006D3FFF">
        <w:rPr>
          <w:rFonts w:ascii="Arial Narrow" w:hAnsi="Arial Narrow" w:cs="Tahoma"/>
          <w:sz w:val="28"/>
          <w:szCs w:val="28"/>
        </w:rPr>
        <w:t>.</w:t>
      </w:r>
    </w:p>
    <w:p w:rsidR="00586BAB" w:rsidRDefault="00945BFA" w:rsidP="006D3FFF">
      <w:pPr>
        <w:pStyle w:val="Prrafodelista"/>
        <w:numPr>
          <w:ilvl w:val="0"/>
          <w:numId w:val="1"/>
        </w:numPr>
        <w:autoSpaceDE w:val="0"/>
        <w:autoSpaceDN w:val="0"/>
        <w:adjustRightInd w:val="0"/>
        <w:spacing w:after="0" w:line="360" w:lineRule="auto"/>
        <w:rPr>
          <w:rFonts w:ascii="Arial Narrow" w:hAnsi="Arial Narrow" w:cs="Tahoma"/>
          <w:sz w:val="28"/>
          <w:szCs w:val="28"/>
        </w:rPr>
      </w:pPr>
      <w:r w:rsidRPr="006D3FFF">
        <w:rPr>
          <w:rFonts w:ascii="Arial Narrow" w:hAnsi="Arial Narrow" w:cs="Tahoma"/>
          <w:sz w:val="28"/>
          <w:szCs w:val="28"/>
        </w:rPr>
        <w:t xml:space="preserve"> En relación al punto II del orden del día, elPresidente del Comité de Transparencia, puso a consideración de los presentesla nueva propuesta del orden del día, sometiendo envotación económica y aprobándose por unanimidad de votosde los integrantes del Comité.</w:t>
      </w:r>
    </w:p>
    <w:p w:rsidR="00945BFA" w:rsidRPr="00586BAB" w:rsidRDefault="00945BFA" w:rsidP="006D3FFF">
      <w:pPr>
        <w:pStyle w:val="Prrafodelista"/>
        <w:numPr>
          <w:ilvl w:val="0"/>
          <w:numId w:val="1"/>
        </w:numPr>
        <w:autoSpaceDE w:val="0"/>
        <w:autoSpaceDN w:val="0"/>
        <w:adjustRightInd w:val="0"/>
        <w:spacing w:after="0" w:line="360" w:lineRule="auto"/>
        <w:rPr>
          <w:rFonts w:ascii="Arial Narrow" w:hAnsi="Arial Narrow" w:cs="Tahoma"/>
          <w:sz w:val="28"/>
          <w:szCs w:val="28"/>
        </w:rPr>
      </w:pPr>
      <w:r w:rsidRPr="00586BAB">
        <w:rPr>
          <w:rFonts w:ascii="Arial Narrow" w:hAnsi="Arial Narrow" w:cs="Arial"/>
          <w:sz w:val="28"/>
          <w:szCs w:val="28"/>
        </w:rPr>
        <w:t xml:space="preserve">En el </w:t>
      </w:r>
      <w:r w:rsidR="00586BAB">
        <w:rPr>
          <w:rFonts w:ascii="Arial Narrow" w:hAnsi="Arial Narrow" w:cs="Arial"/>
          <w:sz w:val="28"/>
          <w:szCs w:val="28"/>
        </w:rPr>
        <w:t>punto III del orden del día, la Secretaria Técnica</w:t>
      </w:r>
      <w:r w:rsidRPr="00586BAB">
        <w:rPr>
          <w:rFonts w:ascii="Arial Narrow" w:hAnsi="Arial Narrow" w:cs="Arial"/>
          <w:sz w:val="28"/>
          <w:szCs w:val="28"/>
        </w:rPr>
        <w:t xml:space="preserve"> del Comité y Titular de laUnidad de Transparencia (en adelante Unidad), confundamento en la Fracción IX del numeral 32.1 de la</w:t>
      </w:r>
      <w:r w:rsidR="00586BAB">
        <w:rPr>
          <w:rFonts w:ascii="Arial Narrow" w:hAnsi="Arial Narrow" w:cs="Arial"/>
          <w:sz w:val="28"/>
          <w:szCs w:val="28"/>
        </w:rPr>
        <w:t>LTAIPEJM, presenta al Comité la</w:t>
      </w:r>
      <w:r w:rsidR="00586BAB">
        <w:rPr>
          <w:rFonts w:ascii="Arial Narrow" w:hAnsi="Arial Narrow" w:cs="Arial"/>
          <w:b/>
          <w:sz w:val="28"/>
          <w:szCs w:val="28"/>
        </w:rPr>
        <w:t>versión pública entregada por la anterior administración de las pólizas de cheques dentro del expediente de solicitud de información pública 509/I/2018.</w:t>
      </w:r>
    </w:p>
    <w:p w:rsidR="00945BFA" w:rsidRPr="006D3FFF" w:rsidRDefault="00945BFA" w:rsidP="006D3FFF">
      <w:pPr>
        <w:autoSpaceDE w:val="0"/>
        <w:autoSpaceDN w:val="0"/>
        <w:adjustRightInd w:val="0"/>
        <w:spacing w:after="0" w:line="360" w:lineRule="auto"/>
        <w:rPr>
          <w:rFonts w:ascii="Arial Narrow" w:hAnsi="Arial Narrow" w:cs="Arial"/>
          <w:b/>
          <w:bCs/>
          <w:sz w:val="28"/>
          <w:szCs w:val="28"/>
        </w:rPr>
      </w:pPr>
    </w:p>
    <w:p w:rsidR="00945BFA" w:rsidRPr="006D3FFF" w:rsidRDefault="00945BFA" w:rsidP="006D3FFF">
      <w:pPr>
        <w:autoSpaceDE w:val="0"/>
        <w:autoSpaceDN w:val="0"/>
        <w:adjustRightInd w:val="0"/>
        <w:spacing w:after="0" w:line="360" w:lineRule="auto"/>
        <w:rPr>
          <w:rFonts w:ascii="Arial Narrow" w:hAnsi="Arial Narrow" w:cs="Arial"/>
          <w:b/>
          <w:bCs/>
          <w:sz w:val="28"/>
          <w:szCs w:val="28"/>
        </w:rPr>
      </w:pPr>
    </w:p>
    <w:p w:rsidR="008D6B1F" w:rsidRPr="006D3FFF" w:rsidRDefault="008D6B1F" w:rsidP="006D3FFF">
      <w:pPr>
        <w:autoSpaceDE w:val="0"/>
        <w:autoSpaceDN w:val="0"/>
        <w:adjustRightInd w:val="0"/>
        <w:spacing w:after="0" w:line="360" w:lineRule="auto"/>
        <w:rPr>
          <w:rFonts w:ascii="Arial Narrow" w:hAnsi="Arial Narrow" w:cs="Arial"/>
          <w:b/>
          <w:bCs/>
          <w:sz w:val="28"/>
          <w:szCs w:val="28"/>
        </w:rPr>
      </w:pPr>
    </w:p>
    <w:p w:rsidR="00945BFA" w:rsidRPr="006D3FFF" w:rsidRDefault="00945BFA" w:rsidP="006D3FFF">
      <w:pPr>
        <w:autoSpaceDE w:val="0"/>
        <w:autoSpaceDN w:val="0"/>
        <w:adjustRightInd w:val="0"/>
        <w:spacing w:after="0" w:line="360" w:lineRule="auto"/>
        <w:jc w:val="center"/>
        <w:rPr>
          <w:rFonts w:ascii="Arial Narrow" w:hAnsi="Arial Narrow" w:cs="Arial"/>
          <w:b/>
          <w:bCs/>
          <w:sz w:val="28"/>
          <w:szCs w:val="28"/>
        </w:rPr>
      </w:pPr>
      <w:r w:rsidRPr="006D3FFF">
        <w:rPr>
          <w:rFonts w:ascii="Arial Narrow" w:hAnsi="Arial Narrow" w:cs="Arial"/>
          <w:b/>
          <w:bCs/>
          <w:sz w:val="28"/>
          <w:szCs w:val="28"/>
        </w:rPr>
        <w:t>ANTECEDENTES</w:t>
      </w:r>
    </w:p>
    <w:p w:rsidR="008D6B1F" w:rsidRPr="006D3FFF" w:rsidRDefault="008D6B1F" w:rsidP="00586BAB">
      <w:pPr>
        <w:autoSpaceDE w:val="0"/>
        <w:autoSpaceDN w:val="0"/>
        <w:adjustRightInd w:val="0"/>
        <w:spacing w:after="0" w:line="360" w:lineRule="auto"/>
        <w:rPr>
          <w:rFonts w:ascii="Arial Narrow" w:hAnsi="Arial Narrow" w:cs="Arial"/>
          <w:b/>
          <w:bCs/>
          <w:sz w:val="28"/>
          <w:szCs w:val="28"/>
        </w:rPr>
      </w:pPr>
    </w:p>
    <w:p w:rsidR="00586BAB" w:rsidRDefault="00945BFA"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b/>
          <w:bCs/>
          <w:sz w:val="28"/>
          <w:szCs w:val="28"/>
        </w:rPr>
        <w:t xml:space="preserve">Primero. </w:t>
      </w:r>
      <w:r w:rsidR="00586BAB">
        <w:rPr>
          <w:rFonts w:ascii="Arial Narrow" w:hAnsi="Arial Narrow" w:cs="Arial"/>
          <w:sz w:val="28"/>
          <w:szCs w:val="28"/>
        </w:rPr>
        <w:t>Las pólizas de cheques solicitadas, son documentos públicos y constituyen información pública fundamental de conformidad al artículo 8 fracción V de la Ley de Transparencia y Acceso a la Información Pública del Estado de Jalisco y sus Municipios, por lo que deben entregarse.</w:t>
      </w:r>
      <w:r w:rsidR="00586BAB">
        <w:rPr>
          <w:rFonts w:ascii="Arial Narrow" w:hAnsi="Arial Narrow" w:cs="Arial"/>
          <w:sz w:val="28"/>
          <w:szCs w:val="28"/>
        </w:rPr>
        <w:br/>
        <w:t xml:space="preserve">Ahora bien, derivado de la revisión se advierte que los mismos contienen la firma </w:t>
      </w:r>
      <w:r w:rsidR="00586BAB">
        <w:rPr>
          <w:rFonts w:ascii="Arial Narrow" w:hAnsi="Arial Narrow" w:cs="Arial"/>
          <w:sz w:val="28"/>
          <w:szCs w:val="28"/>
        </w:rPr>
        <w:lastRenderedPageBreak/>
        <w:t>autógrafa de la persona que recibió el cheque como pago en vía de contraprestación con motivo de un contrato de naturaleza civil. Es decir, no se trata de un servidor público.</w:t>
      </w:r>
    </w:p>
    <w:p w:rsidR="00586BAB" w:rsidRDefault="00586BAB" w:rsidP="006D3FFF">
      <w:pPr>
        <w:autoSpaceDE w:val="0"/>
        <w:autoSpaceDN w:val="0"/>
        <w:adjustRightInd w:val="0"/>
        <w:spacing w:after="0" w:line="360" w:lineRule="auto"/>
        <w:rPr>
          <w:rFonts w:ascii="Arial Narrow" w:hAnsi="Arial Narrow" w:cs="Arial"/>
          <w:sz w:val="28"/>
          <w:szCs w:val="28"/>
        </w:rPr>
      </w:pPr>
    </w:p>
    <w:p w:rsidR="00586BAB" w:rsidRDefault="00586BAB" w:rsidP="006D3FFF">
      <w:pPr>
        <w:autoSpaceDE w:val="0"/>
        <w:autoSpaceDN w:val="0"/>
        <w:adjustRightInd w:val="0"/>
        <w:spacing w:after="0" w:line="360" w:lineRule="auto"/>
        <w:rPr>
          <w:rFonts w:ascii="Arial Narrow" w:hAnsi="Arial Narrow" w:cs="Arial"/>
          <w:sz w:val="28"/>
          <w:szCs w:val="28"/>
        </w:rPr>
      </w:pPr>
      <w:r>
        <w:rPr>
          <w:rFonts w:ascii="Arial Narrow" w:hAnsi="Arial Narrow" w:cs="Arial"/>
          <w:sz w:val="28"/>
          <w:szCs w:val="28"/>
        </w:rPr>
        <w:t>En ese sentido, se realizó una versión pública en la que se testó la firma y se indicó que la misma fue protegida por tratarse de información confidencial.</w:t>
      </w:r>
      <w:r>
        <w:rPr>
          <w:rFonts w:ascii="Arial Narrow" w:hAnsi="Arial Narrow" w:cs="Arial"/>
          <w:sz w:val="28"/>
          <w:szCs w:val="28"/>
        </w:rPr>
        <w:br/>
        <w:t>Por lo que es necesario que este Comité de Transparencia se pronuncie y apruebe la protección de dicha información (la firma de recibido de una persona que no es servidor público).</w:t>
      </w:r>
    </w:p>
    <w:p w:rsidR="00586BAB" w:rsidRDefault="00586BAB" w:rsidP="006D3FFF">
      <w:pPr>
        <w:autoSpaceDE w:val="0"/>
        <w:autoSpaceDN w:val="0"/>
        <w:adjustRightInd w:val="0"/>
        <w:spacing w:after="0" w:line="360" w:lineRule="auto"/>
        <w:rPr>
          <w:rFonts w:ascii="Arial Narrow" w:hAnsi="Arial Narrow" w:cs="Arial"/>
          <w:sz w:val="28"/>
          <w:szCs w:val="28"/>
        </w:rPr>
      </w:pPr>
    </w:p>
    <w:p w:rsidR="00586BAB" w:rsidRDefault="00586BAB" w:rsidP="006D3FFF">
      <w:pPr>
        <w:autoSpaceDE w:val="0"/>
        <w:autoSpaceDN w:val="0"/>
        <w:adjustRightInd w:val="0"/>
        <w:spacing w:after="0" w:line="360" w:lineRule="auto"/>
        <w:rPr>
          <w:rFonts w:ascii="Arial Narrow" w:hAnsi="Arial Narrow" w:cs="Arial"/>
          <w:sz w:val="28"/>
          <w:szCs w:val="28"/>
        </w:rPr>
      </w:pPr>
      <w:r>
        <w:rPr>
          <w:rFonts w:ascii="Arial Narrow" w:hAnsi="Arial Narrow" w:cs="Arial"/>
          <w:sz w:val="28"/>
          <w:szCs w:val="28"/>
        </w:rPr>
        <w:t xml:space="preserve">Este Comité de Transparencia </w:t>
      </w:r>
      <w:r>
        <w:rPr>
          <w:rFonts w:ascii="Arial Narrow" w:hAnsi="Arial Narrow" w:cs="Arial"/>
          <w:b/>
          <w:sz w:val="28"/>
          <w:szCs w:val="28"/>
        </w:rPr>
        <w:t xml:space="preserve">aprueba la versión pública </w:t>
      </w:r>
      <w:r>
        <w:rPr>
          <w:rFonts w:ascii="Arial Narrow" w:hAnsi="Arial Narrow" w:cs="Arial"/>
          <w:sz w:val="28"/>
          <w:szCs w:val="28"/>
        </w:rPr>
        <w:t>por las siguientes razones y fundamentos:</w:t>
      </w:r>
    </w:p>
    <w:p w:rsidR="00586BAB" w:rsidRDefault="00586BAB" w:rsidP="006D3FFF">
      <w:pPr>
        <w:autoSpaceDE w:val="0"/>
        <w:autoSpaceDN w:val="0"/>
        <w:adjustRightInd w:val="0"/>
        <w:spacing w:after="0" w:line="360" w:lineRule="auto"/>
        <w:rPr>
          <w:rFonts w:ascii="Arial Narrow" w:hAnsi="Arial Narrow" w:cs="Arial"/>
          <w:sz w:val="28"/>
          <w:szCs w:val="28"/>
        </w:rPr>
      </w:pPr>
    </w:p>
    <w:p w:rsidR="00C25663" w:rsidRDefault="00C25663" w:rsidP="006D3FFF">
      <w:pPr>
        <w:autoSpaceDE w:val="0"/>
        <w:autoSpaceDN w:val="0"/>
        <w:adjustRightInd w:val="0"/>
        <w:spacing w:after="0" w:line="360" w:lineRule="auto"/>
        <w:rPr>
          <w:rFonts w:ascii="Arial Narrow" w:hAnsi="Arial Narrow" w:cs="Arial"/>
          <w:b/>
          <w:sz w:val="28"/>
          <w:szCs w:val="28"/>
        </w:rPr>
      </w:pPr>
      <w:r>
        <w:rPr>
          <w:rFonts w:ascii="Arial Narrow" w:hAnsi="Arial Narrow" w:cs="Arial"/>
          <w:b/>
          <w:sz w:val="28"/>
          <w:szCs w:val="28"/>
        </w:rPr>
        <w:t>¿POR QUÉ ES NECESARIA LA VERSIÓN PÚBLICA?</w:t>
      </w:r>
    </w:p>
    <w:p w:rsidR="00C25663" w:rsidRPr="00C25663" w:rsidRDefault="00C25663" w:rsidP="006D3FFF">
      <w:pPr>
        <w:autoSpaceDE w:val="0"/>
        <w:autoSpaceDN w:val="0"/>
        <w:adjustRightInd w:val="0"/>
        <w:spacing w:after="0" w:line="360" w:lineRule="auto"/>
        <w:rPr>
          <w:rFonts w:ascii="Arial Narrow" w:hAnsi="Arial Narrow" w:cs="Arial"/>
          <w:b/>
          <w:sz w:val="28"/>
          <w:szCs w:val="28"/>
        </w:rPr>
      </w:pPr>
    </w:p>
    <w:p w:rsidR="00D927CA" w:rsidRPr="006D3FFF" w:rsidRDefault="00C25663" w:rsidP="006D3FFF">
      <w:pPr>
        <w:autoSpaceDE w:val="0"/>
        <w:autoSpaceDN w:val="0"/>
        <w:adjustRightInd w:val="0"/>
        <w:spacing w:after="0" w:line="360" w:lineRule="auto"/>
        <w:rPr>
          <w:rFonts w:ascii="Arial Narrow" w:hAnsi="Arial Narrow" w:cs="Arial"/>
          <w:sz w:val="28"/>
          <w:szCs w:val="28"/>
        </w:rPr>
      </w:pPr>
      <w:r>
        <w:rPr>
          <w:rFonts w:ascii="Arial Narrow" w:hAnsi="Arial Narrow" w:cs="Arial"/>
          <w:sz w:val="28"/>
          <w:szCs w:val="28"/>
        </w:rPr>
        <w:t xml:space="preserve">Porque </w:t>
      </w:r>
      <w:r w:rsidR="00586BAB">
        <w:rPr>
          <w:rFonts w:ascii="Arial Narrow" w:hAnsi="Arial Narrow" w:cs="Arial"/>
          <w:sz w:val="28"/>
          <w:szCs w:val="28"/>
        </w:rPr>
        <w:t xml:space="preserve">Debemos apegarnos a los </w:t>
      </w:r>
      <w:r w:rsidR="00D927CA" w:rsidRPr="006D3FFF">
        <w:rPr>
          <w:rFonts w:ascii="Arial Narrow" w:hAnsi="Arial Narrow" w:cs="Arial"/>
          <w:b/>
          <w:bCs/>
          <w:sz w:val="28"/>
          <w:szCs w:val="28"/>
        </w:rPr>
        <w:t>PRO-PERSONA y de MÁXIMA PÚBLICIDAD</w:t>
      </w:r>
      <w:r w:rsidR="00D927CA" w:rsidRPr="006D3FFF">
        <w:rPr>
          <w:rFonts w:ascii="Arial Narrow" w:hAnsi="Arial Narrow" w:cs="Arial"/>
          <w:sz w:val="28"/>
          <w:szCs w:val="28"/>
        </w:rPr>
        <w:t xml:space="preserve">, bajo loestablecido en el numeral 1 de la LTAIPEJM, mediante el procesomarcado en los </w:t>
      </w:r>
      <w:r w:rsidR="00D927CA" w:rsidRPr="006D3FFF">
        <w:rPr>
          <w:rFonts w:ascii="Arial Narrow" w:hAnsi="Arial Narrow" w:cs="Arial"/>
          <w:b/>
          <w:bCs/>
          <w:sz w:val="28"/>
          <w:szCs w:val="28"/>
        </w:rPr>
        <w:t xml:space="preserve">Lineamientos generales en materia declasificación y desclasificación de la información, así como </w:t>
      </w:r>
      <w:r w:rsidR="00586BAB" w:rsidRPr="006D3FFF">
        <w:rPr>
          <w:rFonts w:ascii="Arial Narrow" w:hAnsi="Arial Narrow" w:cs="Arial"/>
          <w:b/>
          <w:bCs/>
          <w:sz w:val="28"/>
          <w:szCs w:val="28"/>
        </w:rPr>
        <w:t>para la</w:t>
      </w:r>
      <w:r w:rsidR="00D927CA" w:rsidRPr="006D3FFF">
        <w:rPr>
          <w:rFonts w:ascii="Arial Narrow" w:hAnsi="Arial Narrow" w:cs="Arial"/>
          <w:b/>
          <w:bCs/>
          <w:sz w:val="28"/>
          <w:szCs w:val="28"/>
        </w:rPr>
        <w:t xml:space="preserve"> elaboración de versiones públicas</w:t>
      </w:r>
      <w:r w:rsidR="00D927CA" w:rsidRPr="006D3FFF">
        <w:rPr>
          <w:rFonts w:ascii="Arial Narrow" w:hAnsi="Arial Narrow" w:cs="Arial"/>
          <w:sz w:val="28"/>
          <w:szCs w:val="28"/>
        </w:rPr>
        <w:t>, emitidos por el SistemaNa</w:t>
      </w:r>
      <w:r w:rsidR="00586BAB">
        <w:rPr>
          <w:rFonts w:ascii="Arial Narrow" w:hAnsi="Arial Narrow" w:cs="Arial"/>
          <w:sz w:val="28"/>
          <w:szCs w:val="28"/>
        </w:rPr>
        <w:t>cional de Transparencia que señalan:</w:t>
      </w:r>
    </w:p>
    <w:p w:rsidR="007B0128" w:rsidRPr="006D3FFF" w:rsidRDefault="007B0128" w:rsidP="006D3FFF">
      <w:pPr>
        <w:autoSpaceDE w:val="0"/>
        <w:autoSpaceDN w:val="0"/>
        <w:adjustRightInd w:val="0"/>
        <w:spacing w:after="0" w:line="360" w:lineRule="auto"/>
        <w:rPr>
          <w:rFonts w:ascii="Arial Narrow" w:hAnsi="Arial Narrow" w:cs="Arial"/>
          <w:sz w:val="28"/>
          <w:szCs w:val="28"/>
        </w:rPr>
      </w:pPr>
    </w:p>
    <w:p w:rsidR="00D927CA" w:rsidRPr="006D3FFF" w:rsidRDefault="00D927CA" w:rsidP="006D3FFF">
      <w:pPr>
        <w:autoSpaceDE w:val="0"/>
        <w:autoSpaceDN w:val="0"/>
        <w:adjustRightInd w:val="0"/>
        <w:spacing w:after="0" w:line="360" w:lineRule="auto"/>
        <w:rPr>
          <w:rFonts w:ascii="Arial Narrow" w:hAnsi="Arial Narrow" w:cs="Tahoma-Bold"/>
          <w:b/>
          <w:bCs/>
          <w:sz w:val="28"/>
          <w:szCs w:val="28"/>
        </w:rPr>
      </w:pPr>
    </w:p>
    <w:p w:rsidR="00D927CA" w:rsidRPr="006D3FFF" w:rsidRDefault="00D927CA" w:rsidP="006D3FFF">
      <w:pPr>
        <w:autoSpaceDE w:val="0"/>
        <w:autoSpaceDN w:val="0"/>
        <w:adjustRightInd w:val="0"/>
        <w:spacing w:after="0" w:line="360" w:lineRule="auto"/>
        <w:ind w:left="1134"/>
        <w:rPr>
          <w:rFonts w:ascii="Arial Narrow" w:hAnsi="Arial Narrow" w:cs="Tahoma"/>
          <w:sz w:val="28"/>
          <w:szCs w:val="28"/>
        </w:rPr>
      </w:pPr>
      <w:r w:rsidRPr="006D3FFF">
        <w:rPr>
          <w:rFonts w:ascii="Arial Narrow" w:hAnsi="Arial Narrow" w:cs="Tahoma-Bold"/>
          <w:b/>
          <w:bCs/>
          <w:sz w:val="28"/>
          <w:szCs w:val="28"/>
        </w:rPr>
        <w:t>Artículo 1.°</w:t>
      </w:r>
      <w:r w:rsidRPr="006D3FFF">
        <w:rPr>
          <w:rFonts w:ascii="Arial Narrow" w:hAnsi="Arial Narrow" w:cs="Tahoma"/>
          <w:sz w:val="28"/>
          <w:szCs w:val="28"/>
        </w:rPr>
        <w:t>Ley – Naturaleza e Interpretación</w:t>
      </w:r>
    </w:p>
    <w:p w:rsidR="00C75C9B" w:rsidRPr="006D3FFF" w:rsidRDefault="00C75C9B" w:rsidP="006D3FFF">
      <w:pPr>
        <w:autoSpaceDE w:val="0"/>
        <w:autoSpaceDN w:val="0"/>
        <w:adjustRightInd w:val="0"/>
        <w:spacing w:after="0" w:line="360" w:lineRule="auto"/>
        <w:rPr>
          <w:rFonts w:ascii="Arial Narrow" w:hAnsi="Arial Narrow" w:cs="Tahoma"/>
          <w:sz w:val="28"/>
          <w:szCs w:val="28"/>
        </w:rPr>
      </w:pPr>
    </w:p>
    <w:p w:rsidR="00D927CA" w:rsidRPr="006D3FFF" w:rsidRDefault="00D927CA" w:rsidP="006D3FFF">
      <w:pPr>
        <w:autoSpaceDE w:val="0"/>
        <w:autoSpaceDN w:val="0"/>
        <w:adjustRightInd w:val="0"/>
        <w:spacing w:after="0" w:line="360" w:lineRule="auto"/>
        <w:ind w:left="1418" w:right="1041"/>
        <w:rPr>
          <w:rFonts w:ascii="Arial Narrow" w:hAnsi="Arial Narrow" w:cs="Tahoma-Bold"/>
          <w:b/>
          <w:bCs/>
          <w:sz w:val="28"/>
          <w:szCs w:val="28"/>
        </w:rPr>
      </w:pPr>
      <w:r w:rsidRPr="006D3FFF">
        <w:rPr>
          <w:rFonts w:ascii="Arial Narrow" w:hAnsi="Arial Narrow" w:cs="Tahoma"/>
          <w:sz w:val="28"/>
          <w:szCs w:val="28"/>
        </w:rPr>
        <w:t xml:space="preserve">XIII. El derecho de acceso a la información pública se interpretará conforme ala Constitución Política de los Estados Unidos Mexicanos; la DeclaraciónUniversal de los Derechos Humanos; el Pacto Internacional de DerechosCiviles y Políticos; la Convención Americana sobre Derechos Humanos; laConvención sobre la Eliminación de todas las Formas de DiscriminaciónContra la Mujer, y demás instrumentos internacionales suscritos yratificados por el </w:t>
      </w:r>
      <w:r w:rsidRPr="006D3FFF">
        <w:rPr>
          <w:rFonts w:ascii="Arial Narrow" w:hAnsi="Arial Narrow" w:cs="Tahoma"/>
          <w:sz w:val="28"/>
          <w:szCs w:val="28"/>
        </w:rPr>
        <w:lastRenderedPageBreak/>
        <w:t xml:space="preserve">Estado Mexicano y la interpretación que de los mismoshayan realizado los órganos internacionales especializados; así como lodispuesto por la Constitución Política del Estado de Jalisco, favoreciendoen todo tiempo </w:t>
      </w:r>
      <w:r w:rsidRPr="006D3FFF">
        <w:rPr>
          <w:rFonts w:ascii="Arial Narrow" w:hAnsi="Arial Narrow" w:cs="Tahoma-Bold"/>
          <w:b/>
          <w:bCs/>
          <w:sz w:val="28"/>
          <w:szCs w:val="28"/>
        </w:rPr>
        <w:t>los principios pro persona y de máximapublicidad</w:t>
      </w:r>
      <w:r w:rsidRPr="006D3FFF">
        <w:rPr>
          <w:rFonts w:ascii="Arial Narrow" w:hAnsi="Arial Narrow" w:cs="Tahoma"/>
          <w:sz w:val="28"/>
          <w:szCs w:val="28"/>
        </w:rPr>
        <w:t xml:space="preserve">. </w:t>
      </w:r>
      <w:r w:rsidRPr="006D3FFF">
        <w:rPr>
          <w:rFonts w:ascii="Arial Narrow" w:hAnsi="Arial Narrow" w:cs="Tahoma-Bold"/>
          <w:b/>
          <w:bCs/>
          <w:sz w:val="28"/>
          <w:szCs w:val="28"/>
        </w:rPr>
        <w:t>(Enfasis añadido).</w:t>
      </w:r>
    </w:p>
    <w:p w:rsidR="00C75C9B" w:rsidRPr="006D3FFF" w:rsidRDefault="00C75C9B" w:rsidP="006D3FFF">
      <w:pPr>
        <w:autoSpaceDE w:val="0"/>
        <w:autoSpaceDN w:val="0"/>
        <w:adjustRightInd w:val="0"/>
        <w:spacing w:after="0" w:line="360" w:lineRule="auto"/>
        <w:jc w:val="left"/>
        <w:rPr>
          <w:rFonts w:ascii="Arial Narrow" w:hAnsi="Arial Narrow" w:cs="Tahoma-Bold"/>
          <w:b/>
          <w:bCs/>
          <w:sz w:val="28"/>
          <w:szCs w:val="28"/>
        </w:rPr>
      </w:pPr>
    </w:p>
    <w:p w:rsidR="00324E30" w:rsidRDefault="00C25663" w:rsidP="006D3FFF">
      <w:pPr>
        <w:autoSpaceDE w:val="0"/>
        <w:autoSpaceDN w:val="0"/>
        <w:adjustRightInd w:val="0"/>
        <w:spacing w:after="0" w:line="360" w:lineRule="auto"/>
        <w:jc w:val="left"/>
        <w:rPr>
          <w:rFonts w:ascii="Arial Narrow" w:hAnsi="Arial Narrow" w:cs="Tahoma-Bold"/>
          <w:b/>
          <w:bCs/>
          <w:sz w:val="28"/>
          <w:szCs w:val="28"/>
        </w:rPr>
      </w:pPr>
      <w:r>
        <w:rPr>
          <w:rFonts w:ascii="Arial Narrow" w:hAnsi="Arial Narrow" w:cs="Tahoma-Bold"/>
          <w:b/>
          <w:bCs/>
          <w:sz w:val="28"/>
          <w:szCs w:val="28"/>
        </w:rPr>
        <w:t>¿Qué significa que la información se entregue en versión pública?</w:t>
      </w:r>
    </w:p>
    <w:p w:rsidR="00C25663" w:rsidRPr="00C25663" w:rsidRDefault="00C25663" w:rsidP="006D3FFF">
      <w:pPr>
        <w:autoSpaceDE w:val="0"/>
        <w:autoSpaceDN w:val="0"/>
        <w:adjustRightInd w:val="0"/>
        <w:spacing w:after="0" w:line="360" w:lineRule="auto"/>
        <w:jc w:val="left"/>
        <w:rPr>
          <w:rFonts w:ascii="Arial Narrow" w:hAnsi="Arial Narrow" w:cs="Tahoma-Bold"/>
          <w:b/>
          <w:bCs/>
          <w:sz w:val="28"/>
          <w:szCs w:val="28"/>
        </w:rPr>
      </w:pPr>
    </w:p>
    <w:p w:rsidR="00D927CA" w:rsidRPr="006D3FFF" w:rsidRDefault="00D927CA" w:rsidP="006D3FFF">
      <w:pPr>
        <w:autoSpaceDE w:val="0"/>
        <w:autoSpaceDN w:val="0"/>
        <w:adjustRightInd w:val="0"/>
        <w:spacing w:after="0" w:line="360" w:lineRule="auto"/>
        <w:ind w:left="1134"/>
        <w:jc w:val="left"/>
        <w:rPr>
          <w:rFonts w:ascii="Arial Narrow" w:hAnsi="Arial Narrow" w:cs="Arial"/>
          <w:sz w:val="28"/>
          <w:szCs w:val="28"/>
        </w:rPr>
      </w:pPr>
      <w:r w:rsidRPr="006D3FFF">
        <w:rPr>
          <w:rFonts w:ascii="Arial Narrow" w:hAnsi="Arial Narrow" w:cs="Arial"/>
          <w:b/>
          <w:bCs/>
          <w:sz w:val="28"/>
          <w:szCs w:val="28"/>
        </w:rPr>
        <w:t xml:space="preserve">Segundo. </w:t>
      </w:r>
      <w:r w:rsidRPr="006D3FFF">
        <w:rPr>
          <w:rFonts w:ascii="Arial Narrow" w:hAnsi="Arial Narrow" w:cs="Arial"/>
          <w:sz w:val="28"/>
          <w:szCs w:val="28"/>
        </w:rPr>
        <w:t>Para efectos de los presentes Lineamientos Generales, se entenderá</w:t>
      </w:r>
    </w:p>
    <w:p w:rsidR="00324E30" w:rsidRPr="00586BAB" w:rsidRDefault="00D927CA" w:rsidP="00586BAB">
      <w:pPr>
        <w:autoSpaceDE w:val="0"/>
        <w:autoSpaceDN w:val="0"/>
        <w:adjustRightInd w:val="0"/>
        <w:spacing w:after="0" w:line="360" w:lineRule="auto"/>
        <w:ind w:left="1134"/>
        <w:jc w:val="left"/>
        <w:rPr>
          <w:rFonts w:ascii="Arial Narrow" w:hAnsi="Arial Narrow" w:cs="Arial"/>
          <w:sz w:val="28"/>
          <w:szCs w:val="28"/>
        </w:rPr>
      </w:pPr>
      <w:r w:rsidRPr="006D3FFF">
        <w:rPr>
          <w:rFonts w:ascii="Arial Narrow" w:hAnsi="Arial Narrow" w:cs="Arial"/>
          <w:sz w:val="28"/>
          <w:szCs w:val="28"/>
        </w:rPr>
        <w:t>por:</w:t>
      </w:r>
    </w:p>
    <w:p w:rsidR="007B0128" w:rsidRPr="00586BAB" w:rsidRDefault="00D927CA" w:rsidP="00586BAB">
      <w:pPr>
        <w:autoSpaceDE w:val="0"/>
        <w:autoSpaceDN w:val="0"/>
        <w:adjustRightInd w:val="0"/>
        <w:spacing w:after="0" w:line="360" w:lineRule="auto"/>
        <w:ind w:left="1418" w:right="1041"/>
        <w:rPr>
          <w:rFonts w:ascii="Arial Narrow" w:hAnsi="Arial Narrow" w:cs="Tahoma"/>
          <w:sz w:val="28"/>
          <w:szCs w:val="28"/>
        </w:rPr>
      </w:pPr>
      <w:r w:rsidRPr="006D3FFF">
        <w:rPr>
          <w:rFonts w:ascii="Arial Narrow" w:hAnsi="Arial Narrow" w:cs="Tahoma-Bold"/>
          <w:b/>
          <w:bCs/>
          <w:sz w:val="28"/>
          <w:szCs w:val="28"/>
        </w:rPr>
        <w:t>XVIII. Versión pública</w:t>
      </w:r>
      <w:r w:rsidRPr="006D3FFF">
        <w:rPr>
          <w:rFonts w:ascii="Arial Narrow" w:hAnsi="Arial Narrow" w:cs="Tahoma"/>
          <w:sz w:val="28"/>
          <w:szCs w:val="28"/>
        </w:rPr>
        <w:t>: El documento a partir del que se otorgaacceso a la información, en el que se testan partes o secciones clasificadas,indicando el contenido de éstas de manera genérica.</w:t>
      </w:r>
    </w:p>
    <w:p w:rsidR="00D927CA" w:rsidRDefault="00D927CA" w:rsidP="006D3FFF">
      <w:pPr>
        <w:autoSpaceDE w:val="0"/>
        <w:autoSpaceDN w:val="0"/>
        <w:adjustRightInd w:val="0"/>
        <w:spacing w:after="0" w:line="360" w:lineRule="auto"/>
        <w:ind w:left="1418" w:right="49"/>
        <w:rPr>
          <w:rFonts w:ascii="Arial Narrow" w:hAnsi="Arial Narrow" w:cs="Tahoma"/>
          <w:sz w:val="28"/>
          <w:szCs w:val="28"/>
        </w:rPr>
      </w:pPr>
      <w:r w:rsidRPr="006D3FFF">
        <w:rPr>
          <w:rFonts w:ascii="Arial Narrow" w:hAnsi="Arial Narrow" w:cs="Tahoma-Bold"/>
          <w:b/>
          <w:bCs/>
          <w:sz w:val="28"/>
          <w:szCs w:val="28"/>
        </w:rPr>
        <w:t xml:space="preserve">Quincuagésimo sexto. </w:t>
      </w:r>
      <w:r w:rsidRPr="006D3FFF">
        <w:rPr>
          <w:rFonts w:ascii="Arial Narrow" w:hAnsi="Arial Narrow" w:cs="Tahoma"/>
          <w:sz w:val="28"/>
          <w:szCs w:val="28"/>
        </w:rPr>
        <w:t>La versión pública del documento o expediente quecontenga partes o secciones reservadas o confidenciales, será elaborada por lossujetos obligados, previo pago de los costos de reproducción, a través de susáreas y deberá ser aprobada por su Comité de Transparencia.y no podrá omitirse de las versiones públicas la siguiente:</w:t>
      </w:r>
    </w:p>
    <w:p w:rsidR="00D77C40" w:rsidRPr="006D3FFF" w:rsidRDefault="00D77C40" w:rsidP="00D77C40">
      <w:pPr>
        <w:autoSpaceDE w:val="0"/>
        <w:autoSpaceDN w:val="0"/>
        <w:adjustRightInd w:val="0"/>
        <w:spacing w:after="0" w:line="360" w:lineRule="auto"/>
        <w:rPr>
          <w:rFonts w:ascii="Arial Narrow" w:hAnsi="Arial Narrow" w:cs="Tahoma-Bold"/>
          <w:b/>
          <w:bCs/>
          <w:sz w:val="28"/>
          <w:szCs w:val="28"/>
        </w:rPr>
      </w:pPr>
      <w:r w:rsidRPr="006D3FFF">
        <w:rPr>
          <w:rFonts w:ascii="Arial Narrow" w:hAnsi="Arial Narrow" w:cs="Arial"/>
          <w:sz w:val="28"/>
          <w:szCs w:val="28"/>
        </w:rPr>
        <w:t>La versión pública es un documento o expediente en que se da acceso a información eliminando u omitiendo las partes o secciones clasificadas de conformidad con la Ley General de Transparencia y Acceso a la Información Pública, por lo tanto se adecua al Principio de Proporcionalidad</w:t>
      </w:r>
      <w:r>
        <w:rPr>
          <w:rFonts w:ascii="Arial Narrow" w:hAnsi="Arial Narrow" w:cs="Arial"/>
          <w:sz w:val="28"/>
          <w:szCs w:val="28"/>
        </w:rPr>
        <w:t>.</w:t>
      </w:r>
    </w:p>
    <w:p w:rsidR="00D77C40" w:rsidRPr="006D3FFF" w:rsidRDefault="00D77C40" w:rsidP="00D77C40">
      <w:pPr>
        <w:autoSpaceDE w:val="0"/>
        <w:autoSpaceDN w:val="0"/>
        <w:adjustRightInd w:val="0"/>
        <w:spacing w:after="0" w:line="360" w:lineRule="auto"/>
        <w:rPr>
          <w:rFonts w:ascii="Arial Narrow" w:hAnsi="Arial Narrow" w:cs="Arial"/>
          <w:color w:val="0000FF"/>
          <w:sz w:val="28"/>
          <w:szCs w:val="28"/>
        </w:rPr>
      </w:pPr>
      <w:r w:rsidRPr="006D3FFF">
        <w:rPr>
          <w:rFonts w:ascii="Arial Narrow" w:hAnsi="Arial Narrow" w:cs="Arial"/>
          <w:color w:val="000000"/>
          <w:sz w:val="28"/>
          <w:szCs w:val="28"/>
        </w:rPr>
        <w:t xml:space="preserve">Las versiones públicas se realizan bajo el proceso señalado, de conformidad con los Lineamientos generales en materia de clasificación y desclasificación de la información, así como para la elaboración de  versiones públicas, emitida por el Consejo Nacional del Sistema Nacional de  Transparencia, Acceso a la Información Pública y Protección de Datos  Personales, publicado en el Diario Oficial de la Federación el 15 quince de  abril del año 2016 dos mil dieciséis, mismo que puede tener acceso en la siguiente liga: </w:t>
      </w:r>
      <w:hyperlink r:id="rId7" w:history="1">
        <w:r w:rsidRPr="006D3FFF">
          <w:rPr>
            <w:rStyle w:val="Hipervnculo"/>
            <w:rFonts w:ascii="Arial Narrow" w:hAnsi="Arial Narrow" w:cs="Arial"/>
            <w:sz w:val="28"/>
            <w:szCs w:val="28"/>
          </w:rPr>
          <w:t>https://www.itei.org.mx/v4/index.php/normatividad</w:t>
        </w:r>
      </w:hyperlink>
    </w:p>
    <w:p w:rsidR="00D77C40" w:rsidRPr="006D3FFF" w:rsidRDefault="00D77C40" w:rsidP="00D77C40">
      <w:pPr>
        <w:autoSpaceDE w:val="0"/>
        <w:autoSpaceDN w:val="0"/>
        <w:adjustRightInd w:val="0"/>
        <w:spacing w:after="0" w:line="360" w:lineRule="auto"/>
        <w:rPr>
          <w:rFonts w:ascii="Arial Narrow" w:hAnsi="Arial Narrow" w:cs="Arial"/>
          <w:color w:val="0000FF"/>
          <w:sz w:val="28"/>
          <w:szCs w:val="28"/>
        </w:rPr>
      </w:pPr>
    </w:p>
    <w:p w:rsidR="00D77C40" w:rsidRPr="006D3FFF" w:rsidRDefault="00D77C40" w:rsidP="00D77C40">
      <w:pPr>
        <w:autoSpaceDE w:val="0"/>
        <w:autoSpaceDN w:val="0"/>
        <w:adjustRightInd w:val="0"/>
        <w:spacing w:after="0" w:line="360" w:lineRule="auto"/>
        <w:rPr>
          <w:rFonts w:ascii="Arial Narrow" w:hAnsi="Arial Narrow" w:cs="Arial"/>
          <w:color w:val="0000FF"/>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r w:rsidRPr="006D3FFF">
        <w:rPr>
          <w:rFonts w:ascii="Arial Narrow" w:hAnsi="Arial Narrow" w:cs="Tahoma-Bold"/>
          <w:b/>
          <w:bCs/>
          <w:sz w:val="28"/>
          <w:szCs w:val="28"/>
        </w:rPr>
        <w:t>Definiciones:</w:t>
      </w: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p>
    <w:p w:rsidR="00D77C40" w:rsidRPr="006D3FFF" w:rsidRDefault="00D77C40" w:rsidP="00D77C40">
      <w:pPr>
        <w:autoSpaceDE w:val="0"/>
        <w:autoSpaceDN w:val="0"/>
        <w:adjustRightInd w:val="0"/>
        <w:spacing w:after="0" w:line="360" w:lineRule="auto"/>
        <w:ind w:left="1560" w:right="1467"/>
        <w:rPr>
          <w:rFonts w:ascii="Arial Narrow" w:hAnsi="Arial Narrow" w:cs="Arial"/>
          <w:sz w:val="28"/>
          <w:szCs w:val="28"/>
        </w:rPr>
      </w:pPr>
      <w:r w:rsidRPr="006D3FFF">
        <w:rPr>
          <w:rFonts w:ascii="Arial Narrow" w:hAnsi="Arial Narrow" w:cs="Arial"/>
          <w:b/>
          <w:bCs/>
          <w:sz w:val="28"/>
          <w:szCs w:val="28"/>
        </w:rPr>
        <w:t>Testar</w:t>
      </w:r>
      <w:r w:rsidRPr="006D3FFF">
        <w:rPr>
          <w:rFonts w:ascii="Arial Narrow" w:hAnsi="Arial Narrow" w:cs="Arial"/>
          <w:sz w:val="28"/>
          <w:szCs w:val="28"/>
        </w:rPr>
        <w:t>: La omisión o supresión de la información clasificada como reservada o confidencial, empleando sistemas o medios que impidan la recuperación o visualización de ésta</w:t>
      </w:r>
    </w:p>
    <w:p w:rsidR="00D77C40" w:rsidRPr="006D3FFF" w:rsidRDefault="00D77C40" w:rsidP="00D77C40">
      <w:pPr>
        <w:autoSpaceDE w:val="0"/>
        <w:autoSpaceDN w:val="0"/>
        <w:adjustRightInd w:val="0"/>
        <w:spacing w:after="0" w:line="360" w:lineRule="auto"/>
        <w:ind w:left="1560" w:right="1467"/>
        <w:rPr>
          <w:rFonts w:ascii="Arial Narrow" w:hAnsi="Arial Narrow" w:cs="Arial"/>
          <w:sz w:val="28"/>
          <w:szCs w:val="28"/>
        </w:rPr>
      </w:pPr>
    </w:p>
    <w:p w:rsidR="00D77C40" w:rsidRPr="006D3FFF" w:rsidRDefault="00D77C40" w:rsidP="00D77C40">
      <w:pPr>
        <w:autoSpaceDE w:val="0"/>
        <w:autoSpaceDN w:val="0"/>
        <w:adjustRightInd w:val="0"/>
        <w:spacing w:after="0" w:line="360" w:lineRule="auto"/>
        <w:ind w:left="1560" w:right="1467"/>
        <w:rPr>
          <w:rFonts w:ascii="Arial Narrow" w:hAnsi="Arial Narrow" w:cs="Arial"/>
          <w:sz w:val="28"/>
          <w:szCs w:val="28"/>
        </w:rPr>
      </w:pPr>
    </w:p>
    <w:p w:rsidR="00D77C40" w:rsidRPr="006D3FFF" w:rsidRDefault="00D77C40" w:rsidP="00D77C40">
      <w:pPr>
        <w:autoSpaceDE w:val="0"/>
        <w:autoSpaceDN w:val="0"/>
        <w:adjustRightInd w:val="0"/>
        <w:spacing w:after="0" w:line="360" w:lineRule="auto"/>
        <w:ind w:left="1560" w:right="1467"/>
        <w:rPr>
          <w:rFonts w:ascii="Arial Narrow" w:hAnsi="Arial Narrow" w:cs="Arial"/>
          <w:b/>
          <w:bCs/>
          <w:sz w:val="28"/>
          <w:szCs w:val="28"/>
        </w:rPr>
      </w:pPr>
      <w:r w:rsidRPr="006D3FFF">
        <w:rPr>
          <w:rFonts w:ascii="Arial Narrow" w:hAnsi="Arial Narrow" w:cs="Arial"/>
          <w:b/>
          <w:bCs/>
          <w:sz w:val="28"/>
          <w:szCs w:val="28"/>
        </w:rPr>
        <w:t>Versión pública</w:t>
      </w:r>
      <w:r w:rsidRPr="006D3FFF">
        <w:rPr>
          <w:rFonts w:ascii="Arial Narrow" w:hAnsi="Arial Narrow" w:cs="Arial"/>
          <w:sz w:val="28"/>
          <w:szCs w:val="28"/>
        </w:rPr>
        <w:t xml:space="preserve">: El documento a partir del que se otorga acceso a la información, en el que se testan partes o secciones clasificadas, indicando el contenido de éstas de manera genérica, fundando y motivando la reserva o confidencialidad, a </w:t>
      </w:r>
      <w:r w:rsidRPr="006D3FFF">
        <w:rPr>
          <w:rFonts w:ascii="Arial Narrow" w:hAnsi="Arial Narrow" w:cs="Arial"/>
          <w:b/>
          <w:bCs/>
          <w:sz w:val="28"/>
          <w:szCs w:val="28"/>
        </w:rPr>
        <w:t>través de la resolución que para tal efecto emita el Comité de Transparencia. (Énfasis añadido).</w:t>
      </w: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Bold"/>
          <w:b/>
          <w:bCs/>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
          <w:sz w:val="28"/>
          <w:szCs w:val="28"/>
        </w:rPr>
      </w:pPr>
    </w:p>
    <w:p w:rsidR="00D77C40" w:rsidRPr="006D3FFF" w:rsidRDefault="00D77C40" w:rsidP="00D77C40">
      <w:pPr>
        <w:autoSpaceDE w:val="0"/>
        <w:autoSpaceDN w:val="0"/>
        <w:adjustRightInd w:val="0"/>
        <w:spacing w:after="0" w:line="360" w:lineRule="auto"/>
        <w:jc w:val="left"/>
        <w:rPr>
          <w:rFonts w:ascii="Arial Narrow" w:hAnsi="Arial Narrow" w:cs="Tahoma"/>
          <w:sz w:val="28"/>
          <w:szCs w:val="28"/>
        </w:rPr>
      </w:pPr>
    </w:p>
    <w:p w:rsidR="00D77C40" w:rsidRPr="006D3FFF" w:rsidRDefault="00D77C40" w:rsidP="00D77C40">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Adicionalmente la Ley General de Protección de Datos Personales enPosesión de Sujetos Obligados, en el artículo 2 fracción V, establece que  los sujetos obligados que reciban datos personales deben protegerlos</w:t>
      </w:r>
      <w:r>
        <w:rPr>
          <w:rFonts w:ascii="Arial Narrow" w:hAnsi="Arial Narrow" w:cs="Arial"/>
          <w:sz w:val="28"/>
          <w:szCs w:val="28"/>
        </w:rPr>
        <w:t>, tal y como señala:</w:t>
      </w:r>
    </w:p>
    <w:p w:rsidR="00D77C40" w:rsidRPr="006D3FFF" w:rsidRDefault="00D77C40" w:rsidP="00D77C40">
      <w:pPr>
        <w:autoSpaceDE w:val="0"/>
        <w:autoSpaceDN w:val="0"/>
        <w:adjustRightInd w:val="0"/>
        <w:spacing w:after="0" w:line="360" w:lineRule="auto"/>
        <w:rPr>
          <w:rFonts w:ascii="Arial Narrow" w:hAnsi="Arial Narrow" w:cs="Arial"/>
          <w:sz w:val="28"/>
          <w:szCs w:val="28"/>
        </w:rPr>
      </w:pPr>
    </w:p>
    <w:p w:rsidR="00D77C40" w:rsidRPr="006D3FFF" w:rsidRDefault="00D77C40" w:rsidP="00D77C40">
      <w:pPr>
        <w:autoSpaceDE w:val="0"/>
        <w:autoSpaceDN w:val="0"/>
        <w:adjustRightInd w:val="0"/>
        <w:spacing w:after="0" w:line="360" w:lineRule="auto"/>
        <w:ind w:left="1701" w:right="1467"/>
        <w:rPr>
          <w:rFonts w:ascii="Arial Narrow" w:hAnsi="Arial Narrow" w:cs="Arial"/>
          <w:sz w:val="28"/>
          <w:szCs w:val="28"/>
        </w:rPr>
      </w:pPr>
      <w:r w:rsidRPr="006D3FFF">
        <w:rPr>
          <w:rFonts w:ascii="Arial Narrow" w:hAnsi="Arial Narrow" w:cs="Arial"/>
          <w:sz w:val="28"/>
          <w:szCs w:val="28"/>
        </w:rPr>
        <w:t xml:space="preserve">XIII. Proteger los datos personales en posesión de cualquier  autoridad, entidad, órgano y organismo de los Poderes  Ejecutivo, Legislativo y Judicial, órganos </w:t>
      </w:r>
      <w:r w:rsidRPr="006D3FFF">
        <w:rPr>
          <w:rFonts w:ascii="Arial Narrow" w:hAnsi="Arial Narrow" w:cs="Arial"/>
          <w:sz w:val="28"/>
          <w:szCs w:val="28"/>
        </w:rPr>
        <w:lastRenderedPageBreak/>
        <w:t>autónomos, partidos políticos, fideicomisos y fondos públicos, de la  Federación, las Entidades Federativas y los municipios, con  la finalidad de regular su debido tratamiento;  El sujeto obligado, podrá negar la información clasificada como  reservada y expedir la versión pública de conformidad con el numeral 18.5 de la LTAIPEJM.</w:t>
      </w:r>
    </w:p>
    <w:p w:rsidR="00D77C40" w:rsidRPr="006D3FFF" w:rsidRDefault="00D77C40" w:rsidP="006D3FFF">
      <w:pPr>
        <w:autoSpaceDE w:val="0"/>
        <w:autoSpaceDN w:val="0"/>
        <w:adjustRightInd w:val="0"/>
        <w:spacing w:after="0" w:line="360" w:lineRule="auto"/>
        <w:ind w:left="1418" w:right="49"/>
        <w:rPr>
          <w:rFonts w:ascii="Arial Narrow" w:hAnsi="Arial Narrow" w:cs="Tahoma"/>
          <w:sz w:val="28"/>
          <w:szCs w:val="28"/>
        </w:rPr>
      </w:pPr>
    </w:p>
    <w:p w:rsidR="00C75C9B" w:rsidRDefault="00C75C9B" w:rsidP="00C25663">
      <w:pPr>
        <w:autoSpaceDE w:val="0"/>
        <w:autoSpaceDN w:val="0"/>
        <w:adjustRightInd w:val="0"/>
        <w:spacing w:after="0" w:line="360" w:lineRule="auto"/>
        <w:ind w:right="49"/>
        <w:rPr>
          <w:rFonts w:ascii="Arial Narrow" w:hAnsi="Arial Narrow" w:cs="Tahoma"/>
          <w:sz w:val="28"/>
          <w:szCs w:val="28"/>
        </w:rPr>
      </w:pPr>
    </w:p>
    <w:p w:rsidR="00C25663" w:rsidRPr="00C25663" w:rsidRDefault="00C25663" w:rsidP="00C25663">
      <w:pPr>
        <w:autoSpaceDE w:val="0"/>
        <w:autoSpaceDN w:val="0"/>
        <w:adjustRightInd w:val="0"/>
        <w:spacing w:after="0" w:line="360" w:lineRule="auto"/>
        <w:ind w:right="49"/>
        <w:rPr>
          <w:rFonts w:ascii="Arial Narrow" w:hAnsi="Arial Narrow" w:cs="Tahoma"/>
          <w:b/>
          <w:sz w:val="28"/>
          <w:szCs w:val="28"/>
        </w:rPr>
      </w:pPr>
      <w:r>
        <w:rPr>
          <w:rFonts w:ascii="Arial Narrow" w:hAnsi="Arial Narrow" w:cs="Tahoma"/>
          <w:b/>
          <w:sz w:val="28"/>
          <w:szCs w:val="28"/>
        </w:rPr>
        <w:t>¿Qué información se protegerá y cuál es la razón?</w:t>
      </w:r>
    </w:p>
    <w:p w:rsidR="00C25663" w:rsidRPr="006D3FFF" w:rsidRDefault="00C25663" w:rsidP="00C25663">
      <w:pPr>
        <w:autoSpaceDE w:val="0"/>
        <w:autoSpaceDN w:val="0"/>
        <w:adjustRightInd w:val="0"/>
        <w:spacing w:after="0" w:line="360" w:lineRule="auto"/>
        <w:ind w:right="49"/>
        <w:rPr>
          <w:rFonts w:ascii="Arial Narrow" w:hAnsi="Arial Narrow" w:cs="Tahoma"/>
          <w:sz w:val="28"/>
          <w:szCs w:val="28"/>
        </w:rPr>
      </w:pPr>
    </w:p>
    <w:p w:rsidR="00C75C9B" w:rsidRDefault="00C25663" w:rsidP="00246371">
      <w:pPr>
        <w:autoSpaceDE w:val="0"/>
        <w:autoSpaceDN w:val="0"/>
        <w:adjustRightInd w:val="0"/>
        <w:spacing w:after="0" w:line="360" w:lineRule="auto"/>
        <w:rPr>
          <w:rFonts w:ascii="Arial Narrow" w:hAnsi="Arial Narrow" w:cs="Tahoma"/>
          <w:sz w:val="28"/>
          <w:szCs w:val="28"/>
        </w:rPr>
      </w:pPr>
      <w:r>
        <w:rPr>
          <w:rFonts w:ascii="Arial Narrow" w:hAnsi="Arial Narrow" w:cs="Tahoma"/>
          <w:sz w:val="28"/>
          <w:szCs w:val="28"/>
        </w:rPr>
        <w:t>Se protegerá la firma del particul</w:t>
      </w:r>
      <w:bookmarkStart w:id="0" w:name="_GoBack"/>
      <w:bookmarkEnd w:id="0"/>
      <w:r>
        <w:rPr>
          <w:rFonts w:ascii="Arial Narrow" w:hAnsi="Arial Narrow" w:cs="Tahoma"/>
          <w:sz w:val="28"/>
          <w:szCs w:val="28"/>
        </w:rPr>
        <w:t xml:space="preserve">ar, debido a que </w:t>
      </w:r>
      <w:r w:rsidR="00246371">
        <w:rPr>
          <w:rFonts w:ascii="Arial Narrow" w:hAnsi="Arial Narrow" w:cs="Tahoma"/>
          <w:sz w:val="28"/>
          <w:szCs w:val="28"/>
        </w:rPr>
        <w:t>es un dato personal</w:t>
      </w:r>
      <w:r w:rsidR="00D77C40">
        <w:rPr>
          <w:rFonts w:ascii="Arial Narrow" w:hAnsi="Arial Narrow" w:cs="Tahoma"/>
          <w:sz w:val="28"/>
          <w:szCs w:val="28"/>
        </w:rPr>
        <w:t xml:space="preserve"> que le hace identificable de conformidad </w:t>
      </w:r>
      <w:r>
        <w:rPr>
          <w:rFonts w:ascii="Arial Narrow" w:hAnsi="Arial Narrow" w:cs="Tahoma"/>
          <w:sz w:val="28"/>
          <w:szCs w:val="28"/>
        </w:rPr>
        <w:t xml:space="preserve">de conformidad </w:t>
      </w:r>
      <w:r w:rsidR="00D77C40">
        <w:rPr>
          <w:rFonts w:ascii="Arial Narrow" w:hAnsi="Arial Narrow" w:cs="Tahoma"/>
          <w:sz w:val="28"/>
          <w:szCs w:val="28"/>
        </w:rPr>
        <w:t>al</w:t>
      </w:r>
      <w:r w:rsidR="00586BAB">
        <w:rPr>
          <w:rFonts w:ascii="Arial Narrow" w:hAnsi="Arial Narrow" w:cs="Tahoma"/>
          <w:sz w:val="28"/>
          <w:szCs w:val="28"/>
        </w:rPr>
        <w:t xml:space="preserve"> artículo 21 de la Ley de Transparencia y Acceso a la Información Pública del Estado de Jalisco y sus Municipios establece:</w:t>
      </w:r>
    </w:p>
    <w:p w:rsidR="00586BAB" w:rsidRPr="006D3FFF" w:rsidRDefault="00586BAB" w:rsidP="00586BAB">
      <w:pPr>
        <w:autoSpaceDE w:val="0"/>
        <w:autoSpaceDN w:val="0"/>
        <w:adjustRightInd w:val="0"/>
        <w:spacing w:after="0" w:line="360" w:lineRule="auto"/>
        <w:jc w:val="left"/>
        <w:rPr>
          <w:rFonts w:ascii="Arial Narrow" w:hAnsi="Arial Narrow" w:cs="Tahoma"/>
          <w:sz w:val="28"/>
          <w:szCs w:val="28"/>
        </w:rPr>
      </w:pPr>
    </w:p>
    <w:p w:rsidR="00C25663" w:rsidRPr="00C25663" w:rsidRDefault="00C25663" w:rsidP="00C25663">
      <w:pPr>
        <w:pStyle w:val="Estilo"/>
        <w:ind w:left="708"/>
        <w:rPr>
          <w:rFonts w:ascii="Arial Narrow" w:hAnsi="Arial Narrow"/>
        </w:rPr>
      </w:pPr>
      <w:r w:rsidRPr="00C25663">
        <w:rPr>
          <w:rFonts w:ascii="Arial Narrow" w:hAnsi="Arial Narrow"/>
          <w:b/>
          <w:bCs/>
        </w:rPr>
        <w:t>Artículo 21.</w:t>
      </w:r>
      <w:r w:rsidRPr="00C25663">
        <w:rPr>
          <w:rFonts w:ascii="Arial Narrow" w:hAnsi="Arial Narrow"/>
        </w:rPr>
        <w:t xml:space="preserve"> Información confidencial - Catálogo</w:t>
      </w:r>
    </w:p>
    <w:p w:rsidR="00C25663" w:rsidRPr="00C25663" w:rsidRDefault="00C25663" w:rsidP="00C25663">
      <w:pPr>
        <w:pStyle w:val="Estilo"/>
        <w:ind w:left="708"/>
        <w:rPr>
          <w:rFonts w:ascii="Arial Narrow" w:hAnsi="Arial Narrow"/>
        </w:rPr>
      </w:pPr>
    </w:p>
    <w:p w:rsidR="00C25663" w:rsidRPr="00C25663" w:rsidRDefault="00C25663" w:rsidP="00C25663">
      <w:pPr>
        <w:pStyle w:val="Estilo"/>
        <w:ind w:left="708"/>
        <w:rPr>
          <w:rFonts w:ascii="Arial Narrow" w:hAnsi="Arial Narrow"/>
        </w:rPr>
      </w:pPr>
      <w:r w:rsidRPr="00C25663">
        <w:rPr>
          <w:rFonts w:ascii="Arial Narrow" w:hAnsi="Arial Narrow"/>
        </w:rPr>
        <w:t>1. Es información confidencial:</w:t>
      </w:r>
    </w:p>
    <w:p w:rsidR="00C25663" w:rsidRPr="00C25663" w:rsidRDefault="00C25663" w:rsidP="00C25663">
      <w:pPr>
        <w:pStyle w:val="Estilo"/>
        <w:ind w:left="708"/>
        <w:rPr>
          <w:rFonts w:ascii="Arial Narrow" w:hAnsi="Arial Narrow"/>
        </w:rPr>
      </w:pPr>
    </w:p>
    <w:p w:rsidR="00C25663" w:rsidRPr="00F804AB" w:rsidRDefault="00C25663" w:rsidP="00C25663">
      <w:pPr>
        <w:tabs>
          <w:tab w:val="left" w:pos="1276"/>
        </w:tabs>
        <w:spacing w:after="0"/>
        <w:ind w:left="708"/>
        <w:rPr>
          <w:rFonts w:ascii="Arial" w:hAnsi="Arial" w:cs="Arial"/>
          <w:sz w:val="20"/>
          <w:szCs w:val="20"/>
          <w:lang w:val="es-ES_tradnl"/>
        </w:rPr>
      </w:pPr>
      <w:r w:rsidRPr="00C25663">
        <w:rPr>
          <w:rFonts w:ascii="Arial Narrow" w:hAnsi="Arial Narrow" w:cs="Arial"/>
          <w:sz w:val="24"/>
          <w:szCs w:val="24"/>
          <w:lang w:val="es-ES_tradnl"/>
        </w:rPr>
        <w:t xml:space="preserve">I. </w:t>
      </w:r>
      <w:r w:rsidRPr="00C25663">
        <w:rPr>
          <w:rFonts w:ascii="Arial Narrow" w:hAnsi="Arial Narrow" w:cs="Arial"/>
          <w:b/>
          <w:sz w:val="24"/>
          <w:szCs w:val="24"/>
          <w:lang w:val="es-ES_tradnl"/>
        </w:rPr>
        <w:t>Los datos personales de una persona física identificada o identificable</w:t>
      </w:r>
      <w:r w:rsidRPr="00C25663">
        <w:rPr>
          <w:rFonts w:ascii="Arial Narrow" w:hAnsi="Arial Narrow" w:cs="Arial"/>
          <w:sz w:val="24"/>
          <w:szCs w:val="24"/>
          <w:lang w:val="es-ES_tradnl"/>
        </w:rPr>
        <w:t>, en los términos de la legislación estatal en materia de protección de datos personales en posesión de sujetos obligados;</w:t>
      </w:r>
    </w:p>
    <w:p w:rsidR="00D77C40" w:rsidRDefault="00D77C40" w:rsidP="006D3FFF">
      <w:pPr>
        <w:autoSpaceDE w:val="0"/>
        <w:autoSpaceDN w:val="0"/>
        <w:adjustRightInd w:val="0"/>
        <w:spacing w:after="0" w:line="360" w:lineRule="auto"/>
        <w:jc w:val="left"/>
        <w:rPr>
          <w:rFonts w:ascii="Arial Narrow" w:hAnsi="Arial Narrow" w:cs="Tahoma"/>
          <w:sz w:val="28"/>
          <w:szCs w:val="28"/>
        </w:rPr>
      </w:pPr>
    </w:p>
    <w:p w:rsidR="00D77C40" w:rsidRDefault="00D77C40" w:rsidP="006D3FFF">
      <w:pPr>
        <w:autoSpaceDE w:val="0"/>
        <w:autoSpaceDN w:val="0"/>
        <w:adjustRightInd w:val="0"/>
        <w:spacing w:after="0" w:line="360" w:lineRule="auto"/>
        <w:jc w:val="left"/>
        <w:rPr>
          <w:rFonts w:ascii="Arial Narrow" w:hAnsi="Arial Narrow" w:cs="Tahoma"/>
          <w:b/>
          <w:sz w:val="28"/>
          <w:szCs w:val="28"/>
        </w:rPr>
      </w:pPr>
      <w:r>
        <w:rPr>
          <w:rFonts w:ascii="Arial Narrow" w:hAnsi="Arial Narrow" w:cs="Tahoma"/>
          <w:b/>
          <w:sz w:val="28"/>
          <w:szCs w:val="28"/>
        </w:rPr>
        <w:t>¿Qué antecedentes jurídicos se tienen sobre la protección de la firma de un particular en documentos públicos?</w:t>
      </w:r>
    </w:p>
    <w:p w:rsidR="00D77C40" w:rsidRDefault="00D77C40" w:rsidP="006D3FFF">
      <w:pPr>
        <w:autoSpaceDE w:val="0"/>
        <w:autoSpaceDN w:val="0"/>
        <w:adjustRightInd w:val="0"/>
        <w:spacing w:after="0" w:line="360" w:lineRule="auto"/>
        <w:jc w:val="left"/>
        <w:rPr>
          <w:rFonts w:ascii="Arial Narrow" w:hAnsi="Arial Narrow" w:cs="Tahoma"/>
          <w:b/>
          <w:sz w:val="28"/>
          <w:szCs w:val="28"/>
        </w:rPr>
      </w:pPr>
    </w:p>
    <w:p w:rsidR="00D77C40" w:rsidRPr="00D77C40" w:rsidRDefault="00D77C40" w:rsidP="00D77C40">
      <w:pPr>
        <w:autoSpaceDE w:val="0"/>
        <w:autoSpaceDN w:val="0"/>
        <w:adjustRightInd w:val="0"/>
        <w:spacing w:after="0" w:line="360" w:lineRule="auto"/>
        <w:rPr>
          <w:rFonts w:ascii="Arial Narrow" w:hAnsi="Arial Narrow" w:cs="Tahoma"/>
          <w:sz w:val="28"/>
          <w:szCs w:val="28"/>
        </w:rPr>
      </w:pPr>
      <w:r w:rsidRPr="00D77C40">
        <w:rPr>
          <w:rFonts w:ascii="Arial Narrow" w:hAnsi="Arial Narrow" w:cs="Tahoma"/>
          <w:sz w:val="28"/>
          <w:szCs w:val="28"/>
        </w:rPr>
        <w:t xml:space="preserve">El Comité de Transparencia de La Suprema Corte de Justicia de la Nación sostuvo en el expediente </w:t>
      </w:r>
      <w:r w:rsidRPr="00D77C40">
        <w:rPr>
          <w:rFonts w:ascii="Arial Narrow" w:hAnsi="Arial Narrow"/>
          <w:sz w:val="28"/>
          <w:szCs w:val="28"/>
        </w:rPr>
        <w:t>CT-CI/A-13-2017 lo siguiente:</w:t>
      </w:r>
    </w:p>
    <w:p w:rsidR="00D77C40" w:rsidRPr="00D77C40" w:rsidRDefault="00D77C40" w:rsidP="00D77C40">
      <w:pPr>
        <w:autoSpaceDE w:val="0"/>
        <w:autoSpaceDN w:val="0"/>
        <w:adjustRightInd w:val="0"/>
        <w:spacing w:after="0" w:line="360" w:lineRule="auto"/>
        <w:rPr>
          <w:rFonts w:ascii="Arial Narrow" w:hAnsi="Arial Narrow" w:cs="Tahoma"/>
          <w:sz w:val="28"/>
          <w:szCs w:val="28"/>
        </w:rPr>
      </w:pPr>
    </w:p>
    <w:p w:rsidR="00D77C40" w:rsidRPr="00D77C40" w:rsidRDefault="00D77C40" w:rsidP="00D77C40">
      <w:pPr>
        <w:autoSpaceDE w:val="0"/>
        <w:autoSpaceDN w:val="0"/>
        <w:adjustRightInd w:val="0"/>
        <w:spacing w:after="0" w:line="360" w:lineRule="auto"/>
        <w:ind w:left="708"/>
        <w:rPr>
          <w:rFonts w:ascii="Arial Narrow" w:hAnsi="Arial Narrow"/>
        </w:rPr>
      </w:pPr>
      <w:r w:rsidRPr="00D77C40">
        <w:rPr>
          <w:rFonts w:ascii="Arial Narrow" w:hAnsi="Arial Narrow"/>
          <w:b/>
        </w:rPr>
        <w:t>Firma y rúbricas del Artista.</w:t>
      </w:r>
      <w:r w:rsidRPr="00D77C40">
        <w:rPr>
          <w:rFonts w:ascii="Arial Narrow" w:hAnsi="Arial Narrow"/>
        </w:rPr>
        <w:t xml:space="preserve"> Al respecto, se estima oportuno tener presente que la firma y la rúbrica son definidas por la Real Academia de la Lengua, de la manera siguiente:</w:t>
      </w:r>
    </w:p>
    <w:p w:rsidR="00D77C40" w:rsidRPr="00D77C40" w:rsidRDefault="00D77C40" w:rsidP="00D77C40">
      <w:pPr>
        <w:autoSpaceDE w:val="0"/>
        <w:autoSpaceDN w:val="0"/>
        <w:adjustRightInd w:val="0"/>
        <w:spacing w:after="0" w:line="360" w:lineRule="auto"/>
        <w:ind w:left="708"/>
        <w:rPr>
          <w:rFonts w:ascii="Arial Narrow" w:hAnsi="Arial Narrow"/>
        </w:rPr>
      </w:pPr>
      <w:r w:rsidRPr="00D77C40">
        <w:rPr>
          <w:rFonts w:ascii="Arial Narrow" w:hAnsi="Arial Narrow"/>
        </w:rPr>
        <w:t xml:space="preserve"> “Firma. Rasgo o conjunto de rasgos, realizados siempre de la misma manera, que identifican a una persona y sustituyen a su nombre y apellidos para aprobar o dar autenticidad a un documento5.” “Rúbrica. Rasgo o conjunto de rasgos, realizados siempre de la misma manera que suele ponerse en la firma después del nombre y que a veces la sustituye”</w:t>
      </w:r>
    </w:p>
    <w:p w:rsidR="00D77C40" w:rsidRPr="00D77C40" w:rsidRDefault="00D77C40" w:rsidP="00D77C40">
      <w:pPr>
        <w:autoSpaceDE w:val="0"/>
        <w:autoSpaceDN w:val="0"/>
        <w:adjustRightInd w:val="0"/>
        <w:spacing w:after="0" w:line="360" w:lineRule="auto"/>
        <w:ind w:left="708"/>
        <w:rPr>
          <w:rFonts w:ascii="Arial Narrow" w:hAnsi="Arial Narrow" w:cs="Tahoma"/>
          <w:sz w:val="28"/>
          <w:szCs w:val="28"/>
        </w:rPr>
      </w:pPr>
      <w:r w:rsidRPr="00D77C40">
        <w:rPr>
          <w:rFonts w:ascii="Arial Narrow" w:hAnsi="Arial Narrow"/>
        </w:rPr>
        <w:lastRenderedPageBreak/>
        <w:t xml:space="preserve"> En ese sentido, se advierte que tanto la firma como la rúbrica son rasgos gráficos que pueden identificar o hacer identificable a una persona, por lo que deben estimarse, por regla general, como un dato personal confidencial.</w:t>
      </w:r>
    </w:p>
    <w:p w:rsidR="007B0128" w:rsidRPr="00D77C40" w:rsidRDefault="007B0128" w:rsidP="00D77C40">
      <w:pPr>
        <w:autoSpaceDE w:val="0"/>
        <w:autoSpaceDN w:val="0"/>
        <w:adjustRightInd w:val="0"/>
        <w:spacing w:after="0" w:line="360" w:lineRule="auto"/>
        <w:ind w:left="708"/>
        <w:rPr>
          <w:rFonts w:ascii="Arial Narrow" w:hAnsi="Arial Narrow" w:cs="Tahoma"/>
          <w:sz w:val="28"/>
          <w:szCs w:val="28"/>
        </w:rPr>
      </w:pPr>
    </w:p>
    <w:p w:rsidR="00D77C40" w:rsidRPr="00D77C40" w:rsidRDefault="00D77C40" w:rsidP="00D77C40">
      <w:pPr>
        <w:autoSpaceDE w:val="0"/>
        <w:autoSpaceDN w:val="0"/>
        <w:adjustRightInd w:val="0"/>
        <w:spacing w:after="0" w:line="360" w:lineRule="auto"/>
        <w:ind w:left="708"/>
        <w:rPr>
          <w:rFonts w:ascii="Arial Narrow" w:hAnsi="Arial Narrow"/>
        </w:rPr>
      </w:pPr>
      <w:r w:rsidRPr="00D77C40">
        <w:rPr>
          <w:rFonts w:ascii="Arial Narrow" w:hAnsi="Arial Narrow"/>
        </w:rPr>
        <w:t xml:space="preserve">Es oportuno mencionar que este órgano colegiado en la clasificación CT-CI/A-2-2017 determinó que la firma es un dato personal confidencial, en tanto que identifica o hace identificable a su titular. </w:t>
      </w:r>
    </w:p>
    <w:p w:rsidR="00D77C40" w:rsidRPr="00D77C40" w:rsidRDefault="00D77C40" w:rsidP="00D77C40">
      <w:pPr>
        <w:autoSpaceDE w:val="0"/>
        <w:autoSpaceDN w:val="0"/>
        <w:adjustRightInd w:val="0"/>
        <w:spacing w:after="0" w:line="360" w:lineRule="auto"/>
        <w:ind w:left="708"/>
        <w:rPr>
          <w:rFonts w:ascii="Arial Narrow" w:hAnsi="Arial Narrow"/>
        </w:rPr>
      </w:pPr>
      <w:r w:rsidRPr="00D77C40">
        <w:rPr>
          <w:rFonts w:ascii="Arial Narrow" w:hAnsi="Arial Narrow"/>
        </w:rPr>
        <w:t>En ese contexto, toda vez que los órganos de este Alto Tribunal tienen la obligación de asegurar el adecuado tratamiento de los datos personales, es decir, garantizar las condiciones y requisitos mínimos para su debida administración y custodia; este órgano colegiado considera que en el caso deben protegerse los datos personales consistentes en la firma y rúbricas de la persona que contrató con la Suprema Corte de Justicia.</w:t>
      </w:r>
    </w:p>
    <w:p w:rsidR="00D77C40" w:rsidRPr="00D77C40" w:rsidRDefault="00D77C40" w:rsidP="00D77C40">
      <w:pPr>
        <w:autoSpaceDE w:val="0"/>
        <w:autoSpaceDN w:val="0"/>
        <w:adjustRightInd w:val="0"/>
        <w:spacing w:after="0" w:line="360" w:lineRule="auto"/>
        <w:ind w:left="708"/>
        <w:rPr>
          <w:rFonts w:ascii="Arial Narrow" w:hAnsi="Arial Narrow"/>
        </w:rPr>
      </w:pPr>
    </w:p>
    <w:p w:rsidR="00D77C40" w:rsidRPr="00D77C40" w:rsidRDefault="00D77C40" w:rsidP="00D77C40">
      <w:pPr>
        <w:autoSpaceDE w:val="0"/>
        <w:autoSpaceDN w:val="0"/>
        <w:adjustRightInd w:val="0"/>
        <w:spacing w:after="0" w:line="360" w:lineRule="auto"/>
        <w:ind w:left="708"/>
        <w:rPr>
          <w:rFonts w:ascii="Arial Narrow" w:hAnsi="Arial Narrow"/>
        </w:rPr>
      </w:pPr>
      <w:r w:rsidRPr="00D77C40">
        <w:rPr>
          <w:rFonts w:ascii="Arial Narrow" w:hAnsi="Arial Narrow"/>
        </w:rPr>
        <w:t>Ahora bien, del análisis integral del acto jurídico cuya información se pretende consultar, este Comité advierte que en el contrato materia de la solicitud además de las firmas de las partesse encuentran las de cuatro personas que fungieron como testigos de la celebración de dicho instrumento jurídico.</w:t>
      </w:r>
    </w:p>
    <w:p w:rsidR="00D77C40" w:rsidRPr="00D77C40" w:rsidRDefault="00D77C40" w:rsidP="00D77C40">
      <w:pPr>
        <w:autoSpaceDE w:val="0"/>
        <w:autoSpaceDN w:val="0"/>
        <w:adjustRightInd w:val="0"/>
        <w:spacing w:after="0" w:line="360" w:lineRule="auto"/>
        <w:ind w:left="708"/>
        <w:rPr>
          <w:rFonts w:ascii="Arial Narrow" w:hAnsi="Arial Narrow"/>
        </w:rPr>
      </w:pPr>
    </w:p>
    <w:p w:rsidR="00D77C40" w:rsidRPr="00D77C40" w:rsidRDefault="00D77C40" w:rsidP="00D77C40">
      <w:pPr>
        <w:autoSpaceDE w:val="0"/>
        <w:autoSpaceDN w:val="0"/>
        <w:adjustRightInd w:val="0"/>
        <w:spacing w:after="0" w:line="360" w:lineRule="auto"/>
        <w:ind w:left="708"/>
        <w:rPr>
          <w:rFonts w:ascii="Arial Narrow" w:hAnsi="Arial Narrow"/>
        </w:rPr>
      </w:pPr>
      <w:r w:rsidRPr="00D77C40">
        <w:rPr>
          <w:rFonts w:ascii="Arial Narrow" w:hAnsi="Arial Narrow"/>
        </w:rPr>
        <w:t>En ese orden, este órgano colegiado al advertir que dos de los testigos no revisten o se identifican con algún carácter, en particular, de servidores públicos, la información que los identifica o hace identificables, esto es, sus nombres, firmas y rúbricas, deben protegerse. Dicho criterio no opera en cuanto a los datos de los testigos que en su calidad de servidores públicos de la Suprema Corte de Justicia de la Nación suscribieron el documento, pues si bien por regla general, la firma y rubrica de una persona son datos de naturaleza confidencial, en la especie destaca su carácter de servidora o servidor público al actuar en un acto jurídico determinado7 y no en un ámbito personal o de la vida privada, por lo que la información debe considerarse como pública8.</w:t>
      </w:r>
    </w:p>
    <w:p w:rsidR="00D77C40" w:rsidRPr="00D77C40" w:rsidRDefault="00D77C40" w:rsidP="00D77C40">
      <w:pPr>
        <w:autoSpaceDE w:val="0"/>
        <w:autoSpaceDN w:val="0"/>
        <w:adjustRightInd w:val="0"/>
        <w:spacing w:after="0" w:line="360" w:lineRule="auto"/>
        <w:ind w:left="708"/>
        <w:rPr>
          <w:rFonts w:ascii="Arial Narrow" w:hAnsi="Arial Narrow"/>
        </w:rPr>
      </w:pPr>
    </w:p>
    <w:p w:rsidR="00D77C40" w:rsidRPr="00D77C40" w:rsidRDefault="00D77C40" w:rsidP="00D77C40">
      <w:pPr>
        <w:autoSpaceDE w:val="0"/>
        <w:autoSpaceDN w:val="0"/>
        <w:adjustRightInd w:val="0"/>
        <w:spacing w:after="0" w:line="360" w:lineRule="auto"/>
        <w:ind w:left="708"/>
        <w:rPr>
          <w:rFonts w:ascii="Arial Narrow" w:hAnsi="Arial Narrow"/>
        </w:rPr>
      </w:pPr>
      <w:r w:rsidRPr="00D77C40">
        <w:rPr>
          <w:rFonts w:ascii="Arial Narrow" w:hAnsi="Arial Narrow"/>
        </w:rPr>
        <w:t>Derivado de lo anterior, la Unidad General de Transparencia y Sistematización de la Información Judicial deberá poner a disposición de la solicitante la versión pública del contrato SCJN/SEAJ-428/09/2006, que se ajuste a la clasificación determinada por este Comité en esta resolución esto es, en la cual la Dirección General de Infraestructura Física, siguiendo las formalidades establecidas en la normativa de la materia9, teste lossiguientes datos personales del Artista,: i) firma y rúbricas; ii) registro federal de contribuyentes (RFC); y iii) domicilio; así como los nombres, rúbricas y firmas que se encuentran en el instrumento contractual citado, de personas que hayan fungido como testigos, en las cuales no se cuente con datos que revelen que suscribieron ese documento con carácter de funcionarios de este Alto Tribunal.</w:t>
      </w:r>
    </w:p>
    <w:p w:rsidR="007B0128" w:rsidRDefault="007B0128" w:rsidP="006D3FFF">
      <w:pPr>
        <w:autoSpaceDE w:val="0"/>
        <w:autoSpaceDN w:val="0"/>
        <w:adjustRightInd w:val="0"/>
        <w:spacing w:after="0" w:line="360" w:lineRule="auto"/>
        <w:ind w:right="1467"/>
        <w:jc w:val="left"/>
        <w:rPr>
          <w:rFonts w:ascii="Arial Narrow" w:hAnsi="Arial Narrow" w:cs="Arial"/>
          <w:sz w:val="28"/>
          <w:szCs w:val="28"/>
        </w:rPr>
      </w:pPr>
    </w:p>
    <w:p w:rsidR="00D77C40" w:rsidRPr="006D3FFF" w:rsidRDefault="00D77C40" w:rsidP="006D3FFF">
      <w:pPr>
        <w:autoSpaceDE w:val="0"/>
        <w:autoSpaceDN w:val="0"/>
        <w:adjustRightInd w:val="0"/>
        <w:spacing w:after="0" w:line="360" w:lineRule="auto"/>
        <w:ind w:right="1467"/>
        <w:jc w:val="left"/>
        <w:rPr>
          <w:rFonts w:ascii="Arial Narrow" w:hAnsi="Arial Narrow" w:cs="Tahoma"/>
          <w:sz w:val="28"/>
          <w:szCs w:val="28"/>
        </w:rPr>
      </w:pPr>
      <w:r>
        <w:rPr>
          <w:rFonts w:ascii="Arial Narrow" w:hAnsi="Arial Narrow" w:cs="Arial"/>
          <w:sz w:val="28"/>
          <w:szCs w:val="28"/>
        </w:rPr>
        <w:t>En ese sentido, el Comité de Transparencia</w:t>
      </w:r>
    </w:p>
    <w:p w:rsidR="00035D73" w:rsidRPr="006D3FFF" w:rsidRDefault="00035D73" w:rsidP="006D3FFF">
      <w:pPr>
        <w:autoSpaceDE w:val="0"/>
        <w:autoSpaceDN w:val="0"/>
        <w:adjustRightInd w:val="0"/>
        <w:spacing w:after="0" w:line="360" w:lineRule="auto"/>
        <w:jc w:val="left"/>
        <w:rPr>
          <w:rFonts w:ascii="Arial Narrow" w:hAnsi="Arial Narrow" w:cs="Tahoma"/>
          <w:sz w:val="28"/>
          <w:szCs w:val="28"/>
        </w:rPr>
      </w:pPr>
    </w:p>
    <w:p w:rsidR="00035D73" w:rsidRPr="006D3FFF" w:rsidRDefault="00035D73" w:rsidP="006D3FFF">
      <w:pPr>
        <w:autoSpaceDE w:val="0"/>
        <w:autoSpaceDN w:val="0"/>
        <w:adjustRightInd w:val="0"/>
        <w:spacing w:after="0" w:line="360" w:lineRule="auto"/>
        <w:jc w:val="center"/>
        <w:rPr>
          <w:rFonts w:ascii="Arial Narrow" w:hAnsi="Arial Narrow" w:cs="Arial"/>
          <w:sz w:val="28"/>
          <w:szCs w:val="28"/>
        </w:rPr>
      </w:pPr>
      <w:r w:rsidRPr="006D3FFF">
        <w:rPr>
          <w:rFonts w:ascii="Arial Narrow" w:hAnsi="Arial Narrow" w:cs="Arial"/>
          <w:sz w:val="28"/>
          <w:szCs w:val="28"/>
        </w:rPr>
        <w:t>R E S U E L V E</w:t>
      </w:r>
      <w:r w:rsidR="00D77C40">
        <w:rPr>
          <w:rFonts w:ascii="Arial Narrow" w:hAnsi="Arial Narrow" w:cs="Arial"/>
          <w:sz w:val="28"/>
          <w:szCs w:val="28"/>
        </w:rPr>
        <w:t>:</w:t>
      </w:r>
    </w:p>
    <w:p w:rsidR="00C24D13" w:rsidRPr="006D3FFF" w:rsidRDefault="00C24D13" w:rsidP="006D3FFF">
      <w:pPr>
        <w:autoSpaceDE w:val="0"/>
        <w:autoSpaceDN w:val="0"/>
        <w:adjustRightInd w:val="0"/>
        <w:spacing w:after="0" w:line="360" w:lineRule="auto"/>
        <w:jc w:val="left"/>
        <w:rPr>
          <w:rFonts w:ascii="Arial Narrow" w:hAnsi="Arial Narrow" w:cs="Tahoma"/>
          <w:sz w:val="28"/>
          <w:szCs w:val="28"/>
        </w:rPr>
      </w:pPr>
    </w:p>
    <w:p w:rsidR="00035D73" w:rsidRPr="006D3FFF" w:rsidRDefault="007B0128"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b/>
          <w:sz w:val="28"/>
          <w:szCs w:val="28"/>
        </w:rPr>
        <w:lastRenderedPageBreak/>
        <w:t>Único</w:t>
      </w:r>
      <w:r w:rsidR="008D6B1F" w:rsidRPr="006D3FFF">
        <w:rPr>
          <w:rFonts w:ascii="Arial Narrow" w:hAnsi="Arial Narrow" w:cs="Arial"/>
          <w:sz w:val="28"/>
          <w:szCs w:val="28"/>
        </w:rPr>
        <w:t>.-</w:t>
      </w:r>
      <w:r w:rsidR="00035D73" w:rsidRPr="006D3FFF">
        <w:rPr>
          <w:rFonts w:ascii="Arial Narrow" w:hAnsi="Arial Narrow" w:cs="Arial"/>
          <w:sz w:val="28"/>
          <w:szCs w:val="28"/>
        </w:rPr>
        <w:t xml:space="preserve">Se aprueba </w:t>
      </w:r>
      <w:r w:rsidR="008D6B1F" w:rsidRPr="006D3FFF">
        <w:rPr>
          <w:rFonts w:ascii="Arial Narrow" w:hAnsi="Arial Narrow" w:cs="Arial"/>
          <w:sz w:val="28"/>
          <w:szCs w:val="28"/>
        </w:rPr>
        <w:t>las versiones públicas realizada dentro del expediente</w:t>
      </w:r>
      <w:r w:rsidR="00D77C40">
        <w:rPr>
          <w:rFonts w:ascii="Arial Narrow" w:hAnsi="Arial Narrow" w:cs="Arial"/>
          <w:b/>
          <w:sz w:val="28"/>
          <w:szCs w:val="28"/>
        </w:rPr>
        <w:t>509/I/2018.Consistente en proteger únicamente la firma de la persona que recibe el cheque en las pólizas de cheques.</w:t>
      </w:r>
    </w:p>
    <w:p w:rsidR="00035D73" w:rsidRPr="006D3FFF" w:rsidRDefault="00035D73" w:rsidP="006D3FFF">
      <w:pPr>
        <w:autoSpaceDE w:val="0"/>
        <w:autoSpaceDN w:val="0"/>
        <w:adjustRightInd w:val="0"/>
        <w:spacing w:after="0" w:line="360" w:lineRule="auto"/>
        <w:rPr>
          <w:rFonts w:ascii="Arial Narrow" w:hAnsi="Arial Narrow" w:cs="Arial"/>
          <w:sz w:val="28"/>
          <w:szCs w:val="28"/>
        </w:rPr>
      </w:pPr>
    </w:p>
    <w:p w:rsidR="00324E30" w:rsidRPr="006D3FFF" w:rsidRDefault="00324E30" w:rsidP="006D3FFF">
      <w:pPr>
        <w:autoSpaceDE w:val="0"/>
        <w:autoSpaceDN w:val="0"/>
        <w:adjustRightInd w:val="0"/>
        <w:spacing w:after="0" w:line="360" w:lineRule="auto"/>
        <w:rPr>
          <w:rFonts w:ascii="Arial Narrow" w:hAnsi="Arial Narrow" w:cs="Arial"/>
          <w:sz w:val="28"/>
          <w:szCs w:val="28"/>
        </w:rPr>
      </w:pPr>
    </w:p>
    <w:p w:rsidR="00035D73" w:rsidRPr="006D3FFF" w:rsidRDefault="00035D73"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IV. Siguiendo con el punto del orden del día en el punto de ASUNTOSVARIOS, el Contralor, porque el Presidente del Comité se retiró de lareunión por atender asuntos correspondientes a su cargo, del Comitépregunta a los integrantes de</w:t>
      </w:r>
      <w:r w:rsidR="00D77C40">
        <w:rPr>
          <w:rFonts w:ascii="Arial Narrow" w:hAnsi="Arial Narrow" w:cs="Arial"/>
          <w:sz w:val="28"/>
          <w:szCs w:val="28"/>
        </w:rPr>
        <w:t xml:space="preserve">l Comité si existe algún asunto </w:t>
      </w:r>
      <w:r w:rsidRPr="006D3FFF">
        <w:rPr>
          <w:rFonts w:ascii="Arial Narrow" w:hAnsi="Arial Narrow" w:cs="Arial"/>
          <w:sz w:val="28"/>
          <w:szCs w:val="28"/>
        </w:rPr>
        <w:t>registrado en el orden del día y el Secretario Técnico responde queno hay asuntos varios alguno.</w:t>
      </w:r>
    </w:p>
    <w:p w:rsidR="00324E30" w:rsidRPr="006D3FFF" w:rsidRDefault="00324E30" w:rsidP="006D3FFF">
      <w:pPr>
        <w:autoSpaceDE w:val="0"/>
        <w:autoSpaceDN w:val="0"/>
        <w:adjustRightInd w:val="0"/>
        <w:spacing w:after="0" w:line="360" w:lineRule="auto"/>
        <w:jc w:val="left"/>
        <w:rPr>
          <w:rFonts w:ascii="Arial Narrow" w:hAnsi="Arial Narrow" w:cs="Tahoma"/>
          <w:sz w:val="28"/>
          <w:szCs w:val="28"/>
        </w:rPr>
      </w:pPr>
    </w:p>
    <w:p w:rsidR="00035D73" w:rsidRPr="006D3FFF" w:rsidRDefault="00D77C40" w:rsidP="006D3FFF">
      <w:pPr>
        <w:autoSpaceDE w:val="0"/>
        <w:autoSpaceDN w:val="0"/>
        <w:adjustRightInd w:val="0"/>
        <w:spacing w:after="0" w:line="360" w:lineRule="auto"/>
        <w:rPr>
          <w:rFonts w:ascii="Arial Narrow" w:hAnsi="Arial Narrow" w:cs="Arial"/>
          <w:sz w:val="28"/>
          <w:szCs w:val="28"/>
        </w:rPr>
      </w:pPr>
      <w:r>
        <w:rPr>
          <w:rFonts w:ascii="Arial Narrow" w:hAnsi="Arial Narrow" w:cs="Arial"/>
          <w:sz w:val="28"/>
          <w:szCs w:val="28"/>
        </w:rPr>
        <w:t>V.- Siendo las 14</w:t>
      </w:r>
      <w:r w:rsidR="00035D73" w:rsidRPr="006D3FFF">
        <w:rPr>
          <w:rFonts w:ascii="Arial Narrow" w:hAnsi="Arial Narrow" w:cs="Arial"/>
          <w:sz w:val="28"/>
          <w:szCs w:val="28"/>
        </w:rPr>
        <w:t xml:space="preserve">:30 horas </w:t>
      </w:r>
      <w:r>
        <w:rPr>
          <w:rFonts w:ascii="Arial Narrow" w:hAnsi="Arial Narrow" w:cs="Arial"/>
          <w:sz w:val="28"/>
          <w:szCs w:val="28"/>
        </w:rPr>
        <w:t xml:space="preserve">del 05 de octubre del año 2018 </w:t>
      </w:r>
      <w:r w:rsidR="00035D73" w:rsidRPr="006D3FFF">
        <w:rPr>
          <w:rFonts w:ascii="Arial Narrow" w:hAnsi="Arial Narrow" w:cs="Arial"/>
          <w:sz w:val="28"/>
          <w:szCs w:val="28"/>
        </w:rPr>
        <w:t>, los integrantes del Comité firmaron la presente acta por</w:t>
      </w:r>
    </w:p>
    <w:p w:rsidR="00035D73" w:rsidRPr="006D3FFF" w:rsidRDefault="00035D73" w:rsidP="006D3FFF">
      <w:pPr>
        <w:autoSpaceDE w:val="0"/>
        <w:autoSpaceDN w:val="0"/>
        <w:adjustRightInd w:val="0"/>
        <w:spacing w:after="0" w:line="360" w:lineRule="auto"/>
        <w:rPr>
          <w:rFonts w:ascii="Arial Narrow" w:hAnsi="Arial Narrow" w:cs="Arial"/>
          <w:sz w:val="28"/>
          <w:szCs w:val="28"/>
        </w:rPr>
      </w:pPr>
      <w:r w:rsidRPr="006D3FFF">
        <w:rPr>
          <w:rFonts w:ascii="Arial Narrow" w:hAnsi="Arial Narrow" w:cs="Arial"/>
          <w:sz w:val="28"/>
          <w:szCs w:val="28"/>
        </w:rPr>
        <w:t>cuadruplicado. Conste. ----------------------------------------</w:t>
      </w:r>
      <w:r w:rsidR="008D6B1F" w:rsidRPr="006D3FFF">
        <w:rPr>
          <w:rFonts w:ascii="Arial Narrow" w:hAnsi="Arial Narrow" w:cs="Arial"/>
          <w:sz w:val="28"/>
          <w:szCs w:val="28"/>
        </w:rPr>
        <w:t>---------</w:t>
      </w:r>
      <w:r w:rsidRPr="006D3FFF">
        <w:rPr>
          <w:rFonts w:ascii="Arial Narrow" w:hAnsi="Arial Narrow" w:cs="Arial"/>
          <w:sz w:val="28"/>
          <w:szCs w:val="28"/>
        </w:rPr>
        <w:t>------------</w:t>
      </w:r>
    </w:p>
    <w:p w:rsidR="00035D73" w:rsidRPr="006D3FFF" w:rsidRDefault="00035D73" w:rsidP="006D3FFF">
      <w:pPr>
        <w:autoSpaceDE w:val="0"/>
        <w:autoSpaceDN w:val="0"/>
        <w:adjustRightInd w:val="0"/>
        <w:spacing w:after="0" w:line="360" w:lineRule="auto"/>
        <w:jc w:val="left"/>
        <w:rPr>
          <w:rFonts w:ascii="Arial Narrow" w:hAnsi="Arial Narrow" w:cs="Tahoma"/>
          <w:sz w:val="28"/>
          <w:szCs w:val="28"/>
        </w:rPr>
      </w:pPr>
    </w:p>
    <w:p w:rsidR="007B0128" w:rsidRPr="006D3FFF" w:rsidRDefault="007B0128" w:rsidP="006D3FFF">
      <w:pPr>
        <w:autoSpaceDE w:val="0"/>
        <w:autoSpaceDN w:val="0"/>
        <w:adjustRightInd w:val="0"/>
        <w:spacing w:after="0" w:line="360" w:lineRule="auto"/>
        <w:jc w:val="left"/>
        <w:rPr>
          <w:rFonts w:ascii="Arial Narrow" w:hAnsi="Arial Narrow" w:cs="Tahoma"/>
          <w:sz w:val="28"/>
          <w:szCs w:val="28"/>
        </w:rPr>
      </w:pPr>
    </w:p>
    <w:p w:rsidR="00196AF7" w:rsidRDefault="00196AF7" w:rsidP="00196AF7">
      <w:pPr>
        <w:spacing w:line="360" w:lineRule="auto"/>
        <w:jc w:val="center"/>
        <w:rPr>
          <w:rFonts w:ascii="Arial Narrow" w:hAnsi="Arial Narrow"/>
          <w:sz w:val="28"/>
          <w:szCs w:val="28"/>
        </w:rPr>
      </w:pPr>
      <w:r>
        <w:rPr>
          <w:rFonts w:ascii="Arial Narrow" w:hAnsi="Arial Narrow"/>
          <w:b/>
          <w:sz w:val="28"/>
          <w:szCs w:val="28"/>
        </w:rPr>
        <w:t>Licenciado Manuel Salvador Romero Cueva</w:t>
      </w:r>
      <w:r>
        <w:rPr>
          <w:rFonts w:ascii="Arial Narrow" w:hAnsi="Arial Narrow"/>
          <w:sz w:val="28"/>
          <w:szCs w:val="28"/>
        </w:rPr>
        <w:t>,</w:t>
      </w:r>
    </w:p>
    <w:p w:rsidR="00196AF7" w:rsidRDefault="00196AF7" w:rsidP="00196AF7">
      <w:pPr>
        <w:spacing w:line="360" w:lineRule="auto"/>
        <w:jc w:val="center"/>
        <w:rPr>
          <w:rFonts w:ascii="Arial Narrow" w:hAnsi="Arial Narrow"/>
          <w:sz w:val="28"/>
          <w:szCs w:val="28"/>
        </w:rPr>
      </w:pPr>
      <w:r>
        <w:rPr>
          <w:rFonts w:ascii="Arial Narrow" w:hAnsi="Arial Narrow"/>
          <w:sz w:val="28"/>
          <w:szCs w:val="28"/>
        </w:rPr>
        <w:t>Presidente del Comité de Transparencia.</w:t>
      </w:r>
    </w:p>
    <w:p w:rsidR="00196AF7" w:rsidRDefault="00196AF7" w:rsidP="00196AF7">
      <w:pPr>
        <w:spacing w:line="360" w:lineRule="auto"/>
        <w:rPr>
          <w:rFonts w:ascii="Arial Narrow" w:hAnsi="Arial Narrow"/>
          <w:sz w:val="28"/>
          <w:szCs w:val="28"/>
        </w:rPr>
      </w:pPr>
    </w:p>
    <w:p w:rsidR="00196AF7" w:rsidRDefault="00B666FE" w:rsidP="00196AF7">
      <w:pPr>
        <w:spacing w:line="360" w:lineRule="auto"/>
        <w:jc w:val="center"/>
        <w:rPr>
          <w:rFonts w:ascii="Arial Narrow" w:hAnsi="Arial Narrow"/>
          <w:b/>
          <w:sz w:val="28"/>
          <w:szCs w:val="28"/>
        </w:rPr>
      </w:pPr>
      <w:r>
        <w:rPr>
          <w:rFonts w:ascii="Arial Narrow" w:hAnsi="Arial Narrow"/>
          <w:b/>
          <w:sz w:val="28"/>
          <w:szCs w:val="28"/>
        </w:rPr>
        <w:t>L</w:t>
      </w:r>
      <w:r w:rsidR="00196AF7">
        <w:rPr>
          <w:rFonts w:ascii="Arial Narrow" w:hAnsi="Arial Narrow"/>
          <w:b/>
          <w:sz w:val="28"/>
          <w:szCs w:val="28"/>
        </w:rPr>
        <w:t>icen</w:t>
      </w:r>
      <w:r>
        <w:rPr>
          <w:rFonts w:ascii="Arial Narrow" w:hAnsi="Arial Narrow"/>
          <w:b/>
          <w:sz w:val="28"/>
          <w:szCs w:val="28"/>
        </w:rPr>
        <w:t>ciada Aislinn Lizeth Ramos Rubio</w:t>
      </w:r>
    </w:p>
    <w:p w:rsidR="00196AF7" w:rsidRPr="002C3CC4" w:rsidRDefault="00196AF7" w:rsidP="00196AF7">
      <w:pPr>
        <w:spacing w:line="360" w:lineRule="auto"/>
        <w:jc w:val="center"/>
        <w:rPr>
          <w:rFonts w:ascii="Arial Narrow" w:hAnsi="Arial Narrow"/>
          <w:sz w:val="28"/>
          <w:szCs w:val="28"/>
        </w:rPr>
      </w:pPr>
      <w:r>
        <w:rPr>
          <w:rFonts w:ascii="Arial Narrow" w:hAnsi="Arial Narrow"/>
          <w:sz w:val="28"/>
          <w:szCs w:val="28"/>
        </w:rPr>
        <w:t>Secretaria técnica del Comité de Transparencia.</w:t>
      </w:r>
    </w:p>
    <w:p w:rsidR="00196AF7" w:rsidRDefault="00196AF7" w:rsidP="00196AF7">
      <w:pPr>
        <w:spacing w:line="360" w:lineRule="auto"/>
        <w:rPr>
          <w:rFonts w:ascii="Arial Narrow" w:hAnsi="Arial Narrow"/>
          <w:sz w:val="28"/>
          <w:szCs w:val="28"/>
        </w:rPr>
      </w:pPr>
    </w:p>
    <w:p w:rsidR="00196AF7" w:rsidRDefault="00196AF7" w:rsidP="00196AF7">
      <w:pPr>
        <w:spacing w:line="360" w:lineRule="auto"/>
        <w:jc w:val="center"/>
        <w:rPr>
          <w:rFonts w:ascii="Arial Narrow" w:hAnsi="Arial Narrow"/>
          <w:b/>
          <w:sz w:val="28"/>
          <w:szCs w:val="28"/>
        </w:rPr>
      </w:pPr>
      <w:r>
        <w:rPr>
          <w:rFonts w:ascii="Arial Narrow" w:hAnsi="Arial Narrow"/>
          <w:b/>
          <w:sz w:val="28"/>
          <w:szCs w:val="28"/>
        </w:rPr>
        <w:t>Arquitecto Luis Manuel Dueñas Vázquez</w:t>
      </w:r>
    </w:p>
    <w:p w:rsidR="00196AF7" w:rsidRDefault="00196AF7" w:rsidP="00196AF7">
      <w:pPr>
        <w:spacing w:line="360" w:lineRule="auto"/>
        <w:jc w:val="center"/>
        <w:rPr>
          <w:rFonts w:ascii="Arial Narrow" w:hAnsi="Arial Narrow"/>
          <w:sz w:val="28"/>
          <w:szCs w:val="28"/>
        </w:rPr>
      </w:pPr>
      <w:r>
        <w:rPr>
          <w:rFonts w:ascii="Arial Narrow" w:hAnsi="Arial Narrow"/>
          <w:sz w:val="28"/>
          <w:szCs w:val="28"/>
        </w:rPr>
        <w:t xml:space="preserve">Integrante del Comité de Transparencia </w:t>
      </w:r>
    </w:p>
    <w:p w:rsidR="00035D73" w:rsidRPr="006D3FFF" w:rsidRDefault="00035D73" w:rsidP="006D3FFF">
      <w:pPr>
        <w:autoSpaceDE w:val="0"/>
        <w:autoSpaceDN w:val="0"/>
        <w:adjustRightInd w:val="0"/>
        <w:spacing w:after="0" w:line="360" w:lineRule="auto"/>
        <w:jc w:val="center"/>
        <w:rPr>
          <w:rFonts w:ascii="Arial Narrow" w:hAnsi="Arial Narrow" w:cs="Arial"/>
          <w:sz w:val="28"/>
          <w:szCs w:val="28"/>
        </w:rPr>
      </w:pPr>
    </w:p>
    <w:sectPr w:rsidR="00035D73" w:rsidRPr="006D3FFF" w:rsidSect="00945BFA">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05" w:rsidRDefault="00F10D05" w:rsidP="004F0A43">
      <w:pPr>
        <w:spacing w:after="0"/>
      </w:pPr>
      <w:r>
        <w:separator/>
      </w:r>
    </w:p>
  </w:endnote>
  <w:endnote w:type="continuationSeparator" w:id="1">
    <w:p w:rsidR="00F10D05" w:rsidRDefault="00F10D05" w:rsidP="004F0A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05" w:rsidRDefault="00F10D05" w:rsidP="004F0A43">
      <w:pPr>
        <w:spacing w:after="0"/>
      </w:pPr>
      <w:r>
        <w:separator/>
      </w:r>
    </w:p>
  </w:footnote>
  <w:footnote w:type="continuationSeparator" w:id="1">
    <w:p w:rsidR="00F10D05" w:rsidRDefault="00F10D05" w:rsidP="004F0A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97" w:rsidRDefault="00F26197">
    <w:pPr>
      <w:pStyle w:val="Encabezado"/>
    </w:pPr>
  </w:p>
  <w:p w:rsidR="00F26197" w:rsidRDefault="00F26197">
    <w:pPr>
      <w:pStyle w:val="Encabezado"/>
    </w:pPr>
  </w:p>
  <w:p w:rsidR="00F26197" w:rsidRDefault="00F26197">
    <w:pPr>
      <w:pStyle w:val="Encabezado"/>
    </w:pPr>
  </w:p>
  <w:p w:rsidR="00F26197" w:rsidRDefault="00F26197">
    <w:pPr>
      <w:pStyle w:val="Encabezado"/>
    </w:pPr>
  </w:p>
  <w:p w:rsidR="00F26197" w:rsidRDefault="00F26197">
    <w:pPr>
      <w:pStyle w:val="Encabezado"/>
    </w:pPr>
  </w:p>
  <w:p w:rsidR="00F26197" w:rsidRDefault="00F26197">
    <w:pPr>
      <w:pStyle w:val="Encabezado"/>
    </w:pPr>
  </w:p>
  <w:p w:rsidR="00F26197" w:rsidRDefault="00F26197">
    <w:pPr>
      <w:pStyle w:val="Encabezado"/>
    </w:pPr>
  </w:p>
  <w:p w:rsidR="00F26197" w:rsidRDefault="00F26197">
    <w:pPr>
      <w:pStyle w:val="Encabezado"/>
    </w:pPr>
  </w:p>
  <w:p w:rsidR="00F26197" w:rsidRDefault="00F261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685E"/>
    <w:multiLevelType w:val="hybridMultilevel"/>
    <w:tmpl w:val="4BF6707C"/>
    <w:lvl w:ilvl="0" w:tplc="F25406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5BFA"/>
    <w:rsid w:val="00000021"/>
    <w:rsid w:val="000001EC"/>
    <w:rsid w:val="0000060A"/>
    <w:rsid w:val="00000711"/>
    <w:rsid w:val="000009A6"/>
    <w:rsid w:val="00000D5E"/>
    <w:rsid w:val="00000DA1"/>
    <w:rsid w:val="00000E8F"/>
    <w:rsid w:val="000013F0"/>
    <w:rsid w:val="0000141B"/>
    <w:rsid w:val="000014D9"/>
    <w:rsid w:val="000015D0"/>
    <w:rsid w:val="0000200D"/>
    <w:rsid w:val="000020C7"/>
    <w:rsid w:val="000024F6"/>
    <w:rsid w:val="00002607"/>
    <w:rsid w:val="0000296D"/>
    <w:rsid w:val="00002EE7"/>
    <w:rsid w:val="00003112"/>
    <w:rsid w:val="00003E1A"/>
    <w:rsid w:val="00004D32"/>
    <w:rsid w:val="00004EAC"/>
    <w:rsid w:val="00004F50"/>
    <w:rsid w:val="00004F56"/>
    <w:rsid w:val="000056CE"/>
    <w:rsid w:val="00005C9C"/>
    <w:rsid w:val="00005CE7"/>
    <w:rsid w:val="00006462"/>
    <w:rsid w:val="0000663D"/>
    <w:rsid w:val="000066D2"/>
    <w:rsid w:val="00006810"/>
    <w:rsid w:val="00006903"/>
    <w:rsid w:val="00006A7C"/>
    <w:rsid w:val="00006A8F"/>
    <w:rsid w:val="00006A9D"/>
    <w:rsid w:val="00007601"/>
    <w:rsid w:val="000076DF"/>
    <w:rsid w:val="00007831"/>
    <w:rsid w:val="000079F8"/>
    <w:rsid w:val="00007DAC"/>
    <w:rsid w:val="00007F36"/>
    <w:rsid w:val="00007F87"/>
    <w:rsid w:val="00010179"/>
    <w:rsid w:val="000107E8"/>
    <w:rsid w:val="00010905"/>
    <w:rsid w:val="00010DFF"/>
    <w:rsid w:val="00010F00"/>
    <w:rsid w:val="00011437"/>
    <w:rsid w:val="00011C66"/>
    <w:rsid w:val="00011DD2"/>
    <w:rsid w:val="00011E4D"/>
    <w:rsid w:val="000122DB"/>
    <w:rsid w:val="00012947"/>
    <w:rsid w:val="00012B56"/>
    <w:rsid w:val="00012C92"/>
    <w:rsid w:val="0001330F"/>
    <w:rsid w:val="000137C2"/>
    <w:rsid w:val="00013D97"/>
    <w:rsid w:val="0001411B"/>
    <w:rsid w:val="0001418F"/>
    <w:rsid w:val="00014C96"/>
    <w:rsid w:val="00014E6E"/>
    <w:rsid w:val="00015078"/>
    <w:rsid w:val="0001520F"/>
    <w:rsid w:val="00015550"/>
    <w:rsid w:val="0001562B"/>
    <w:rsid w:val="0001566E"/>
    <w:rsid w:val="000156A8"/>
    <w:rsid w:val="00015FBD"/>
    <w:rsid w:val="00016402"/>
    <w:rsid w:val="00016587"/>
    <w:rsid w:val="00016731"/>
    <w:rsid w:val="0001679C"/>
    <w:rsid w:val="000167C6"/>
    <w:rsid w:val="000167D2"/>
    <w:rsid w:val="00017401"/>
    <w:rsid w:val="000176CB"/>
    <w:rsid w:val="000178C3"/>
    <w:rsid w:val="00017942"/>
    <w:rsid w:val="00017B8D"/>
    <w:rsid w:val="00017DE0"/>
    <w:rsid w:val="00017F5B"/>
    <w:rsid w:val="000208A7"/>
    <w:rsid w:val="00020B3D"/>
    <w:rsid w:val="00020C22"/>
    <w:rsid w:val="00020DF8"/>
    <w:rsid w:val="000210FD"/>
    <w:rsid w:val="00021100"/>
    <w:rsid w:val="000216A3"/>
    <w:rsid w:val="000219BD"/>
    <w:rsid w:val="00021CCE"/>
    <w:rsid w:val="00021DA0"/>
    <w:rsid w:val="0002200E"/>
    <w:rsid w:val="00022C88"/>
    <w:rsid w:val="00022E69"/>
    <w:rsid w:val="00022F57"/>
    <w:rsid w:val="000238F0"/>
    <w:rsid w:val="0002410B"/>
    <w:rsid w:val="0002425F"/>
    <w:rsid w:val="00024374"/>
    <w:rsid w:val="000247C2"/>
    <w:rsid w:val="00024DFA"/>
    <w:rsid w:val="0002503C"/>
    <w:rsid w:val="00025B05"/>
    <w:rsid w:val="0002604D"/>
    <w:rsid w:val="00026079"/>
    <w:rsid w:val="000262D1"/>
    <w:rsid w:val="00026FB4"/>
    <w:rsid w:val="00027EE9"/>
    <w:rsid w:val="000302C4"/>
    <w:rsid w:val="000303A9"/>
    <w:rsid w:val="00030437"/>
    <w:rsid w:val="00030519"/>
    <w:rsid w:val="00030F5A"/>
    <w:rsid w:val="0003170B"/>
    <w:rsid w:val="000318D1"/>
    <w:rsid w:val="00031AB3"/>
    <w:rsid w:val="00032145"/>
    <w:rsid w:val="000329B1"/>
    <w:rsid w:val="00032AA2"/>
    <w:rsid w:val="00032BEC"/>
    <w:rsid w:val="00033041"/>
    <w:rsid w:val="00033625"/>
    <w:rsid w:val="00033772"/>
    <w:rsid w:val="0003442D"/>
    <w:rsid w:val="00034986"/>
    <w:rsid w:val="00034E5C"/>
    <w:rsid w:val="00034EED"/>
    <w:rsid w:val="000356F6"/>
    <w:rsid w:val="000359C1"/>
    <w:rsid w:val="00035D73"/>
    <w:rsid w:val="00036256"/>
    <w:rsid w:val="00036784"/>
    <w:rsid w:val="00036939"/>
    <w:rsid w:val="00036EA1"/>
    <w:rsid w:val="00037036"/>
    <w:rsid w:val="000370C6"/>
    <w:rsid w:val="00037559"/>
    <w:rsid w:val="00037716"/>
    <w:rsid w:val="00037986"/>
    <w:rsid w:val="00037AB7"/>
    <w:rsid w:val="00040213"/>
    <w:rsid w:val="0004022A"/>
    <w:rsid w:val="000402B8"/>
    <w:rsid w:val="00040478"/>
    <w:rsid w:val="00040550"/>
    <w:rsid w:val="000407CA"/>
    <w:rsid w:val="0004097E"/>
    <w:rsid w:val="00040C72"/>
    <w:rsid w:val="00040CB6"/>
    <w:rsid w:val="000411EC"/>
    <w:rsid w:val="00041567"/>
    <w:rsid w:val="00042604"/>
    <w:rsid w:val="0004264B"/>
    <w:rsid w:val="00042B76"/>
    <w:rsid w:val="00042E0A"/>
    <w:rsid w:val="00042FA1"/>
    <w:rsid w:val="000433A3"/>
    <w:rsid w:val="000434A5"/>
    <w:rsid w:val="000439ED"/>
    <w:rsid w:val="00043C81"/>
    <w:rsid w:val="00043F35"/>
    <w:rsid w:val="00044033"/>
    <w:rsid w:val="0004407E"/>
    <w:rsid w:val="00044329"/>
    <w:rsid w:val="00044493"/>
    <w:rsid w:val="00044686"/>
    <w:rsid w:val="0004488E"/>
    <w:rsid w:val="00044D40"/>
    <w:rsid w:val="00045D38"/>
    <w:rsid w:val="00045EFC"/>
    <w:rsid w:val="000460BF"/>
    <w:rsid w:val="0004620F"/>
    <w:rsid w:val="00046355"/>
    <w:rsid w:val="00046478"/>
    <w:rsid w:val="000464C1"/>
    <w:rsid w:val="00046969"/>
    <w:rsid w:val="00046E0D"/>
    <w:rsid w:val="00047172"/>
    <w:rsid w:val="00047840"/>
    <w:rsid w:val="00047EB1"/>
    <w:rsid w:val="00047FC8"/>
    <w:rsid w:val="00050179"/>
    <w:rsid w:val="00050A16"/>
    <w:rsid w:val="00050EAC"/>
    <w:rsid w:val="000511DD"/>
    <w:rsid w:val="000512E5"/>
    <w:rsid w:val="00051CAB"/>
    <w:rsid w:val="000522AE"/>
    <w:rsid w:val="0005235B"/>
    <w:rsid w:val="0005273C"/>
    <w:rsid w:val="00052B2F"/>
    <w:rsid w:val="00052DA8"/>
    <w:rsid w:val="000532D8"/>
    <w:rsid w:val="00053BE4"/>
    <w:rsid w:val="00054237"/>
    <w:rsid w:val="000546D1"/>
    <w:rsid w:val="0005502C"/>
    <w:rsid w:val="00055118"/>
    <w:rsid w:val="00055354"/>
    <w:rsid w:val="00055670"/>
    <w:rsid w:val="00055A48"/>
    <w:rsid w:val="00055AB8"/>
    <w:rsid w:val="00055B11"/>
    <w:rsid w:val="00055C05"/>
    <w:rsid w:val="00055CFB"/>
    <w:rsid w:val="00055D4F"/>
    <w:rsid w:val="00055DD2"/>
    <w:rsid w:val="000561B9"/>
    <w:rsid w:val="000567BA"/>
    <w:rsid w:val="00056A09"/>
    <w:rsid w:val="00057047"/>
    <w:rsid w:val="0005746D"/>
    <w:rsid w:val="0005762F"/>
    <w:rsid w:val="00057983"/>
    <w:rsid w:val="00057D52"/>
    <w:rsid w:val="00057F8A"/>
    <w:rsid w:val="00060564"/>
    <w:rsid w:val="0006110E"/>
    <w:rsid w:val="000611D4"/>
    <w:rsid w:val="000616FF"/>
    <w:rsid w:val="00061AEA"/>
    <w:rsid w:val="0006255D"/>
    <w:rsid w:val="00062D4F"/>
    <w:rsid w:val="000638B6"/>
    <w:rsid w:val="00063A21"/>
    <w:rsid w:val="00064129"/>
    <w:rsid w:val="000643B7"/>
    <w:rsid w:val="0006457C"/>
    <w:rsid w:val="000646BA"/>
    <w:rsid w:val="00064795"/>
    <w:rsid w:val="00064817"/>
    <w:rsid w:val="000649E7"/>
    <w:rsid w:val="00065288"/>
    <w:rsid w:val="0006543E"/>
    <w:rsid w:val="00065514"/>
    <w:rsid w:val="00065955"/>
    <w:rsid w:val="00065CF8"/>
    <w:rsid w:val="0006604C"/>
    <w:rsid w:val="0006615C"/>
    <w:rsid w:val="0006616A"/>
    <w:rsid w:val="00066196"/>
    <w:rsid w:val="00066360"/>
    <w:rsid w:val="0006643C"/>
    <w:rsid w:val="0006706D"/>
    <w:rsid w:val="00067123"/>
    <w:rsid w:val="0006759E"/>
    <w:rsid w:val="0006774C"/>
    <w:rsid w:val="00067A13"/>
    <w:rsid w:val="00067B56"/>
    <w:rsid w:val="000701B7"/>
    <w:rsid w:val="0007061B"/>
    <w:rsid w:val="00070C65"/>
    <w:rsid w:val="00070D16"/>
    <w:rsid w:val="00070DB0"/>
    <w:rsid w:val="00071986"/>
    <w:rsid w:val="00071D54"/>
    <w:rsid w:val="00071F32"/>
    <w:rsid w:val="000721CF"/>
    <w:rsid w:val="00072476"/>
    <w:rsid w:val="00072874"/>
    <w:rsid w:val="00072AF4"/>
    <w:rsid w:val="00072C1F"/>
    <w:rsid w:val="00072E7F"/>
    <w:rsid w:val="00073800"/>
    <w:rsid w:val="000738F6"/>
    <w:rsid w:val="00073A04"/>
    <w:rsid w:val="00073BA5"/>
    <w:rsid w:val="00073F11"/>
    <w:rsid w:val="00074B94"/>
    <w:rsid w:val="00074C58"/>
    <w:rsid w:val="00074F62"/>
    <w:rsid w:val="000758C9"/>
    <w:rsid w:val="000760DA"/>
    <w:rsid w:val="00076127"/>
    <w:rsid w:val="000763B9"/>
    <w:rsid w:val="000763BC"/>
    <w:rsid w:val="0007640C"/>
    <w:rsid w:val="0007667B"/>
    <w:rsid w:val="00076841"/>
    <w:rsid w:val="00076FE6"/>
    <w:rsid w:val="0007723E"/>
    <w:rsid w:val="0007753E"/>
    <w:rsid w:val="000775DA"/>
    <w:rsid w:val="000775ED"/>
    <w:rsid w:val="0007789D"/>
    <w:rsid w:val="0008054D"/>
    <w:rsid w:val="0008064C"/>
    <w:rsid w:val="00080811"/>
    <w:rsid w:val="0008083D"/>
    <w:rsid w:val="0008092D"/>
    <w:rsid w:val="000809DB"/>
    <w:rsid w:val="00080DBC"/>
    <w:rsid w:val="00080F99"/>
    <w:rsid w:val="00081015"/>
    <w:rsid w:val="00081A1C"/>
    <w:rsid w:val="00081C64"/>
    <w:rsid w:val="00081CF1"/>
    <w:rsid w:val="00081D57"/>
    <w:rsid w:val="00081E89"/>
    <w:rsid w:val="00082134"/>
    <w:rsid w:val="00082678"/>
    <w:rsid w:val="00082712"/>
    <w:rsid w:val="0008285C"/>
    <w:rsid w:val="000828EA"/>
    <w:rsid w:val="00082D6B"/>
    <w:rsid w:val="00082F00"/>
    <w:rsid w:val="00083A7B"/>
    <w:rsid w:val="00083EDE"/>
    <w:rsid w:val="00084567"/>
    <w:rsid w:val="00084645"/>
    <w:rsid w:val="000846AB"/>
    <w:rsid w:val="0008473D"/>
    <w:rsid w:val="00084A3E"/>
    <w:rsid w:val="00084F57"/>
    <w:rsid w:val="000851CA"/>
    <w:rsid w:val="000857C0"/>
    <w:rsid w:val="00085AAB"/>
    <w:rsid w:val="000862A5"/>
    <w:rsid w:val="00086591"/>
    <w:rsid w:val="00086C13"/>
    <w:rsid w:val="00086F1E"/>
    <w:rsid w:val="00086F98"/>
    <w:rsid w:val="0008739E"/>
    <w:rsid w:val="0008763E"/>
    <w:rsid w:val="00087B04"/>
    <w:rsid w:val="00087D40"/>
    <w:rsid w:val="00087DC3"/>
    <w:rsid w:val="00090161"/>
    <w:rsid w:val="000901C3"/>
    <w:rsid w:val="00090535"/>
    <w:rsid w:val="00090598"/>
    <w:rsid w:val="00091197"/>
    <w:rsid w:val="0009140C"/>
    <w:rsid w:val="0009176C"/>
    <w:rsid w:val="00091789"/>
    <w:rsid w:val="0009188E"/>
    <w:rsid w:val="00091CA6"/>
    <w:rsid w:val="000925CB"/>
    <w:rsid w:val="000926FB"/>
    <w:rsid w:val="00093008"/>
    <w:rsid w:val="00093CF3"/>
    <w:rsid w:val="00093E70"/>
    <w:rsid w:val="00094A5D"/>
    <w:rsid w:val="000951AC"/>
    <w:rsid w:val="00095447"/>
    <w:rsid w:val="00095504"/>
    <w:rsid w:val="00095601"/>
    <w:rsid w:val="00095698"/>
    <w:rsid w:val="000965F6"/>
    <w:rsid w:val="00096B2B"/>
    <w:rsid w:val="00096D95"/>
    <w:rsid w:val="00096F84"/>
    <w:rsid w:val="00097B0E"/>
    <w:rsid w:val="00097EB5"/>
    <w:rsid w:val="00097F1C"/>
    <w:rsid w:val="000A0552"/>
    <w:rsid w:val="000A062A"/>
    <w:rsid w:val="000A0C14"/>
    <w:rsid w:val="000A0CCB"/>
    <w:rsid w:val="000A0F7A"/>
    <w:rsid w:val="000A0FF0"/>
    <w:rsid w:val="000A1064"/>
    <w:rsid w:val="000A1315"/>
    <w:rsid w:val="000A14A3"/>
    <w:rsid w:val="000A195E"/>
    <w:rsid w:val="000A1BD7"/>
    <w:rsid w:val="000A1E1B"/>
    <w:rsid w:val="000A1F29"/>
    <w:rsid w:val="000A1FDF"/>
    <w:rsid w:val="000A2119"/>
    <w:rsid w:val="000A2844"/>
    <w:rsid w:val="000A298B"/>
    <w:rsid w:val="000A329E"/>
    <w:rsid w:val="000A35E9"/>
    <w:rsid w:val="000A3633"/>
    <w:rsid w:val="000A36BC"/>
    <w:rsid w:val="000A3AF4"/>
    <w:rsid w:val="000A3E9B"/>
    <w:rsid w:val="000A41D5"/>
    <w:rsid w:val="000A4235"/>
    <w:rsid w:val="000A425D"/>
    <w:rsid w:val="000A464A"/>
    <w:rsid w:val="000A517E"/>
    <w:rsid w:val="000A535F"/>
    <w:rsid w:val="000A5641"/>
    <w:rsid w:val="000A5801"/>
    <w:rsid w:val="000A6728"/>
    <w:rsid w:val="000A6A8B"/>
    <w:rsid w:val="000A6BF3"/>
    <w:rsid w:val="000A6F25"/>
    <w:rsid w:val="000A7036"/>
    <w:rsid w:val="000A7E18"/>
    <w:rsid w:val="000A7E55"/>
    <w:rsid w:val="000B0229"/>
    <w:rsid w:val="000B03BF"/>
    <w:rsid w:val="000B0748"/>
    <w:rsid w:val="000B0946"/>
    <w:rsid w:val="000B0A19"/>
    <w:rsid w:val="000B0B77"/>
    <w:rsid w:val="000B0C7C"/>
    <w:rsid w:val="000B1790"/>
    <w:rsid w:val="000B1AEC"/>
    <w:rsid w:val="000B1B8D"/>
    <w:rsid w:val="000B1E69"/>
    <w:rsid w:val="000B202F"/>
    <w:rsid w:val="000B2253"/>
    <w:rsid w:val="000B22A2"/>
    <w:rsid w:val="000B2A40"/>
    <w:rsid w:val="000B2C05"/>
    <w:rsid w:val="000B2CA4"/>
    <w:rsid w:val="000B3132"/>
    <w:rsid w:val="000B3512"/>
    <w:rsid w:val="000B3542"/>
    <w:rsid w:val="000B45BD"/>
    <w:rsid w:val="000B4689"/>
    <w:rsid w:val="000B4AE7"/>
    <w:rsid w:val="000B4EA0"/>
    <w:rsid w:val="000B5B2D"/>
    <w:rsid w:val="000B6849"/>
    <w:rsid w:val="000B69A5"/>
    <w:rsid w:val="000B6AF0"/>
    <w:rsid w:val="000B6CD7"/>
    <w:rsid w:val="000B6D87"/>
    <w:rsid w:val="000B6D96"/>
    <w:rsid w:val="000B704C"/>
    <w:rsid w:val="000B78D1"/>
    <w:rsid w:val="000B7A33"/>
    <w:rsid w:val="000B7AEB"/>
    <w:rsid w:val="000B7D21"/>
    <w:rsid w:val="000B7FD1"/>
    <w:rsid w:val="000C028F"/>
    <w:rsid w:val="000C03D3"/>
    <w:rsid w:val="000C05CF"/>
    <w:rsid w:val="000C0763"/>
    <w:rsid w:val="000C1041"/>
    <w:rsid w:val="000C1066"/>
    <w:rsid w:val="000C1611"/>
    <w:rsid w:val="000C1697"/>
    <w:rsid w:val="000C18BC"/>
    <w:rsid w:val="000C1934"/>
    <w:rsid w:val="000C21E6"/>
    <w:rsid w:val="000C2283"/>
    <w:rsid w:val="000C2CCF"/>
    <w:rsid w:val="000C30AA"/>
    <w:rsid w:val="000C31C4"/>
    <w:rsid w:val="000C3239"/>
    <w:rsid w:val="000C33B6"/>
    <w:rsid w:val="000C383F"/>
    <w:rsid w:val="000C39EE"/>
    <w:rsid w:val="000C3D3F"/>
    <w:rsid w:val="000C455F"/>
    <w:rsid w:val="000C495D"/>
    <w:rsid w:val="000C4BD3"/>
    <w:rsid w:val="000C4D86"/>
    <w:rsid w:val="000C4F25"/>
    <w:rsid w:val="000C5328"/>
    <w:rsid w:val="000C55FA"/>
    <w:rsid w:val="000C6007"/>
    <w:rsid w:val="000C63D0"/>
    <w:rsid w:val="000C64F3"/>
    <w:rsid w:val="000C66F6"/>
    <w:rsid w:val="000C6C4F"/>
    <w:rsid w:val="000C6C91"/>
    <w:rsid w:val="000C6CD7"/>
    <w:rsid w:val="000C6EF3"/>
    <w:rsid w:val="000C6FFB"/>
    <w:rsid w:val="000C741A"/>
    <w:rsid w:val="000C7597"/>
    <w:rsid w:val="000C76E0"/>
    <w:rsid w:val="000C7A73"/>
    <w:rsid w:val="000C7AE9"/>
    <w:rsid w:val="000D04E7"/>
    <w:rsid w:val="000D0A73"/>
    <w:rsid w:val="000D0A99"/>
    <w:rsid w:val="000D0B41"/>
    <w:rsid w:val="000D0D7A"/>
    <w:rsid w:val="000D19A4"/>
    <w:rsid w:val="000D1A1E"/>
    <w:rsid w:val="000D21B9"/>
    <w:rsid w:val="000D2249"/>
    <w:rsid w:val="000D22FC"/>
    <w:rsid w:val="000D2436"/>
    <w:rsid w:val="000D2D99"/>
    <w:rsid w:val="000D3042"/>
    <w:rsid w:val="000D33BA"/>
    <w:rsid w:val="000D3BB6"/>
    <w:rsid w:val="000D3C36"/>
    <w:rsid w:val="000D42FF"/>
    <w:rsid w:val="000D4A4F"/>
    <w:rsid w:val="000D4ACF"/>
    <w:rsid w:val="000D5253"/>
    <w:rsid w:val="000D540E"/>
    <w:rsid w:val="000D5689"/>
    <w:rsid w:val="000D5B7E"/>
    <w:rsid w:val="000D5CA3"/>
    <w:rsid w:val="000D67DF"/>
    <w:rsid w:val="000D6A21"/>
    <w:rsid w:val="000D748A"/>
    <w:rsid w:val="000D74DF"/>
    <w:rsid w:val="000D752B"/>
    <w:rsid w:val="000D7ABE"/>
    <w:rsid w:val="000E07CC"/>
    <w:rsid w:val="000E0B21"/>
    <w:rsid w:val="000E1313"/>
    <w:rsid w:val="000E1372"/>
    <w:rsid w:val="000E13F2"/>
    <w:rsid w:val="000E1763"/>
    <w:rsid w:val="000E1CFD"/>
    <w:rsid w:val="000E1ECA"/>
    <w:rsid w:val="000E267C"/>
    <w:rsid w:val="000E2689"/>
    <w:rsid w:val="000E312C"/>
    <w:rsid w:val="000E3F21"/>
    <w:rsid w:val="000E4530"/>
    <w:rsid w:val="000E460F"/>
    <w:rsid w:val="000E4B1F"/>
    <w:rsid w:val="000E4FB2"/>
    <w:rsid w:val="000E5E0C"/>
    <w:rsid w:val="000E5F69"/>
    <w:rsid w:val="000E60A0"/>
    <w:rsid w:val="000E6761"/>
    <w:rsid w:val="000E679A"/>
    <w:rsid w:val="000E685D"/>
    <w:rsid w:val="000E6B7E"/>
    <w:rsid w:val="000E7468"/>
    <w:rsid w:val="000E7BD1"/>
    <w:rsid w:val="000E7FBA"/>
    <w:rsid w:val="000F04B2"/>
    <w:rsid w:val="000F067B"/>
    <w:rsid w:val="000F08C9"/>
    <w:rsid w:val="000F0E33"/>
    <w:rsid w:val="000F1662"/>
    <w:rsid w:val="000F16DB"/>
    <w:rsid w:val="000F2158"/>
    <w:rsid w:val="000F2183"/>
    <w:rsid w:val="000F225E"/>
    <w:rsid w:val="000F2CB9"/>
    <w:rsid w:val="000F2F01"/>
    <w:rsid w:val="000F2F49"/>
    <w:rsid w:val="000F3620"/>
    <w:rsid w:val="000F36DB"/>
    <w:rsid w:val="000F3AEE"/>
    <w:rsid w:val="000F3CA1"/>
    <w:rsid w:val="000F4C5E"/>
    <w:rsid w:val="000F4C64"/>
    <w:rsid w:val="000F575E"/>
    <w:rsid w:val="000F5822"/>
    <w:rsid w:val="000F5F65"/>
    <w:rsid w:val="000F5FE2"/>
    <w:rsid w:val="000F613D"/>
    <w:rsid w:val="000F6233"/>
    <w:rsid w:val="000F68FF"/>
    <w:rsid w:val="000F6B2C"/>
    <w:rsid w:val="000F7419"/>
    <w:rsid w:val="000F750F"/>
    <w:rsid w:val="000F75B8"/>
    <w:rsid w:val="000F78E1"/>
    <w:rsid w:val="000F7F0A"/>
    <w:rsid w:val="00100CC0"/>
    <w:rsid w:val="001011A7"/>
    <w:rsid w:val="00101A80"/>
    <w:rsid w:val="001020BF"/>
    <w:rsid w:val="0010238E"/>
    <w:rsid w:val="00102886"/>
    <w:rsid w:val="00103A02"/>
    <w:rsid w:val="00103A8D"/>
    <w:rsid w:val="00103F5F"/>
    <w:rsid w:val="001043A9"/>
    <w:rsid w:val="00104773"/>
    <w:rsid w:val="00104B68"/>
    <w:rsid w:val="00104ED5"/>
    <w:rsid w:val="001050BA"/>
    <w:rsid w:val="0010579D"/>
    <w:rsid w:val="00105843"/>
    <w:rsid w:val="00106469"/>
    <w:rsid w:val="00106CF0"/>
    <w:rsid w:val="001074B1"/>
    <w:rsid w:val="00107ACA"/>
    <w:rsid w:val="00107D89"/>
    <w:rsid w:val="00110153"/>
    <w:rsid w:val="00110A37"/>
    <w:rsid w:val="0011173D"/>
    <w:rsid w:val="0011187B"/>
    <w:rsid w:val="00111A41"/>
    <w:rsid w:val="00111D39"/>
    <w:rsid w:val="00111F21"/>
    <w:rsid w:val="00112080"/>
    <w:rsid w:val="00112540"/>
    <w:rsid w:val="00112662"/>
    <w:rsid w:val="001130D5"/>
    <w:rsid w:val="001131DF"/>
    <w:rsid w:val="00113AD5"/>
    <w:rsid w:val="00113DE7"/>
    <w:rsid w:val="00114333"/>
    <w:rsid w:val="0011440C"/>
    <w:rsid w:val="001147C3"/>
    <w:rsid w:val="00114FED"/>
    <w:rsid w:val="001154EE"/>
    <w:rsid w:val="00115580"/>
    <w:rsid w:val="00115A85"/>
    <w:rsid w:val="00115C9E"/>
    <w:rsid w:val="00115D3B"/>
    <w:rsid w:val="001161DB"/>
    <w:rsid w:val="001161F8"/>
    <w:rsid w:val="00116800"/>
    <w:rsid w:val="00117099"/>
    <w:rsid w:val="00117307"/>
    <w:rsid w:val="0011750A"/>
    <w:rsid w:val="00117511"/>
    <w:rsid w:val="00120485"/>
    <w:rsid w:val="001205AE"/>
    <w:rsid w:val="00121279"/>
    <w:rsid w:val="00121367"/>
    <w:rsid w:val="00121657"/>
    <w:rsid w:val="0012165D"/>
    <w:rsid w:val="00121951"/>
    <w:rsid w:val="00121B25"/>
    <w:rsid w:val="00121DB4"/>
    <w:rsid w:val="0012237C"/>
    <w:rsid w:val="001226CB"/>
    <w:rsid w:val="00122C37"/>
    <w:rsid w:val="00122D6B"/>
    <w:rsid w:val="00122E2E"/>
    <w:rsid w:val="0012300C"/>
    <w:rsid w:val="00123185"/>
    <w:rsid w:val="0012336A"/>
    <w:rsid w:val="00123462"/>
    <w:rsid w:val="0012374B"/>
    <w:rsid w:val="001237F2"/>
    <w:rsid w:val="00123B77"/>
    <w:rsid w:val="00123D63"/>
    <w:rsid w:val="00123F48"/>
    <w:rsid w:val="001240C5"/>
    <w:rsid w:val="00124112"/>
    <w:rsid w:val="0012422F"/>
    <w:rsid w:val="001244AE"/>
    <w:rsid w:val="0012499C"/>
    <w:rsid w:val="00124BA4"/>
    <w:rsid w:val="00124F7E"/>
    <w:rsid w:val="00125072"/>
    <w:rsid w:val="00125458"/>
    <w:rsid w:val="001263B9"/>
    <w:rsid w:val="0012648E"/>
    <w:rsid w:val="001266CE"/>
    <w:rsid w:val="0012730A"/>
    <w:rsid w:val="0012732C"/>
    <w:rsid w:val="00127749"/>
    <w:rsid w:val="00127809"/>
    <w:rsid w:val="00127836"/>
    <w:rsid w:val="00127CC5"/>
    <w:rsid w:val="00127FB0"/>
    <w:rsid w:val="001301E0"/>
    <w:rsid w:val="0013036A"/>
    <w:rsid w:val="001309A6"/>
    <w:rsid w:val="001310A0"/>
    <w:rsid w:val="0013111A"/>
    <w:rsid w:val="001313B4"/>
    <w:rsid w:val="001314A9"/>
    <w:rsid w:val="001314FE"/>
    <w:rsid w:val="001315D9"/>
    <w:rsid w:val="00131899"/>
    <w:rsid w:val="00131BDD"/>
    <w:rsid w:val="00131F4C"/>
    <w:rsid w:val="0013200A"/>
    <w:rsid w:val="00132666"/>
    <w:rsid w:val="0013283D"/>
    <w:rsid w:val="001328CE"/>
    <w:rsid w:val="00132977"/>
    <w:rsid w:val="00132CB7"/>
    <w:rsid w:val="00134384"/>
    <w:rsid w:val="00134785"/>
    <w:rsid w:val="001349F0"/>
    <w:rsid w:val="00134A54"/>
    <w:rsid w:val="001351A9"/>
    <w:rsid w:val="001351AC"/>
    <w:rsid w:val="00135428"/>
    <w:rsid w:val="00135650"/>
    <w:rsid w:val="00135E44"/>
    <w:rsid w:val="0013615C"/>
    <w:rsid w:val="0013662B"/>
    <w:rsid w:val="00136687"/>
    <w:rsid w:val="00136EBE"/>
    <w:rsid w:val="00136F58"/>
    <w:rsid w:val="00136FEA"/>
    <w:rsid w:val="00137625"/>
    <w:rsid w:val="00137868"/>
    <w:rsid w:val="00137BD6"/>
    <w:rsid w:val="0014034C"/>
    <w:rsid w:val="00140B9E"/>
    <w:rsid w:val="00140EB3"/>
    <w:rsid w:val="00141788"/>
    <w:rsid w:val="001419C8"/>
    <w:rsid w:val="00142191"/>
    <w:rsid w:val="001421E0"/>
    <w:rsid w:val="00142933"/>
    <w:rsid w:val="0014312D"/>
    <w:rsid w:val="001431F8"/>
    <w:rsid w:val="001433AB"/>
    <w:rsid w:val="001434A7"/>
    <w:rsid w:val="001437F0"/>
    <w:rsid w:val="00143B41"/>
    <w:rsid w:val="001442AD"/>
    <w:rsid w:val="00144755"/>
    <w:rsid w:val="00144E7D"/>
    <w:rsid w:val="00144EEF"/>
    <w:rsid w:val="001456B7"/>
    <w:rsid w:val="001458D6"/>
    <w:rsid w:val="00145EE8"/>
    <w:rsid w:val="00145F34"/>
    <w:rsid w:val="0014676C"/>
    <w:rsid w:val="00146C6E"/>
    <w:rsid w:val="00146E0A"/>
    <w:rsid w:val="00146E7F"/>
    <w:rsid w:val="001470C2"/>
    <w:rsid w:val="00147383"/>
    <w:rsid w:val="001477FF"/>
    <w:rsid w:val="00147B2B"/>
    <w:rsid w:val="00147D64"/>
    <w:rsid w:val="0015012D"/>
    <w:rsid w:val="00150CE0"/>
    <w:rsid w:val="00150D0B"/>
    <w:rsid w:val="001510A7"/>
    <w:rsid w:val="0015129F"/>
    <w:rsid w:val="00151308"/>
    <w:rsid w:val="00151344"/>
    <w:rsid w:val="001515B4"/>
    <w:rsid w:val="001516D8"/>
    <w:rsid w:val="00151A37"/>
    <w:rsid w:val="00151D18"/>
    <w:rsid w:val="001522F2"/>
    <w:rsid w:val="001528B7"/>
    <w:rsid w:val="00152F94"/>
    <w:rsid w:val="0015312A"/>
    <w:rsid w:val="00153167"/>
    <w:rsid w:val="001532CA"/>
    <w:rsid w:val="001534E5"/>
    <w:rsid w:val="001535FC"/>
    <w:rsid w:val="00153A1E"/>
    <w:rsid w:val="00153AAF"/>
    <w:rsid w:val="00153DB6"/>
    <w:rsid w:val="001540F2"/>
    <w:rsid w:val="001541F2"/>
    <w:rsid w:val="001541FF"/>
    <w:rsid w:val="0015424B"/>
    <w:rsid w:val="00154372"/>
    <w:rsid w:val="001544D8"/>
    <w:rsid w:val="0015475D"/>
    <w:rsid w:val="00154AEA"/>
    <w:rsid w:val="00154C4B"/>
    <w:rsid w:val="00155122"/>
    <w:rsid w:val="00155312"/>
    <w:rsid w:val="001554FA"/>
    <w:rsid w:val="00155D47"/>
    <w:rsid w:val="00155FB2"/>
    <w:rsid w:val="00156D67"/>
    <w:rsid w:val="00157471"/>
    <w:rsid w:val="00157576"/>
    <w:rsid w:val="00160070"/>
    <w:rsid w:val="0016097B"/>
    <w:rsid w:val="00160C0A"/>
    <w:rsid w:val="00160DC9"/>
    <w:rsid w:val="00161014"/>
    <w:rsid w:val="001613FB"/>
    <w:rsid w:val="00161618"/>
    <w:rsid w:val="001617B9"/>
    <w:rsid w:val="001617DC"/>
    <w:rsid w:val="001617E5"/>
    <w:rsid w:val="001620BE"/>
    <w:rsid w:val="001620FB"/>
    <w:rsid w:val="0016225A"/>
    <w:rsid w:val="001625B3"/>
    <w:rsid w:val="00162776"/>
    <w:rsid w:val="00162780"/>
    <w:rsid w:val="00162957"/>
    <w:rsid w:val="00162A27"/>
    <w:rsid w:val="00162EF6"/>
    <w:rsid w:val="00163AF0"/>
    <w:rsid w:val="00163D6C"/>
    <w:rsid w:val="00163E14"/>
    <w:rsid w:val="00164807"/>
    <w:rsid w:val="001649FE"/>
    <w:rsid w:val="00164A12"/>
    <w:rsid w:val="00164C4D"/>
    <w:rsid w:val="00164F28"/>
    <w:rsid w:val="0016581F"/>
    <w:rsid w:val="00165D9F"/>
    <w:rsid w:val="001662C7"/>
    <w:rsid w:val="00166C6A"/>
    <w:rsid w:val="0016768E"/>
    <w:rsid w:val="00167970"/>
    <w:rsid w:val="00167CC5"/>
    <w:rsid w:val="00167EB9"/>
    <w:rsid w:val="001700B5"/>
    <w:rsid w:val="001703E1"/>
    <w:rsid w:val="001704B2"/>
    <w:rsid w:val="001707BB"/>
    <w:rsid w:val="00170C51"/>
    <w:rsid w:val="00171123"/>
    <w:rsid w:val="0017159F"/>
    <w:rsid w:val="001718C8"/>
    <w:rsid w:val="00171A8D"/>
    <w:rsid w:val="00172011"/>
    <w:rsid w:val="0017240A"/>
    <w:rsid w:val="001724B9"/>
    <w:rsid w:val="00172CCB"/>
    <w:rsid w:val="00172DDE"/>
    <w:rsid w:val="0017329D"/>
    <w:rsid w:val="001733C3"/>
    <w:rsid w:val="0017360E"/>
    <w:rsid w:val="00173891"/>
    <w:rsid w:val="00173CA3"/>
    <w:rsid w:val="00173E9B"/>
    <w:rsid w:val="0017418E"/>
    <w:rsid w:val="00174296"/>
    <w:rsid w:val="00174422"/>
    <w:rsid w:val="001744F5"/>
    <w:rsid w:val="00174561"/>
    <w:rsid w:val="001746DE"/>
    <w:rsid w:val="00174B5B"/>
    <w:rsid w:val="00174D01"/>
    <w:rsid w:val="0017502A"/>
    <w:rsid w:val="0017506B"/>
    <w:rsid w:val="00175676"/>
    <w:rsid w:val="00175854"/>
    <w:rsid w:val="00176493"/>
    <w:rsid w:val="0017661C"/>
    <w:rsid w:val="00176882"/>
    <w:rsid w:val="00176973"/>
    <w:rsid w:val="00176A63"/>
    <w:rsid w:val="00176C5D"/>
    <w:rsid w:val="00176E5A"/>
    <w:rsid w:val="00176F0A"/>
    <w:rsid w:val="00176FF6"/>
    <w:rsid w:val="00177BF4"/>
    <w:rsid w:val="00177D85"/>
    <w:rsid w:val="00180299"/>
    <w:rsid w:val="00180584"/>
    <w:rsid w:val="001806F6"/>
    <w:rsid w:val="001808AF"/>
    <w:rsid w:val="001809C4"/>
    <w:rsid w:val="00180A2F"/>
    <w:rsid w:val="00180B17"/>
    <w:rsid w:val="00181400"/>
    <w:rsid w:val="001818E2"/>
    <w:rsid w:val="00181A60"/>
    <w:rsid w:val="00181AF6"/>
    <w:rsid w:val="00182AFC"/>
    <w:rsid w:val="00183011"/>
    <w:rsid w:val="00183042"/>
    <w:rsid w:val="001837EB"/>
    <w:rsid w:val="00183A38"/>
    <w:rsid w:val="00183E83"/>
    <w:rsid w:val="00183FDB"/>
    <w:rsid w:val="00184733"/>
    <w:rsid w:val="00184E0E"/>
    <w:rsid w:val="00184EBA"/>
    <w:rsid w:val="001853DF"/>
    <w:rsid w:val="00185592"/>
    <w:rsid w:val="00185888"/>
    <w:rsid w:val="00185E09"/>
    <w:rsid w:val="001860DC"/>
    <w:rsid w:val="001862E0"/>
    <w:rsid w:val="001863C2"/>
    <w:rsid w:val="00186553"/>
    <w:rsid w:val="00186A3D"/>
    <w:rsid w:val="00187231"/>
    <w:rsid w:val="00187627"/>
    <w:rsid w:val="00187C13"/>
    <w:rsid w:val="00187C9D"/>
    <w:rsid w:val="00187CF6"/>
    <w:rsid w:val="00187E8D"/>
    <w:rsid w:val="00190656"/>
    <w:rsid w:val="00190EC4"/>
    <w:rsid w:val="00190F3A"/>
    <w:rsid w:val="0019139F"/>
    <w:rsid w:val="0019165C"/>
    <w:rsid w:val="00191AEE"/>
    <w:rsid w:val="00191F1E"/>
    <w:rsid w:val="001923DF"/>
    <w:rsid w:val="00192895"/>
    <w:rsid w:val="00193184"/>
    <w:rsid w:val="0019393E"/>
    <w:rsid w:val="00193BAD"/>
    <w:rsid w:val="00193BBA"/>
    <w:rsid w:val="00193E1E"/>
    <w:rsid w:val="00194064"/>
    <w:rsid w:val="00194248"/>
    <w:rsid w:val="001943CA"/>
    <w:rsid w:val="00194404"/>
    <w:rsid w:val="001944BB"/>
    <w:rsid w:val="0019489C"/>
    <w:rsid w:val="00194A5A"/>
    <w:rsid w:val="00195108"/>
    <w:rsid w:val="0019539B"/>
    <w:rsid w:val="001953FA"/>
    <w:rsid w:val="00195537"/>
    <w:rsid w:val="00195662"/>
    <w:rsid w:val="00195D2A"/>
    <w:rsid w:val="0019613F"/>
    <w:rsid w:val="0019618C"/>
    <w:rsid w:val="00196260"/>
    <w:rsid w:val="00196AF7"/>
    <w:rsid w:val="00196FFF"/>
    <w:rsid w:val="001970FC"/>
    <w:rsid w:val="00197307"/>
    <w:rsid w:val="0019749D"/>
    <w:rsid w:val="001974C6"/>
    <w:rsid w:val="0019771E"/>
    <w:rsid w:val="0019785D"/>
    <w:rsid w:val="00197A58"/>
    <w:rsid w:val="001A003A"/>
    <w:rsid w:val="001A0306"/>
    <w:rsid w:val="001A061D"/>
    <w:rsid w:val="001A06EA"/>
    <w:rsid w:val="001A1B1D"/>
    <w:rsid w:val="001A1BBF"/>
    <w:rsid w:val="001A2434"/>
    <w:rsid w:val="001A25D1"/>
    <w:rsid w:val="001A27B0"/>
    <w:rsid w:val="001A291B"/>
    <w:rsid w:val="001A2AFA"/>
    <w:rsid w:val="001A2C40"/>
    <w:rsid w:val="001A2D31"/>
    <w:rsid w:val="001A2DBC"/>
    <w:rsid w:val="001A2FFA"/>
    <w:rsid w:val="001A31AE"/>
    <w:rsid w:val="001A3312"/>
    <w:rsid w:val="001A3313"/>
    <w:rsid w:val="001A37C0"/>
    <w:rsid w:val="001A3F12"/>
    <w:rsid w:val="001A421B"/>
    <w:rsid w:val="001A4B5C"/>
    <w:rsid w:val="001A536E"/>
    <w:rsid w:val="001A5E86"/>
    <w:rsid w:val="001A624D"/>
    <w:rsid w:val="001A6503"/>
    <w:rsid w:val="001A7793"/>
    <w:rsid w:val="001A7940"/>
    <w:rsid w:val="001A7B7A"/>
    <w:rsid w:val="001B0002"/>
    <w:rsid w:val="001B0F5E"/>
    <w:rsid w:val="001B135D"/>
    <w:rsid w:val="001B1391"/>
    <w:rsid w:val="001B13BD"/>
    <w:rsid w:val="001B1A7F"/>
    <w:rsid w:val="001B2073"/>
    <w:rsid w:val="001B2179"/>
    <w:rsid w:val="001B2811"/>
    <w:rsid w:val="001B38DC"/>
    <w:rsid w:val="001B3C23"/>
    <w:rsid w:val="001B3C4A"/>
    <w:rsid w:val="001B465E"/>
    <w:rsid w:val="001B49CE"/>
    <w:rsid w:val="001B50F8"/>
    <w:rsid w:val="001B5356"/>
    <w:rsid w:val="001B53C9"/>
    <w:rsid w:val="001B5545"/>
    <w:rsid w:val="001B55F6"/>
    <w:rsid w:val="001B5ADE"/>
    <w:rsid w:val="001B5F6D"/>
    <w:rsid w:val="001B6384"/>
    <w:rsid w:val="001B6634"/>
    <w:rsid w:val="001B66BC"/>
    <w:rsid w:val="001B701D"/>
    <w:rsid w:val="001B7175"/>
    <w:rsid w:val="001B74F3"/>
    <w:rsid w:val="001B7618"/>
    <w:rsid w:val="001B7ACD"/>
    <w:rsid w:val="001C03B4"/>
    <w:rsid w:val="001C0488"/>
    <w:rsid w:val="001C0905"/>
    <w:rsid w:val="001C0A5C"/>
    <w:rsid w:val="001C0C6E"/>
    <w:rsid w:val="001C0CBA"/>
    <w:rsid w:val="001C0D87"/>
    <w:rsid w:val="001C0E7F"/>
    <w:rsid w:val="001C1B6A"/>
    <w:rsid w:val="001C1C73"/>
    <w:rsid w:val="001C1D1A"/>
    <w:rsid w:val="001C1D9C"/>
    <w:rsid w:val="001C1EF9"/>
    <w:rsid w:val="001C30E5"/>
    <w:rsid w:val="001C3C4A"/>
    <w:rsid w:val="001C3FB6"/>
    <w:rsid w:val="001C402C"/>
    <w:rsid w:val="001C41DD"/>
    <w:rsid w:val="001C4275"/>
    <w:rsid w:val="001C4EF0"/>
    <w:rsid w:val="001C534A"/>
    <w:rsid w:val="001C5511"/>
    <w:rsid w:val="001C5BDC"/>
    <w:rsid w:val="001C6F14"/>
    <w:rsid w:val="001C7085"/>
    <w:rsid w:val="001C7A73"/>
    <w:rsid w:val="001C7DDF"/>
    <w:rsid w:val="001C7E19"/>
    <w:rsid w:val="001C7EEB"/>
    <w:rsid w:val="001D0A69"/>
    <w:rsid w:val="001D0D89"/>
    <w:rsid w:val="001D1740"/>
    <w:rsid w:val="001D1DBB"/>
    <w:rsid w:val="001D24E8"/>
    <w:rsid w:val="001D29AF"/>
    <w:rsid w:val="001D2A9C"/>
    <w:rsid w:val="001D2C19"/>
    <w:rsid w:val="001D3071"/>
    <w:rsid w:val="001D3BDE"/>
    <w:rsid w:val="001D3C03"/>
    <w:rsid w:val="001D3FEF"/>
    <w:rsid w:val="001D47BB"/>
    <w:rsid w:val="001D489A"/>
    <w:rsid w:val="001D4AF6"/>
    <w:rsid w:val="001D4B67"/>
    <w:rsid w:val="001D4BFC"/>
    <w:rsid w:val="001D4C45"/>
    <w:rsid w:val="001D4CEF"/>
    <w:rsid w:val="001D4EE8"/>
    <w:rsid w:val="001D5175"/>
    <w:rsid w:val="001D5186"/>
    <w:rsid w:val="001D52DC"/>
    <w:rsid w:val="001D5650"/>
    <w:rsid w:val="001D578F"/>
    <w:rsid w:val="001D5966"/>
    <w:rsid w:val="001D60B2"/>
    <w:rsid w:val="001D6398"/>
    <w:rsid w:val="001D6433"/>
    <w:rsid w:val="001D65CB"/>
    <w:rsid w:val="001D6BB1"/>
    <w:rsid w:val="001D6C2A"/>
    <w:rsid w:val="001D6FC7"/>
    <w:rsid w:val="001D71C0"/>
    <w:rsid w:val="001D76F4"/>
    <w:rsid w:val="001D7B30"/>
    <w:rsid w:val="001D7B50"/>
    <w:rsid w:val="001D7CD3"/>
    <w:rsid w:val="001D7E6B"/>
    <w:rsid w:val="001E0359"/>
    <w:rsid w:val="001E03AA"/>
    <w:rsid w:val="001E08F7"/>
    <w:rsid w:val="001E0F78"/>
    <w:rsid w:val="001E1386"/>
    <w:rsid w:val="001E1436"/>
    <w:rsid w:val="001E1615"/>
    <w:rsid w:val="001E1C8C"/>
    <w:rsid w:val="001E2C88"/>
    <w:rsid w:val="001E33F0"/>
    <w:rsid w:val="001E3752"/>
    <w:rsid w:val="001E37D7"/>
    <w:rsid w:val="001E37E6"/>
    <w:rsid w:val="001E3F25"/>
    <w:rsid w:val="001E40CB"/>
    <w:rsid w:val="001E4227"/>
    <w:rsid w:val="001E4540"/>
    <w:rsid w:val="001E4927"/>
    <w:rsid w:val="001E4F3D"/>
    <w:rsid w:val="001E5494"/>
    <w:rsid w:val="001E570A"/>
    <w:rsid w:val="001E5B8A"/>
    <w:rsid w:val="001E6FFF"/>
    <w:rsid w:val="001E7735"/>
    <w:rsid w:val="001E794F"/>
    <w:rsid w:val="001E7B0B"/>
    <w:rsid w:val="001E7CC1"/>
    <w:rsid w:val="001E7CE3"/>
    <w:rsid w:val="001E7CF8"/>
    <w:rsid w:val="001E7FA3"/>
    <w:rsid w:val="001F0086"/>
    <w:rsid w:val="001F08E4"/>
    <w:rsid w:val="001F0953"/>
    <w:rsid w:val="001F0B2D"/>
    <w:rsid w:val="001F11C6"/>
    <w:rsid w:val="001F1335"/>
    <w:rsid w:val="001F1342"/>
    <w:rsid w:val="001F182C"/>
    <w:rsid w:val="001F1909"/>
    <w:rsid w:val="001F1C8E"/>
    <w:rsid w:val="001F1EB1"/>
    <w:rsid w:val="001F1EBA"/>
    <w:rsid w:val="001F1FA4"/>
    <w:rsid w:val="001F26C4"/>
    <w:rsid w:val="001F2984"/>
    <w:rsid w:val="001F2BB3"/>
    <w:rsid w:val="001F3170"/>
    <w:rsid w:val="001F33C2"/>
    <w:rsid w:val="001F3692"/>
    <w:rsid w:val="001F389E"/>
    <w:rsid w:val="001F3F60"/>
    <w:rsid w:val="001F461A"/>
    <w:rsid w:val="001F49DA"/>
    <w:rsid w:val="001F4CA8"/>
    <w:rsid w:val="001F4E2E"/>
    <w:rsid w:val="001F4EB1"/>
    <w:rsid w:val="001F544D"/>
    <w:rsid w:val="001F58C8"/>
    <w:rsid w:val="001F5C51"/>
    <w:rsid w:val="001F5F91"/>
    <w:rsid w:val="001F61C8"/>
    <w:rsid w:val="001F62F5"/>
    <w:rsid w:val="001F6B14"/>
    <w:rsid w:val="001F6B84"/>
    <w:rsid w:val="001F6F04"/>
    <w:rsid w:val="001F7952"/>
    <w:rsid w:val="0020042D"/>
    <w:rsid w:val="002006C4"/>
    <w:rsid w:val="00200809"/>
    <w:rsid w:val="00200854"/>
    <w:rsid w:val="00200B3A"/>
    <w:rsid w:val="00200E31"/>
    <w:rsid w:val="002018A7"/>
    <w:rsid w:val="00202144"/>
    <w:rsid w:val="002022AD"/>
    <w:rsid w:val="002022B8"/>
    <w:rsid w:val="0020237D"/>
    <w:rsid w:val="0020267D"/>
    <w:rsid w:val="0020273F"/>
    <w:rsid w:val="00202909"/>
    <w:rsid w:val="00202B43"/>
    <w:rsid w:val="00202F19"/>
    <w:rsid w:val="0020337C"/>
    <w:rsid w:val="0020338D"/>
    <w:rsid w:val="0020361A"/>
    <w:rsid w:val="0020393B"/>
    <w:rsid w:val="0020394A"/>
    <w:rsid w:val="00203F59"/>
    <w:rsid w:val="0020419A"/>
    <w:rsid w:val="0020422D"/>
    <w:rsid w:val="00205158"/>
    <w:rsid w:val="002051B7"/>
    <w:rsid w:val="0020539F"/>
    <w:rsid w:val="00205938"/>
    <w:rsid w:val="00205C82"/>
    <w:rsid w:val="00205CC0"/>
    <w:rsid w:val="00205DD2"/>
    <w:rsid w:val="002069BE"/>
    <w:rsid w:val="00206A5E"/>
    <w:rsid w:val="00206CF3"/>
    <w:rsid w:val="00206E26"/>
    <w:rsid w:val="00206E83"/>
    <w:rsid w:val="00206F4C"/>
    <w:rsid w:val="00207029"/>
    <w:rsid w:val="00207135"/>
    <w:rsid w:val="0020726F"/>
    <w:rsid w:val="00207782"/>
    <w:rsid w:val="002078D4"/>
    <w:rsid w:val="00207B1A"/>
    <w:rsid w:val="00207B43"/>
    <w:rsid w:val="00207EC0"/>
    <w:rsid w:val="0021059F"/>
    <w:rsid w:val="0021161C"/>
    <w:rsid w:val="00211A78"/>
    <w:rsid w:val="002120B8"/>
    <w:rsid w:val="00212247"/>
    <w:rsid w:val="00212278"/>
    <w:rsid w:val="00212BBF"/>
    <w:rsid w:val="00212F3D"/>
    <w:rsid w:val="00213192"/>
    <w:rsid w:val="002133EB"/>
    <w:rsid w:val="00213456"/>
    <w:rsid w:val="00213466"/>
    <w:rsid w:val="002137B5"/>
    <w:rsid w:val="00213B6E"/>
    <w:rsid w:val="00213DF2"/>
    <w:rsid w:val="00213E88"/>
    <w:rsid w:val="0021426C"/>
    <w:rsid w:val="002147C7"/>
    <w:rsid w:val="00215190"/>
    <w:rsid w:val="00215523"/>
    <w:rsid w:val="00215685"/>
    <w:rsid w:val="00216126"/>
    <w:rsid w:val="00216163"/>
    <w:rsid w:val="0021624A"/>
    <w:rsid w:val="002167C7"/>
    <w:rsid w:val="00216A19"/>
    <w:rsid w:val="0021726A"/>
    <w:rsid w:val="00217751"/>
    <w:rsid w:val="00217C23"/>
    <w:rsid w:val="00217C3E"/>
    <w:rsid w:val="00217CC5"/>
    <w:rsid w:val="00217F1B"/>
    <w:rsid w:val="00220143"/>
    <w:rsid w:val="0022020A"/>
    <w:rsid w:val="00220776"/>
    <w:rsid w:val="002208FD"/>
    <w:rsid w:val="00220F0C"/>
    <w:rsid w:val="00221990"/>
    <w:rsid w:val="00222329"/>
    <w:rsid w:val="002225AE"/>
    <w:rsid w:val="00222FD5"/>
    <w:rsid w:val="0022330D"/>
    <w:rsid w:val="00223567"/>
    <w:rsid w:val="00223693"/>
    <w:rsid w:val="002238B4"/>
    <w:rsid w:val="002239CF"/>
    <w:rsid w:val="00223EAB"/>
    <w:rsid w:val="00223EAC"/>
    <w:rsid w:val="00223FBA"/>
    <w:rsid w:val="0022421A"/>
    <w:rsid w:val="002242E7"/>
    <w:rsid w:val="00224D5B"/>
    <w:rsid w:val="002253F8"/>
    <w:rsid w:val="0022557E"/>
    <w:rsid w:val="00225955"/>
    <w:rsid w:val="00225B0F"/>
    <w:rsid w:val="00226224"/>
    <w:rsid w:val="00226271"/>
    <w:rsid w:val="002262F4"/>
    <w:rsid w:val="00226354"/>
    <w:rsid w:val="00226A79"/>
    <w:rsid w:val="00226F00"/>
    <w:rsid w:val="002271FB"/>
    <w:rsid w:val="0022785B"/>
    <w:rsid w:val="0022786F"/>
    <w:rsid w:val="0023045F"/>
    <w:rsid w:val="00230E0A"/>
    <w:rsid w:val="00231511"/>
    <w:rsid w:val="002316D1"/>
    <w:rsid w:val="00232233"/>
    <w:rsid w:val="002323F7"/>
    <w:rsid w:val="00232649"/>
    <w:rsid w:val="002331D9"/>
    <w:rsid w:val="00233484"/>
    <w:rsid w:val="002335BF"/>
    <w:rsid w:val="002336EB"/>
    <w:rsid w:val="00233C4B"/>
    <w:rsid w:val="002345CE"/>
    <w:rsid w:val="002346BB"/>
    <w:rsid w:val="00234BD0"/>
    <w:rsid w:val="002358E2"/>
    <w:rsid w:val="00235C3A"/>
    <w:rsid w:val="00235D1C"/>
    <w:rsid w:val="00235DE1"/>
    <w:rsid w:val="002364CD"/>
    <w:rsid w:val="00236996"/>
    <w:rsid w:val="00236A62"/>
    <w:rsid w:val="002372AD"/>
    <w:rsid w:val="00237725"/>
    <w:rsid w:val="002377C8"/>
    <w:rsid w:val="00237F9E"/>
    <w:rsid w:val="002407FF"/>
    <w:rsid w:val="00240A37"/>
    <w:rsid w:val="00240A53"/>
    <w:rsid w:val="00240BC1"/>
    <w:rsid w:val="00241596"/>
    <w:rsid w:val="002418D3"/>
    <w:rsid w:val="0024235F"/>
    <w:rsid w:val="0024254B"/>
    <w:rsid w:val="002427E9"/>
    <w:rsid w:val="00242EA3"/>
    <w:rsid w:val="00242F54"/>
    <w:rsid w:val="002432D9"/>
    <w:rsid w:val="002438B5"/>
    <w:rsid w:val="00243F2B"/>
    <w:rsid w:val="00244002"/>
    <w:rsid w:val="00245119"/>
    <w:rsid w:val="002456BB"/>
    <w:rsid w:val="002458D1"/>
    <w:rsid w:val="002459A0"/>
    <w:rsid w:val="00245BB0"/>
    <w:rsid w:val="00246282"/>
    <w:rsid w:val="00246371"/>
    <w:rsid w:val="002468A8"/>
    <w:rsid w:val="00246A1E"/>
    <w:rsid w:val="00246E71"/>
    <w:rsid w:val="0024705F"/>
    <w:rsid w:val="0024762B"/>
    <w:rsid w:val="002478C5"/>
    <w:rsid w:val="00247D22"/>
    <w:rsid w:val="00247EBB"/>
    <w:rsid w:val="00250346"/>
    <w:rsid w:val="002504CF"/>
    <w:rsid w:val="002506EB"/>
    <w:rsid w:val="002507C1"/>
    <w:rsid w:val="00250989"/>
    <w:rsid w:val="00250A3A"/>
    <w:rsid w:val="00250B38"/>
    <w:rsid w:val="00250CCF"/>
    <w:rsid w:val="00251FEE"/>
    <w:rsid w:val="002523FA"/>
    <w:rsid w:val="002524E1"/>
    <w:rsid w:val="00252992"/>
    <w:rsid w:val="00252A1D"/>
    <w:rsid w:val="00252D76"/>
    <w:rsid w:val="00252E37"/>
    <w:rsid w:val="00253285"/>
    <w:rsid w:val="002533CE"/>
    <w:rsid w:val="002536A7"/>
    <w:rsid w:val="00253A26"/>
    <w:rsid w:val="00254089"/>
    <w:rsid w:val="00254092"/>
    <w:rsid w:val="00254706"/>
    <w:rsid w:val="00254AAB"/>
    <w:rsid w:val="0025559E"/>
    <w:rsid w:val="00255849"/>
    <w:rsid w:val="00255DAC"/>
    <w:rsid w:val="00255EEE"/>
    <w:rsid w:val="00256593"/>
    <w:rsid w:val="00256853"/>
    <w:rsid w:val="00256B99"/>
    <w:rsid w:val="002573F6"/>
    <w:rsid w:val="00257802"/>
    <w:rsid w:val="00257A63"/>
    <w:rsid w:val="00257BB0"/>
    <w:rsid w:val="00257D3C"/>
    <w:rsid w:val="00260124"/>
    <w:rsid w:val="0026014D"/>
    <w:rsid w:val="00260464"/>
    <w:rsid w:val="002604D3"/>
    <w:rsid w:val="0026061D"/>
    <w:rsid w:val="00260ABE"/>
    <w:rsid w:val="002611E2"/>
    <w:rsid w:val="0026136F"/>
    <w:rsid w:val="0026158F"/>
    <w:rsid w:val="002615C1"/>
    <w:rsid w:val="00261A7D"/>
    <w:rsid w:val="00262222"/>
    <w:rsid w:val="00262B15"/>
    <w:rsid w:val="00262BBE"/>
    <w:rsid w:val="00262FAF"/>
    <w:rsid w:val="00263064"/>
    <w:rsid w:val="0026307C"/>
    <w:rsid w:val="002630C5"/>
    <w:rsid w:val="0026332E"/>
    <w:rsid w:val="002633E0"/>
    <w:rsid w:val="00263437"/>
    <w:rsid w:val="002635C7"/>
    <w:rsid w:val="00263647"/>
    <w:rsid w:val="00263B7B"/>
    <w:rsid w:val="00263B89"/>
    <w:rsid w:val="00264070"/>
    <w:rsid w:val="002645AC"/>
    <w:rsid w:val="00264E8E"/>
    <w:rsid w:val="00264F93"/>
    <w:rsid w:val="0026504E"/>
    <w:rsid w:val="00265572"/>
    <w:rsid w:val="00265678"/>
    <w:rsid w:val="00265787"/>
    <w:rsid w:val="002659DD"/>
    <w:rsid w:val="00265F35"/>
    <w:rsid w:val="002663E7"/>
    <w:rsid w:val="002665E3"/>
    <w:rsid w:val="0026681D"/>
    <w:rsid w:val="00266972"/>
    <w:rsid w:val="00266DBC"/>
    <w:rsid w:val="00266E68"/>
    <w:rsid w:val="002670ED"/>
    <w:rsid w:val="00267D31"/>
    <w:rsid w:val="002701FB"/>
    <w:rsid w:val="00270438"/>
    <w:rsid w:val="00270487"/>
    <w:rsid w:val="00270833"/>
    <w:rsid w:val="00270A62"/>
    <w:rsid w:val="00270FCF"/>
    <w:rsid w:val="00271488"/>
    <w:rsid w:val="00271609"/>
    <w:rsid w:val="002718E3"/>
    <w:rsid w:val="00271960"/>
    <w:rsid w:val="00271F59"/>
    <w:rsid w:val="002720CD"/>
    <w:rsid w:val="00272183"/>
    <w:rsid w:val="002729F2"/>
    <w:rsid w:val="00272AF0"/>
    <w:rsid w:val="00272F68"/>
    <w:rsid w:val="0027352C"/>
    <w:rsid w:val="00273892"/>
    <w:rsid w:val="00273E56"/>
    <w:rsid w:val="00273F09"/>
    <w:rsid w:val="002741C0"/>
    <w:rsid w:val="00274634"/>
    <w:rsid w:val="00274786"/>
    <w:rsid w:val="00274F00"/>
    <w:rsid w:val="00275144"/>
    <w:rsid w:val="00275248"/>
    <w:rsid w:val="00275711"/>
    <w:rsid w:val="00275B1D"/>
    <w:rsid w:val="00275CA0"/>
    <w:rsid w:val="0027651E"/>
    <w:rsid w:val="002768F7"/>
    <w:rsid w:val="00276A3F"/>
    <w:rsid w:val="00276BC2"/>
    <w:rsid w:val="00276D6B"/>
    <w:rsid w:val="0027703E"/>
    <w:rsid w:val="00277316"/>
    <w:rsid w:val="0027790C"/>
    <w:rsid w:val="00277B48"/>
    <w:rsid w:val="00277C23"/>
    <w:rsid w:val="00280300"/>
    <w:rsid w:val="002807C8"/>
    <w:rsid w:val="00280A86"/>
    <w:rsid w:val="00280BD4"/>
    <w:rsid w:val="0028161E"/>
    <w:rsid w:val="00281864"/>
    <w:rsid w:val="00281FAF"/>
    <w:rsid w:val="002821D6"/>
    <w:rsid w:val="0028239A"/>
    <w:rsid w:val="00282C88"/>
    <w:rsid w:val="00282E0B"/>
    <w:rsid w:val="00282E6B"/>
    <w:rsid w:val="00282F16"/>
    <w:rsid w:val="00283198"/>
    <w:rsid w:val="00283561"/>
    <w:rsid w:val="00283C49"/>
    <w:rsid w:val="00283EC8"/>
    <w:rsid w:val="00284169"/>
    <w:rsid w:val="0028422F"/>
    <w:rsid w:val="00284977"/>
    <w:rsid w:val="00284B37"/>
    <w:rsid w:val="002850BF"/>
    <w:rsid w:val="002851AC"/>
    <w:rsid w:val="00285324"/>
    <w:rsid w:val="00285418"/>
    <w:rsid w:val="002855D0"/>
    <w:rsid w:val="00285BDE"/>
    <w:rsid w:val="00285C00"/>
    <w:rsid w:val="00285E43"/>
    <w:rsid w:val="0028657F"/>
    <w:rsid w:val="00286BC8"/>
    <w:rsid w:val="00286C56"/>
    <w:rsid w:val="00286ECC"/>
    <w:rsid w:val="00287C3D"/>
    <w:rsid w:val="00287D21"/>
    <w:rsid w:val="00287D60"/>
    <w:rsid w:val="0029028B"/>
    <w:rsid w:val="00290387"/>
    <w:rsid w:val="00290F7B"/>
    <w:rsid w:val="00291374"/>
    <w:rsid w:val="00291707"/>
    <w:rsid w:val="00291A9C"/>
    <w:rsid w:val="00291AC9"/>
    <w:rsid w:val="00291C36"/>
    <w:rsid w:val="00291C52"/>
    <w:rsid w:val="00291E00"/>
    <w:rsid w:val="00292687"/>
    <w:rsid w:val="00292AA7"/>
    <w:rsid w:val="00292ADF"/>
    <w:rsid w:val="00292DC0"/>
    <w:rsid w:val="00292F3F"/>
    <w:rsid w:val="0029324D"/>
    <w:rsid w:val="002933F8"/>
    <w:rsid w:val="00293686"/>
    <w:rsid w:val="002936C1"/>
    <w:rsid w:val="0029371A"/>
    <w:rsid w:val="002937A4"/>
    <w:rsid w:val="00293B1C"/>
    <w:rsid w:val="00293E7E"/>
    <w:rsid w:val="0029402C"/>
    <w:rsid w:val="00294118"/>
    <w:rsid w:val="002941D5"/>
    <w:rsid w:val="0029431E"/>
    <w:rsid w:val="00294489"/>
    <w:rsid w:val="0029455D"/>
    <w:rsid w:val="0029480A"/>
    <w:rsid w:val="002948F9"/>
    <w:rsid w:val="002949F0"/>
    <w:rsid w:val="00294B47"/>
    <w:rsid w:val="00294D81"/>
    <w:rsid w:val="002950AC"/>
    <w:rsid w:val="00295252"/>
    <w:rsid w:val="002953DE"/>
    <w:rsid w:val="00295561"/>
    <w:rsid w:val="002955BD"/>
    <w:rsid w:val="00295804"/>
    <w:rsid w:val="00295ACB"/>
    <w:rsid w:val="00295BF7"/>
    <w:rsid w:val="00295E30"/>
    <w:rsid w:val="002961BF"/>
    <w:rsid w:val="002961C5"/>
    <w:rsid w:val="002961FF"/>
    <w:rsid w:val="00296438"/>
    <w:rsid w:val="00296469"/>
    <w:rsid w:val="002967B6"/>
    <w:rsid w:val="002967DA"/>
    <w:rsid w:val="00296B96"/>
    <w:rsid w:val="00296C3C"/>
    <w:rsid w:val="00296E69"/>
    <w:rsid w:val="00297845"/>
    <w:rsid w:val="002978E4"/>
    <w:rsid w:val="00297B15"/>
    <w:rsid w:val="00297B44"/>
    <w:rsid w:val="00297DEE"/>
    <w:rsid w:val="00297F5F"/>
    <w:rsid w:val="00297F98"/>
    <w:rsid w:val="002A047A"/>
    <w:rsid w:val="002A0CA4"/>
    <w:rsid w:val="002A14A8"/>
    <w:rsid w:val="002A1678"/>
    <w:rsid w:val="002A1B17"/>
    <w:rsid w:val="002A1F5B"/>
    <w:rsid w:val="002A205C"/>
    <w:rsid w:val="002A21D7"/>
    <w:rsid w:val="002A26CB"/>
    <w:rsid w:val="002A282F"/>
    <w:rsid w:val="002A28DD"/>
    <w:rsid w:val="002A2D3F"/>
    <w:rsid w:val="002A2D65"/>
    <w:rsid w:val="002A380C"/>
    <w:rsid w:val="002A3D4D"/>
    <w:rsid w:val="002A40F2"/>
    <w:rsid w:val="002A4C59"/>
    <w:rsid w:val="002A5A95"/>
    <w:rsid w:val="002A5D8D"/>
    <w:rsid w:val="002A5DA3"/>
    <w:rsid w:val="002A6A84"/>
    <w:rsid w:val="002A6A88"/>
    <w:rsid w:val="002A7021"/>
    <w:rsid w:val="002A708A"/>
    <w:rsid w:val="002A75C8"/>
    <w:rsid w:val="002A79A4"/>
    <w:rsid w:val="002A7BB8"/>
    <w:rsid w:val="002A7F69"/>
    <w:rsid w:val="002B04C6"/>
    <w:rsid w:val="002B0586"/>
    <w:rsid w:val="002B05FC"/>
    <w:rsid w:val="002B0BCF"/>
    <w:rsid w:val="002B0F83"/>
    <w:rsid w:val="002B109F"/>
    <w:rsid w:val="002B11D8"/>
    <w:rsid w:val="002B18A9"/>
    <w:rsid w:val="002B1AEA"/>
    <w:rsid w:val="002B1D49"/>
    <w:rsid w:val="002B1EED"/>
    <w:rsid w:val="002B24A9"/>
    <w:rsid w:val="002B279E"/>
    <w:rsid w:val="002B2D97"/>
    <w:rsid w:val="002B2DD7"/>
    <w:rsid w:val="002B310A"/>
    <w:rsid w:val="002B3208"/>
    <w:rsid w:val="002B367C"/>
    <w:rsid w:val="002B3BE1"/>
    <w:rsid w:val="002B3C53"/>
    <w:rsid w:val="002B3E8A"/>
    <w:rsid w:val="002B4BDF"/>
    <w:rsid w:val="002B4C05"/>
    <w:rsid w:val="002B4C36"/>
    <w:rsid w:val="002B4DC3"/>
    <w:rsid w:val="002B4F3D"/>
    <w:rsid w:val="002B51AC"/>
    <w:rsid w:val="002B592B"/>
    <w:rsid w:val="002B6057"/>
    <w:rsid w:val="002B6466"/>
    <w:rsid w:val="002B65B6"/>
    <w:rsid w:val="002B6D92"/>
    <w:rsid w:val="002B718E"/>
    <w:rsid w:val="002B747A"/>
    <w:rsid w:val="002B7719"/>
    <w:rsid w:val="002B7732"/>
    <w:rsid w:val="002B7A43"/>
    <w:rsid w:val="002B7C26"/>
    <w:rsid w:val="002B7D1A"/>
    <w:rsid w:val="002B7E8B"/>
    <w:rsid w:val="002C0091"/>
    <w:rsid w:val="002C065B"/>
    <w:rsid w:val="002C078A"/>
    <w:rsid w:val="002C0A6A"/>
    <w:rsid w:val="002C0B49"/>
    <w:rsid w:val="002C0F99"/>
    <w:rsid w:val="002C103D"/>
    <w:rsid w:val="002C109A"/>
    <w:rsid w:val="002C11BA"/>
    <w:rsid w:val="002C1215"/>
    <w:rsid w:val="002C1259"/>
    <w:rsid w:val="002C13F1"/>
    <w:rsid w:val="002C15A5"/>
    <w:rsid w:val="002C179B"/>
    <w:rsid w:val="002C2130"/>
    <w:rsid w:val="002C2548"/>
    <w:rsid w:val="002C255C"/>
    <w:rsid w:val="002C26F7"/>
    <w:rsid w:val="002C2A73"/>
    <w:rsid w:val="002C2ECF"/>
    <w:rsid w:val="002C3DD4"/>
    <w:rsid w:val="002C3FE7"/>
    <w:rsid w:val="002C4053"/>
    <w:rsid w:val="002C4EBE"/>
    <w:rsid w:val="002C4F45"/>
    <w:rsid w:val="002C5C6B"/>
    <w:rsid w:val="002C5EA1"/>
    <w:rsid w:val="002C63F7"/>
    <w:rsid w:val="002C66E3"/>
    <w:rsid w:val="002C6955"/>
    <w:rsid w:val="002C6D15"/>
    <w:rsid w:val="002C6D7D"/>
    <w:rsid w:val="002C6E21"/>
    <w:rsid w:val="002C70E6"/>
    <w:rsid w:val="002C7375"/>
    <w:rsid w:val="002C7450"/>
    <w:rsid w:val="002D0CA2"/>
    <w:rsid w:val="002D124C"/>
    <w:rsid w:val="002D1835"/>
    <w:rsid w:val="002D1E36"/>
    <w:rsid w:val="002D1F2A"/>
    <w:rsid w:val="002D2394"/>
    <w:rsid w:val="002D2515"/>
    <w:rsid w:val="002D27B8"/>
    <w:rsid w:val="002D28E8"/>
    <w:rsid w:val="002D2BEE"/>
    <w:rsid w:val="002D2C20"/>
    <w:rsid w:val="002D2CB8"/>
    <w:rsid w:val="002D2E67"/>
    <w:rsid w:val="002D30EC"/>
    <w:rsid w:val="002D3358"/>
    <w:rsid w:val="002D51A3"/>
    <w:rsid w:val="002D55E2"/>
    <w:rsid w:val="002D5BC3"/>
    <w:rsid w:val="002D5D6E"/>
    <w:rsid w:val="002D5E83"/>
    <w:rsid w:val="002D5FF1"/>
    <w:rsid w:val="002D6294"/>
    <w:rsid w:val="002D6390"/>
    <w:rsid w:val="002D69A0"/>
    <w:rsid w:val="002D6C31"/>
    <w:rsid w:val="002D7A27"/>
    <w:rsid w:val="002D7DFD"/>
    <w:rsid w:val="002E0371"/>
    <w:rsid w:val="002E057B"/>
    <w:rsid w:val="002E07A8"/>
    <w:rsid w:val="002E0F91"/>
    <w:rsid w:val="002E1BB1"/>
    <w:rsid w:val="002E1DF2"/>
    <w:rsid w:val="002E2619"/>
    <w:rsid w:val="002E269D"/>
    <w:rsid w:val="002E26A1"/>
    <w:rsid w:val="002E2823"/>
    <w:rsid w:val="002E2A7A"/>
    <w:rsid w:val="002E2E62"/>
    <w:rsid w:val="002E34C2"/>
    <w:rsid w:val="002E36B9"/>
    <w:rsid w:val="002E36D8"/>
    <w:rsid w:val="002E3F84"/>
    <w:rsid w:val="002E43EE"/>
    <w:rsid w:val="002E45A8"/>
    <w:rsid w:val="002E4760"/>
    <w:rsid w:val="002E4ABD"/>
    <w:rsid w:val="002E4D0A"/>
    <w:rsid w:val="002E55E7"/>
    <w:rsid w:val="002E5AB7"/>
    <w:rsid w:val="002E675C"/>
    <w:rsid w:val="002E6ACF"/>
    <w:rsid w:val="002E725B"/>
    <w:rsid w:val="002E73FB"/>
    <w:rsid w:val="002E767D"/>
    <w:rsid w:val="002E7681"/>
    <w:rsid w:val="002E7A8F"/>
    <w:rsid w:val="002E7C8E"/>
    <w:rsid w:val="002F0093"/>
    <w:rsid w:val="002F01DE"/>
    <w:rsid w:val="002F077C"/>
    <w:rsid w:val="002F0D61"/>
    <w:rsid w:val="002F16CA"/>
    <w:rsid w:val="002F1920"/>
    <w:rsid w:val="002F1A42"/>
    <w:rsid w:val="002F24FB"/>
    <w:rsid w:val="002F2833"/>
    <w:rsid w:val="002F29C1"/>
    <w:rsid w:val="002F2A94"/>
    <w:rsid w:val="002F2E7C"/>
    <w:rsid w:val="002F3131"/>
    <w:rsid w:val="002F371F"/>
    <w:rsid w:val="002F37E8"/>
    <w:rsid w:val="002F387C"/>
    <w:rsid w:val="002F39EA"/>
    <w:rsid w:val="002F4110"/>
    <w:rsid w:val="002F41B9"/>
    <w:rsid w:val="002F4C37"/>
    <w:rsid w:val="002F50F6"/>
    <w:rsid w:val="002F66D2"/>
    <w:rsid w:val="002F6AE7"/>
    <w:rsid w:val="002F6CE2"/>
    <w:rsid w:val="002F6CE7"/>
    <w:rsid w:val="002F7050"/>
    <w:rsid w:val="002F7975"/>
    <w:rsid w:val="002F79C5"/>
    <w:rsid w:val="002F7B66"/>
    <w:rsid w:val="002F7BD6"/>
    <w:rsid w:val="002F7E03"/>
    <w:rsid w:val="0030040F"/>
    <w:rsid w:val="0030080B"/>
    <w:rsid w:val="003009F3"/>
    <w:rsid w:val="00300A9A"/>
    <w:rsid w:val="00300AEF"/>
    <w:rsid w:val="00300CFC"/>
    <w:rsid w:val="00300F60"/>
    <w:rsid w:val="0030118A"/>
    <w:rsid w:val="00301388"/>
    <w:rsid w:val="003014C8"/>
    <w:rsid w:val="003016B6"/>
    <w:rsid w:val="003016FB"/>
    <w:rsid w:val="00301975"/>
    <w:rsid w:val="00301A2B"/>
    <w:rsid w:val="00301EDF"/>
    <w:rsid w:val="00302183"/>
    <w:rsid w:val="003028B6"/>
    <w:rsid w:val="00302982"/>
    <w:rsid w:val="00302AA3"/>
    <w:rsid w:val="00302F92"/>
    <w:rsid w:val="003033FF"/>
    <w:rsid w:val="00303739"/>
    <w:rsid w:val="00303970"/>
    <w:rsid w:val="00303C22"/>
    <w:rsid w:val="00303E3C"/>
    <w:rsid w:val="00304617"/>
    <w:rsid w:val="00304856"/>
    <w:rsid w:val="00304912"/>
    <w:rsid w:val="00304AD2"/>
    <w:rsid w:val="00304F2A"/>
    <w:rsid w:val="0030510A"/>
    <w:rsid w:val="0030526E"/>
    <w:rsid w:val="003053BD"/>
    <w:rsid w:val="00305690"/>
    <w:rsid w:val="003061A8"/>
    <w:rsid w:val="0030633E"/>
    <w:rsid w:val="003063A8"/>
    <w:rsid w:val="00306700"/>
    <w:rsid w:val="0030685B"/>
    <w:rsid w:val="00306E9C"/>
    <w:rsid w:val="003071B3"/>
    <w:rsid w:val="0030737C"/>
    <w:rsid w:val="003073A9"/>
    <w:rsid w:val="00307F3A"/>
    <w:rsid w:val="00307FC8"/>
    <w:rsid w:val="003102AD"/>
    <w:rsid w:val="0031034D"/>
    <w:rsid w:val="00310D44"/>
    <w:rsid w:val="00310F44"/>
    <w:rsid w:val="00311288"/>
    <w:rsid w:val="00311669"/>
    <w:rsid w:val="00311706"/>
    <w:rsid w:val="0031203E"/>
    <w:rsid w:val="0031251B"/>
    <w:rsid w:val="00312627"/>
    <w:rsid w:val="003128B0"/>
    <w:rsid w:val="00312B69"/>
    <w:rsid w:val="00312C79"/>
    <w:rsid w:val="00313908"/>
    <w:rsid w:val="00313AC2"/>
    <w:rsid w:val="00313CF1"/>
    <w:rsid w:val="00314C44"/>
    <w:rsid w:val="00314E8B"/>
    <w:rsid w:val="00314EB0"/>
    <w:rsid w:val="00314FC4"/>
    <w:rsid w:val="003151A1"/>
    <w:rsid w:val="003153A9"/>
    <w:rsid w:val="003153E7"/>
    <w:rsid w:val="003156DF"/>
    <w:rsid w:val="00315EA5"/>
    <w:rsid w:val="00316023"/>
    <w:rsid w:val="003162A0"/>
    <w:rsid w:val="00316A0D"/>
    <w:rsid w:val="00316F69"/>
    <w:rsid w:val="003171C3"/>
    <w:rsid w:val="003171ED"/>
    <w:rsid w:val="003172D0"/>
    <w:rsid w:val="00317622"/>
    <w:rsid w:val="00317F1C"/>
    <w:rsid w:val="0032014C"/>
    <w:rsid w:val="0032015E"/>
    <w:rsid w:val="00320761"/>
    <w:rsid w:val="00320875"/>
    <w:rsid w:val="003208D1"/>
    <w:rsid w:val="00320A0F"/>
    <w:rsid w:val="00320B9E"/>
    <w:rsid w:val="0032106D"/>
    <w:rsid w:val="003212B5"/>
    <w:rsid w:val="0032155D"/>
    <w:rsid w:val="00321C27"/>
    <w:rsid w:val="00321E0B"/>
    <w:rsid w:val="00321EB6"/>
    <w:rsid w:val="003221AB"/>
    <w:rsid w:val="00322445"/>
    <w:rsid w:val="003237C2"/>
    <w:rsid w:val="00324141"/>
    <w:rsid w:val="003241DD"/>
    <w:rsid w:val="00324E30"/>
    <w:rsid w:val="00325409"/>
    <w:rsid w:val="00325AFA"/>
    <w:rsid w:val="00326786"/>
    <w:rsid w:val="0032686F"/>
    <w:rsid w:val="00326BC2"/>
    <w:rsid w:val="003270CD"/>
    <w:rsid w:val="0032713A"/>
    <w:rsid w:val="00327173"/>
    <w:rsid w:val="003277DA"/>
    <w:rsid w:val="00327A63"/>
    <w:rsid w:val="00327D30"/>
    <w:rsid w:val="00330065"/>
    <w:rsid w:val="00330F8C"/>
    <w:rsid w:val="00331E20"/>
    <w:rsid w:val="0033211A"/>
    <w:rsid w:val="003324EB"/>
    <w:rsid w:val="00332733"/>
    <w:rsid w:val="00332844"/>
    <w:rsid w:val="00332B83"/>
    <w:rsid w:val="00332B86"/>
    <w:rsid w:val="00332C2D"/>
    <w:rsid w:val="00333868"/>
    <w:rsid w:val="0033389C"/>
    <w:rsid w:val="00333C66"/>
    <w:rsid w:val="00333CC6"/>
    <w:rsid w:val="003340D4"/>
    <w:rsid w:val="00334214"/>
    <w:rsid w:val="003348A5"/>
    <w:rsid w:val="00334A43"/>
    <w:rsid w:val="00334B4E"/>
    <w:rsid w:val="00335524"/>
    <w:rsid w:val="003357FB"/>
    <w:rsid w:val="003359B3"/>
    <w:rsid w:val="00336023"/>
    <w:rsid w:val="00336261"/>
    <w:rsid w:val="00336392"/>
    <w:rsid w:val="0033687D"/>
    <w:rsid w:val="003372BE"/>
    <w:rsid w:val="003372E6"/>
    <w:rsid w:val="0033761A"/>
    <w:rsid w:val="0033782E"/>
    <w:rsid w:val="00337F90"/>
    <w:rsid w:val="00340299"/>
    <w:rsid w:val="00340B13"/>
    <w:rsid w:val="0034164C"/>
    <w:rsid w:val="003416D3"/>
    <w:rsid w:val="003428CC"/>
    <w:rsid w:val="00342A9E"/>
    <w:rsid w:val="00342AF2"/>
    <w:rsid w:val="00342F61"/>
    <w:rsid w:val="00342FD8"/>
    <w:rsid w:val="00343471"/>
    <w:rsid w:val="0034354F"/>
    <w:rsid w:val="0034370D"/>
    <w:rsid w:val="003438E1"/>
    <w:rsid w:val="00343A32"/>
    <w:rsid w:val="00343C1F"/>
    <w:rsid w:val="00344204"/>
    <w:rsid w:val="00344BA4"/>
    <w:rsid w:val="00345000"/>
    <w:rsid w:val="003457C5"/>
    <w:rsid w:val="00345971"/>
    <w:rsid w:val="003459FB"/>
    <w:rsid w:val="00345A5E"/>
    <w:rsid w:val="00345E9A"/>
    <w:rsid w:val="00345F09"/>
    <w:rsid w:val="00346067"/>
    <w:rsid w:val="00346126"/>
    <w:rsid w:val="0034656F"/>
    <w:rsid w:val="003466E3"/>
    <w:rsid w:val="00346885"/>
    <w:rsid w:val="00346EF4"/>
    <w:rsid w:val="00346F37"/>
    <w:rsid w:val="003473F5"/>
    <w:rsid w:val="00347856"/>
    <w:rsid w:val="00347CDB"/>
    <w:rsid w:val="00350345"/>
    <w:rsid w:val="00350C38"/>
    <w:rsid w:val="00350D1E"/>
    <w:rsid w:val="00350E3E"/>
    <w:rsid w:val="00351776"/>
    <w:rsid w:val="00351AC3"/>
    <w:rsid w:val="00351BE0"/>
    <w:rsid w:val="00351D0F"/>
    <w:rsid w:val="003521C0"/>
    <w:rsid w:val="00352242"/>
    <w:rsid w:val="0035260A"/>
    <w:rsid w:val="0035288C"/>
    <w:rsid w:val="003529AC"/>
    <w:rsid w:val="00352CC9"/>
    <w:rsid w:val="00352FC9"/>
    <w:rsid w:val="00352FF4"/>
    <w:rsid w:val="003530DD"/>
    <w:rsid w:val="00353105"/>
    <w:rsid w:val="003531D8"/>
    <w:rsid w:val="00353332"/>
    <w:rsid w:val="003533DD"/>
    <w:rsid w:val="003537B0"/>
    <w:rsid w:val="00353839"/>
    <w:rsid w:val="00353A72"/>
    <w:rsid w:val="00354807"/>
    <w:rsid w:val="00354882"/>
    <w:rsid w:val="0035489C"/>
    <w:rsid w:val="00354C00"/>
    <w:rsid w:val="00354F04"/>
    <w:rsid w:val="00354F5B"/>
    <w:rsid w:val="00355276"/>
    <w:rsid w:val="00355A9E"/>
    <w:rsid w:val="00355E92"/>
    <w:rsid w:val="0035605A"/>
    <w:rsid w:val="0035633B"/>
    <w:rsid w:val="003566C1"/>
    <w:rsid w:val="00356EB4"/>
    <w:rsid w:val="00356F73"/>
    <w:rsid w:val="0035715A"/>
    <w:rsid w:val="0035778F"/>
    <w:rsid w:val="003577D8"/>
    <w:rsid w:val="00357954"/>
    <w:rsid w:val="0035795C"/>
    <w:rsid w:val="00357B3F"/>
    <w:rsid w:val="00357E2D"/>
    <w:rsid w:val="00357EE5"/>
    <w:rsid w:val="00360101"/>
    <w:rsid w:val="003602EB"/>
    <w:rsid w:val="003606A2"/>
    <w:rsid w:val="00360A89"/>
    <w:rsid w:val="00360AB9"/>
    <w:rsid w:val="00360B2C"/>
    <w:rsid w:val="00360E84"/>
    <w:rsid w:val="00361197"/>
    <w:rsid w:val="0036120A"/>
    <w:rsid w:val="00362043"/>
    <w:rsid w:val="00362201"/>
    <w:rsid w:val="0036226F"/>
    <w:rsid w:val="003622CB"/>
    <w:rsid w:val="003622F0"/>
    <w:rsid w:val="003623EA"/>
    <w:rsid w:val="003624B9"/>
    <w:rsid w:val="00362DC1"/>
    <w:rsid w:val="0036306B"/>
    <w:rsid w:val="003636BB"/>
    <w:rsid w:val="00363E8E"/>
    <w:rsid w:val="00364008"/>
    <w:rsid w:val="003641AE"/>
    <w:rsid w:val="00364263"/>
    <w:rsid w:val="003642B6"/>
    <w:rsid w:val="00364357"/>
    <w:rsid w:val="00364814"/>
    <w:rsid w:val="00364993"/>
    <w:rsid w:val="00364A4C"/>
    <w:rsid w:val="00364C33"/>
    <w:rsid w:val="00364ED2"/>
    <w:rsid w:val="00365081"/>
    <w:rsid w:val="003653AE"/>
    <w:rsid w:val="003656E9"/>
    <w:rsid w:val="003657E3"/>
    <w:rsid w:val="003662C9"/>
    <w:rsid w:val="00366647"/>
    <w:rsid w:val="003666F4"/>
    <w:rsid w:val="003667FE"/>
    <w:rsid w:val="00366C55"/>
    <w:rsid w:val="00366FB0"/>
    <w:rsid w:val="0036709E"/>
    <w:rsid w:val="003671B1"/>
    <w:rsid w:val="00367765"/>
    <w:rsid w:val="003706A3"/>
    <w:rsid w:val="00370B98"/>
    <w:rsid w:val="00370C61"/>
    <w:rsid w:val="00371011"/>
    <w:rsid w:val="00371154"/>
    <w:rsid w:val="003712F3"/>
    <w:rsid w:val="00371764"/>
    <w:rsid w:val="00371947"/>
    <w:rsid w:val="00372651"/>
    <w:rsid w:val="00372CC7"/>
    <w:rsid w:val="003734B2"/>
    <w:rsid w:val="00374155"/>
    <w:rsid w:val="003742F1"/>
    <w:rsid w:val="003744EC"/>
    <w:rsid w:val="003745BA"/>
    <w:rsid w:val="00374B5B"/>
    <w:rsid w:val="00374C18"/>
    <w:rsid w:val="00375396"/>
    <w:rsid w:val="0037539A"/>
    <w:rsid w:val="003755B9"/>
    <w:rsid w:val="0037599E"/>
    <w:rsid w:val="00375B17"/>
    <w:rsid w:val="00375CBB"/>
    <w:rsid w:val="00376043"/>
    <w:rsid w:val="00376254"/>
    <w:rsid w:val="00376C79"/>
    <w:rsid w:val="00376F84"/>
    <w:rsid w:val="003770AA"/>
    <w:rsid w:val="003770BF"/>
    <w:rsid w:val="003773C9"/>
    <w:rsid w:val="00377439"/>
    <w:rsid w:val="003777C0"/>
    <w:rsid w:val="00377CFF"/>
    <w:rsid w:val="00377F3B"/>
    <w:rsid w:val="00380272"/>
    <w:rsid w:val="0038061D"/>
    <w:rsid w:val="0038078C"/>
    <w:rsid w:val="00380CA6"/>
    <w:rsid w:val="00380E15"/>
    <w:rsid w:val="00380E4E"/>
    <w:rsid w:val="003811E4"/>
    <w:rsid w:val="00381396"/>
    <w:rsid w:val="0038171E"/>
    <w:rsid w:val="003817A4"/>
    <w:rsid w:val="003819C4"/>
    <w:rsid w:val="00381C7C"/>
    <w:rsid w:val="00382303"/>
    <w:rsid w:val="00382505"/>
    <w:rsid w:val="00382CDC"/>
    <w:rsid w:val="00383B7C"/>
    <w:rsid w:val="00383DDB"/>
    <w:rsid w:val="00383F13"/>
    <w:rsid w:val="00384A21"/>
    <w:rsid w:val="00384CCB"/>
    <w:rsid w:val="0038582D"/>
    <w:rsid w:val="00385A05"/>
    <w:rsid w:val="00385D4F"/>
    <w:rsid w:val="00386169"/>
    <w:rsid w:val="00386645"/>
    <w:rsid w:val="00386788"/>
    <w:rsid w:val="00386952"/>
    <w:rsid w:val="00386A88"/>
    <w:rsid w:val="00386C4C"/>
    <w:rsid w:val="003873C1"/>
    <w:rsid w:val="003873DD"/>
    <w:rsid w:val="00387E46"/>
    <w:rsid w:val="003906F2"/>
    <w:rsid w:val="003907B5"/>
    <w:rsid w:val="00390E8B"/>
    <w:rsid w:val="00390EF7"/>
    <w:rsid w:val="0039109B"/>
    <w:rsid w:val="003912C1"/>
    <w:rsid w:val="00391389"/>
    <w:rsid w:val="00391C44"/>
    <w:rsid w:val="00391E51"/>
    <w:rsid w:val="0039217B"/>
    <w:rsid w:val="00392AEC"/>
    <w:rsid w:val="00392B1D"/>
    <w:rsid w:val="00392FCC"/>
    <w:rsid w:val="003933C9"/>
    <w:rsid w:val="003936D0"/>
    <w:rsid w:val="00393700"/>
    <w:rsid w:val="003939AA"/>
    <w:rsid w:val="00393BF5"/>
    <w:rsid w:val="00393C07"/>
    <w:rsid w:val="003940D7"/>
    <w:rsid w:val="003941A3"/>
    <w:rsid w:val="00394615"/>
    <w:rsid w:val="00394624"/>
    <w:rsid w:val="00394C74"/>
    <w:rsid w:val="00394CE8"/>
    <w:rsid w:val="00394DE3"/>
    <w:rsid w:val="00394FD1"/>
    <w:rsid w:val="00395232"/>
    <w:rsid w:val="00395993"/>
    <w:rsid w:val="00395DD4"/>
    <w:rsid w:val="0039632B"/>
    <w:rsid w:val="0039649C"/>
    <w:rsid w:val="00396BA7"/>
    <w:rsid w:val="00396BB5"/>
    <w:rsid w:val="00396EC1"/>
    <w:rsid w:val="0039727D"/>
    <w:rsid w:val="00397741"/>
    <w:rsid w:val="003A0520"/>
    <w:rsid w:val="003A0C4A"/>
    <w:rsid w:val="003A1291"/>
    <w:rsid w:val="003A17D4"/>
    <w:rsid w:val="003A1BD0"/>
    <w:rsid w:val="003A25A8"/>
    <w:rsid w:val="003A2812"/>
    <w:rsid w:val="003A2FA1"/>
    <w:rsid w:val="003A3122"/>
    <w:rsid w:val="003A338D"/>
    <w:rsid w:val="003A33D3"/>
    <w:rsid w:val="003A3969"/>
    <w:rsid w:val="003A3996"/>
    <w:rsid w:val="003A3A18"/>
    <w:rsid w:val="003A3ADD"/>
    <w:rsid w:val="003A3C71"/>
    <w:rsid w:val="003A42D7"/>
    <w:rsid w:val="003A44F5"/>
    <w:rsid w:val="003A4807"/>
    <w:rsid w:val="003A4FBE"/>
    <w:rsid w:val="003A52A7"/>
    <w:rsid w:val="003A58FD"/>
    <w:rsid w:val="003A5ECB"/>
    <w:rsid w:val="003A61CC"/>
    <w:rsid w:val="003A6742"/>
    <w:rsid w:val="003A67F8"/>
    <w:rsid w:val="003A6912"/>
    <w:rsid w:val="003A6DB1"/>
    <w:rsid w:val="003A76D7"/>
    <w:rsid w:val="003A7CF3"/>
    <w:rsid w:val="003B0124"/>
    <w:rsid w:val="003B034C"/>
    <w:rsid w:val="003B09CE"/>
    <w:rsid w:val="003B0BD6"/>
    <w:rsid w:val="003B0CF9"/>
    <w:rsid w:val="003B117D"/>
    <w:rsid w:val="003B162D"/>
    <w:rsid w:val="003B17A2"/>
    <w:rsid w:val="003B1EE5"/>
    <w:rsid w:val="003B23F1"/>
    <w:rsid w:val="003B294E"/>
    <w:rsid w:val="003B29E8"/>
    <w:rsid w:val="003B2AB9"/>
    <w:rsid w:val="003B2C78"/>
    <w:rsid w:val="003B314E"/>
    <w:rsid w:val="003B3774"/>
    <w:rsid w:val="003B3780"/>
    <w:rsid w:val="003B3B9C"/>
    <w:rsid w:val="003B4EE6"/>
    <w:rsid w:val="003B5368"/>
    <w:rsid w:val="003B5A2B"/>
    <w:rsid w:val="003B5B19"/>
    <w:rsid w:val="003B5D08"/>
    <w:rsid w:val="003B5E4D"/>
    <w:rsid w:val="003B6141"/>
    <w:rsid w:val="003B65BF"/>
    <w:rsid w:val="003B65E8"/>
    <w:rsid w:val="003B68B3"/>
    <w:rsid w:val="003B711D"/>
    <w:rsid w:val="003B72DA"/>
    <w:rsid w:val="003B733C"/>
    <w:rsid w:val="003B73F2"/>
    <w:rsid w:val="003B76A6"/>
    <w:rsid w:val="003B7756"/>
    <w:rsid w:val="003B77FD"/>
    <w:rsid w:val="003B7806"/>
    <w:rsid w:val="003B78C3"/>
    <w:rsid w:val="003B79A7"/>
    <w:rsid w:val="003B7C5D"/>
    <w:rsid w:val="003B7F60"/>
    <w:rsid w:val="003C0321"/>
    <w:rsid w:val="003C038D"/>
    <w:rsid w:val="003C03DD"/>
    <w:rsid w:val="003C07CF"/>
    <w:rsid w:val="003C122B"/>
    <w:rsid w:val="003C1F41"/>
    <w:rsid w:val="003C2162"/>
    <w:rsid w:val="003C267F"/>
    <w:rsid w:val="003C289C"/>
    <w:rsid w:val="003C28A6"/>
    <w:rsid w:val="003C2C21"/>
    <w:rsid w:val="003C2FB8"/>
    <w:rsid w:val="003C31A6"/>
    <w:rsid w:val="003C3567"/>
    <w:rsid w:val="003C39D3"/>
    <w:rsid w:val="003C3A56"/>
    <w:rsid w:val="003C4791"/>
    <w:rsid w:val="003C4A00"/>
    <w:rsid w:val="003C4AAC"/>
    <w:rsid w:val="003C4B86"/>
    <w:rsid w:val="003C4E7A"/>
    <w:rsid w:val="003C4FB7"/>
    <w:rsid w:val="003C555F"/>
    <w:rsid w:val="003C56D8"/>
    <w:rsid w:val="003C57AC"/>
    <w:rsid w:val="003C57F0"/>
    <w:rsid w:val="003C66A5"/>
    <w:rsid w:val="003C687A"/>
    <w:rsid w:val="003C6A5B"/>
    <w:rsid w:val="003C6B95"/>
    <w:rsid w:val="003C7025"/>
    <w:rsid w:val="003C719A"/>
    <w:rsid w:val="003C7201"/>
    <w:rsid w:val="003C760C"/>
    <w:rsid w:val="003C7655"/>
    <w:rsid w:val="003C7887"/>
    <w:rsid w:val="003C7E05"/>
    <w:rsid w:val="003C7E7F"/>
    <w:rsid w:val="003D010E"/>
    <w:rsid w:val="003D021E"/>
    <w:rsid w:val="003D0BAE"/>
    <w:rsid w:val="003D1079"/>
    <w:rsid w:val="003D10F7"/>
    <w:rsid w:val="003D1285"/>
    <w:rsid w:val="003D13E3"/>
    <w:rsid w:val="003D1864"/>
    <w:rsid w:val="003D24EF"/>
    <w:rsid w:val="003D30C8"/>
    <w:rsid w:val="003D33A0"/>
    <w:rsid w:val="003D34FA"/>
    <w:rsid w:val="003D352D"/>
    <w:rsid w:val="003D36B8"/>
    <w:rsid w:val="003D3791"/>
    <w:rsid w:val="003D38F0"/>
    <w:rsid w:val="003D3A2A"/>
    <w:rsid w:val="003D3C9B"/>
    <w:rsid w:val="003D3D58"/>
    <w:rsid w:val="003D3F91"/>
    <w:rsid w:val="003D4275"/>
    <w:rsid w:val="003D48CD"/>
    <w:rsid w:val="003D4E44"/>
    <w:rsid w:val="003D5DCB"/>
    <w:rsid w:val="003D64E3"/>
    <w:rsid w:val="003D69F2"/>
    <w:rsid w:val="003D6CB5"/>
    <w:rsid w:val="003D6E81"/>
    <w:rsid w:val="003D7000"/>
    <w:rsid w:val="003D70AC"/>
    <w:rsid w:val="003D748E"/>
    <w:rsid w:val="003D7776"/>
    <w:rsid w:val="003D7D5A"/>
    <w:rsid w:val="003E0102"/>
    <w:rsid w:val="003E0311"/>
    <w:rsid w:val="003E0709"/>
    <w:rsid w:val="003E09CC"/>
    <w:rsid w:val="003E1821"/>
    <w:rsid w:val="003E1E2D"/>
    <w:rsid w:val="003E248F"/>
    <w:rsid w:val="003E2CBD"/>
    <w:rsid w:val="003E3040"/>
    <w:rsid w:val="003E30A6"/>
    <w:rsid w:val="003E330B"/>
    <w:rsid w:val="003E37B6"/>
    <w:rsid w:val="003E399D"/>
    <w:rsid w:val="003E3D05"/>
    <w:rsid w:val="003E43D5"/>
    <w:rsid w:val="003E47BF"/>
    <w:rsid w:val="003E490B"/>
    <w:rsid w:val="003E4D17"/>
    <w:rsid w:val="003E4F3B"/>
    <w:rsid w:val="003E55D0"/>
    <w:rsid w:val="003E5810"/>
    <w:rsid w:val="003E5D2B"/>
    <w:rsid w:val="003E5D5E"/>
    <w:rsid w:val="003E5E07"/>
    <w:rsid w:val="003E6395"/>
    <w:rsid w:val="003E6846"/>
    <w:rsid w:val="003E6CEE"/>
    <w:rsid w:val="003E6DD9"/>
    <w:rsid w:val="003E769E"/>
    <w:rsid w:val="003E794A"/>
    <w:rsid w:val="003E7D55"/>
    <w:rsid w:val="003E7E0C"/>
    <w:rsid w:val="003E7E15"/>
    <w:rsid w:val="003E7ED6"/>
    <w:rsid w:val="003F0000"/>
    <w:rsid w:val="003F00C0"/>
    <w:rsid w:val="003F01CF"/>
    <w:rsid w:val="003F036C"/>
    <w:rsid w:val="003F094F"/>
    <w:rsid w:val="003F0C76"/>
    <w:rsid w:val="003F0E99"/>
    <w:rsid w:val="003F11F2"/>
    <w:rsid w:val="003F133D"/>
    <w:rsid w:val="003F1E25"/>
    <w:rsid w:val="003F1EAC"/>
    <w:rsid w:val="003F1EC9"/>
    <w:rsid w:val="003F2126"/>
    <w:rsid w:val="003F21D3"/>
    <w:rsid w:val="003F2690"/>
    <w:rsid w:val="003F296D"/>
    <w:rsid w:val="003F2FFA"/>
    <w:rsid w:val="003F31F6"/>
    <w:rsid w:val="003F3310"/>
    <w:rsid w:val="003F3328"/>
    <w:rsid w:val="003F342B"/>
    <w:rsid w:val="003F3D21"/>
    <w:rsid w:val="003F472F"/>
    <w:rsid w:val="003F4CDA"/>
    <w:rsid w:val="003F4E1B"/>
    <w:rsid w:val="003F50EE"/>
    <w:rsid w:val="003F5284"/>
    <w:rsid w:val="003F52B0"/>
    <w:rsid w:val="003F562A"/>
    <w:rsid w:val="003F5B9E"/>
    <w:rsid w:val="003F5BE0"/>
    <w:rsid w:val="003F5F58"/>
    <w:rsid w:val="003F612D"/>
    <w:rsid w:val="003F648C"/>
    <w:rsid w:val="003F6AF9"/>
    <w:rsid w:val="003F6DF7"/>
    <w:rsid w:val="003F70F4"/>
    <w:rsid w:val="003F73EF"/>
    <w:rsid w:val="003F78E4"/>
    <w:rsid w:val="003F7D4F"/>
    <w:rsid w:val="003F7DCE"/>
    <w:rsid w:val="0040018E"/>
    <w:rsid w:val="004008F5"/>
    <w:rsid w:val="00400EE6"/>
    <w:rsid w:val="0040117C"/>
    <w:rsid w:val="004013E2"/>
    <w:rsid w:val="00401463"/>
    <w:rsid w:val="00401631"/>
    <w:rsid w:val="0040171D"/>
    <w:rsid w:val="00401AD1"/>
    <w:rsid w:val="00401D0D"/>
    <w:rsid w:val="00401E51"/>
    <w:rsid w:val="00402263"/>
    <w:rsid w:val="0040270D"/>
    <w:rsid w:val="0040300B"/>
    <w:rsid w:val="00403198"/>
    <w:rsid w:val="004031B2"/>
    <w:rsid w:val="00403640"/>
    <w:rsid w:val="004036F3"/>
    <w:rsid w:val="00403745"/>
    <w:rsid w:val="00403754"/>
    <w:rsid w:val="00404609"/>
    <w:rsid w:val="0040478E"/>
    <w:rsid w:val="00404D44"/>
    <w:rsid w:val="00404F48"/>
    <w:rsid w:val="004056AC"/>
    <w:rsid w:val="00405EC9"/>
    <w:rsid w:val="0040607D"/>
    <w:rsid w:val="00406125"/>
    <w:rsid w:val="00406252"/>
    <w:rsid w:val="004064B3"/>
    <w:rsid w:val="004068EE"/>
    <w:rsid w:val="0040728B"/>
    <w:rsid w:val="0040737D"/>
    <w:rsid w:val="0040742C"/>
    <w:rsid w:val="00407653"/>
    <w:rsid w:val="00410196"/>
    <w:rsid w:val="00410BD6"/>
    <w:rsid w:val="00411141"/>
    <w:rsid w:val="0041115B"/>
    <w:rsid w:val="004115D8"/>
    <w:rsid w:val="00411862"/>
    <w:rsid w:val="00411F03"/>
    <w:rsid w:val="00412106"/>
    <w:rsid w:val="00412485"/>
    <w:rsid w:val="00412597"/>
    <w:rsid w:val="00412812"/>
    <w:rsid w:val="00412DD6"/>
    <w:rsid w:val="00413456"/>
    <w:rsid w:val="00413A24"/>
    <w:rsid w:val="00413C99"/>
    <w:rsid w:val="00413CB5"/>
    <w:rsid w:val="00413D98"/>
    <w:rsid w:val="00413F07"/>
    <w:rsid w:val="0041404A"/>
    <w:rsid w:val="00414357"/>
    <w:rsid w:val="0041452A"/>
    <w:rsid w:val="00414958"/>
    <w:rsid w:val="00414FCD"/>
    <w:rsid w:val="00415427"/>
    <w:rsid w:val="0041570B"/>
    <w:rsid w:val="00415CEC"/>
    <w:rsid w:val="00415F3C"/>
    <w:rsid w:val="0041646D"/>
    <w:rsid w:val="00416542"/>
    <w:rsid w:val="00416622"/>
    <w:rsid w:val="00416759"/>
    <w:rsid w:val="00417079"/>
    <w:rsid w:val="004171EA"/>
    <w:rsid w:val="004177B8"/>
    <w:rsid w:val="004177BE"/>
    <w:rsid w:val="0041794A"/>
    <w:rsid w:val="00417E67"/>
    <w:rsid w:val="004203E5"/>
    <w:rsid w:val="004205CE"/>
    <w:rsid w:val="0042170D"/>
    <w:rsid w:val="00421B09"/>
    <w:rsid w:val="00421F68"/>
    <w:rsid w:val="00421FC4"/>
    <w:rsid w:val="00422420"/>
    <w:rsid w:val="004224F5"/>
    <w:rsid w:val="004225D1"/>
    <w:rsid w:val="00422C67"/>
    <w:rsid w:val="00423043"/>
    <w:rsid w:val="00423800"/>
    <w:rsid w:val="00423996"/>
    <w:rsid w:val="00424058"/>
    <w:rsid w:val="00424110"/>
    <w:rsid w:val="00424728"/>
    <w:rsid w:val="004248CE"/>
    <w:rsid w:val="004248F3"/>
    <w:rsid w:val="00424EDC"/>
    <w:rsid w:val="004251F2"/>
    <w:rsid w:val="00425324"/>
    <w:rsid w:val="0042553B"/>
    <w:rsid w:val="0042571B"/>
    <w:rsid w:val="0042575E"/>
    <w:rsid w:val="00425AE8"/>
    <w:rsid w:val="00425B00"/>
    <w:rsid w:val="00426002"/>
    <w:rsid w:val="004263D1"/>
    <w:rsid w:val="00426A75"/>
    <w:rsid w:val="00426AAA"/>
    <w:rsid w:val="00426B0D"/>
    <w:rsid w:val="00427216"/>
    <w:rsid w:val="004278AD"/>
    <w:rsid w:val="00427B5A"/>
    <w:rsid w:val="00427D3C"/>
    <w:rsid w:val="00427E27"/>
    <w:rsid w:val="0043041A"/>
    <w:rsid w:val="00430C28"/>
    <w:rsid w:val="00430F5A"/>
    <w:rsid w:val="0043128B"/>
    <w:rsid w:val="004315A0"/>
    <w:rsid w:val="004317B4"/>
    <w:rsid w:val="00431E88"/>
    <w:rsid w:val="0043214C"/>
    <w:rsid w:val="004322FD"/>
    <w:rsid w:val="004323D0"/>
    <w:rsid w:val="00432590"/>
    <w:rsid w:val="004325A0"/>
    <w:rsid w:val="00432726"/>
    <w:rsid w:val="004329D2"/>
    <w:rsid w:val="004329FF"/>
    <w:rsid w:val="00432DED"/>
    <w:rsid w:val="00432F82"/>
    <w:rsid w:val="004330FF"/>
    <w:rsid w:val="00433455"/>
    <w:rsid w:val="004338DD"/>
    <w:rsid w:val="0043394B"/>
    <w:rsid w:val="00434016"/>
    <w:rsid w:val="00434281"/>
    <w:rsid w:val="00434A06"/>
    <w:rsid w:val="0043522C"/>
    <w:rsid w:val="004352B8"/>
    <w:rsid w:val="004352D8"/>
    <w:rsid w:val="00435832"/>
    <w:rsid w:val="00435C7C"/>
    <w:rsid w:val="00436A38"/>
    <w:rsid w:val="00436BDA"/>
    <w:rsid w:val="004372B7"/>
    <w:rsid w:val="00437440"/>
    <w:rsid w:val="00437679"/>
    <w:rsid w:val="0043778A"/>
    <w:rsid w:val="00437A4A"/>
    <w:rsid w:val="00437AAF"/>
    <w:rsid w:val="00437F28"/>
    <w:rsid w:val="004406DA"/>
    <w:rsid w:val="00440FF4"/>
    <w:rsid w:val="0044147F"/>
    <w:rsid w:val="004416B0"/>
    <w:rsid w:val="00441897"/>
    <w:rsid w:val="0044196D"/>
    <w:rsid w:val="00441A11"/>
    <w:rsid w:val="00441B2C"/>
    <w:rsid w:val="00441C1D"/>
    <w:rsid w:val="00441EE6"/>
    <w:rsid w:val="00441FEA"/>
    <w:rsid w:val="004420FE"/>
    <w:rsid w:val="004425BE"/>
    <w:rsid w:val="00442942"/>
    <w:rsid w:val="00442A53"/>
    <w:rsid w:val="00443286"/>
    <w:rsid w:val="004435EF"/>
    <w:rsid w:val="0044438A"/>
    <w:rsid w:val="004445EC"/>
    <w:rsid w:val="004447A8"/>
    <w:rsid w:val="0044481E"/>
    <w:rsid w:val="00444A0B"/>
    <w:rsid w:val="00444BD5"/>
    <w:rsid w:val="00444CA9"/>
    <w:rsid w:val="00444DE0"/>
    <w:rsid w:val="004451D6"/>
    <w:rsid w:val="004453B9"/>
    <w:rsid w:val="00445705"/>
    <w:rsid w:val="00445EA4"/>
    <w:rsid w:val="0044602A"/>
    <w:rsid w:val="004460D2"/>
    <w:rsid w:val="004460E9"/>
    <w:rsid w:val="00446457"/>
    <w:rsid w:val="0044656E"/>
    <w:rsid w:val="0044690F"/>
    <w:rsid w:val="00447482"/>
    <w:rsid w:val="0044764F"/>
    <w:rsid w:val="00447823"/>
    <w:rsid w:val="00447BD5"/>
    <w:rsid w:val="004501B0"/>
    <w:rsid w:val="00450281"/>
    <w:rsid w:val="00450553"/>
    <w:rsid w:val="0045064B"/>
    <w:rsid w:val="00450761"/>
    <w:rsid w:val="00450DFE"/>
    <w:rsid w:val="0045120B"/>
    <w:rsid w:val="00451218"/>
    <w:rsid w:val="004516BB"/>
    <w:rsid w:val="004519F1"/>
    <w:rsid w:val="00451D42"/>
    <w:rsid w:val="00451D66"/>
    <w:rsid w:val="00451FC4"/>
    <w:rsid w:val="00451FF4"/>
    <w:rsid w:val="00452048"/>
    <w:rsid w:val="00452A6F"/>
    <w:rsid w:val="00453490"/>
    <w:rsid w:val="004534E7"/>
    <w:rsid w:val="004537E5"/>
    <w:rsid w:val="00453C88"/>
    <w:rsid w:val="00453F8C"/>
    <w:rsid w:val="00454330"/>
    <w:rsid w:val="00454399"/>
    <w:rsid w:val="004544B9"/>
    <w:rsid w:val="00454D92"/>
    <w:rsid w:val="00454FB7"/>
    <w:rsid w:val="004550F7"/>
    <w:rsid w:val="004552E4"/>
    <w:rsid w:val="004553C4"/>
    <w:rsid w:val="004554AF"/>
    <w:rsid w:val="00455656"/>
    <w:rsid w:val="00455714"/>
    <w:rsid w:val="00455E02"/>
    <w:rsid w:val="00456221"/>
    <w:rsid w:val="0045641F"/>
    <w:rsid w:val="004565F8"/>
    <w:rsid w:val="00456845"/>
    <w:rsid w:val="00456AFB"/>
    <w:rsid w:val="00456DC5"/>
    <w:rsid w:val="0045702C"/>
    <w:rsid w:val="004572C4"/>
    <w:rsid w:val="004578AE"/>
    <w:rsid w:val="00457C73"/>
    <w:rsid w:val="004602F8"/>
    <w:rsid w:val="00460515"/>
    <w:rsid w:val="004606F3"/>
    <w:rsid w:val="004609E0"/>
    <w:rsid w:val="00460A1A"/>
    <w:rsid w:val="00460CE4"/>
    <w:rsid w:val="00461CC7"/>
    <w:rsid w:val="00461E30"/>
    <w:rsid w:val="00462291"/>
    <w:rsid w:val="00462293"/>
    <w:rsid w:val="004628EA"/>
    <w:rsid w:val="0046385D"/>
    <w:rsid w:val="00463A95"/>
    <w:rsid w:val="00463CA4"/>
    <w:rsid w:val="004640D3"/>
    <w:rsid w:val="004641BF"/>
    <w:rsid w:val="00464224"/>
    <w:rsid w:val="00464459"/>
    <w:rsid w:val="004647D1"/>
    <w:rsid w:val="00465120"/>
    <w:rsid w:val="00465335"/>
    <w:rsid w:val="0046557E"/>
    <w:rsid w:val="00466038"/>
    <w:rsid w:val="004662B8"/>
    <w:rsid w:val="004662F0"/>
    <w:rsid w:val="00466805"/>
    <w:rsid w:val="004668E5"/>
    <w:rsid w:val="00466B74"/>
    <w:rsid w:val="004670E7"/>
    <w:rsid w:val="0046725A"/>
    <w:rsid w:val="00467263"/>
    <w:rsid w:val="004672E1"/>
    <w:rsid w:val="00467400"/>
    <w:rsid w:val="0046752D"/>
    <w:rsid w:val="0046775D"/>
    <w:rsid w:val="00467A82"/>
    <w:rsid w:val="00467C0E"/>
    <w:rsid w:val="004702FE"/>
    <w:rsid w:val="00470BD8"/>
    <w:rsid w:val="00470CCC"/>
    <w:rsid w:val="00470D8E"/>
    <w:rsid w:val="004710F9"/>
    <w:rsid w:val="0047139F"/>
    <w:rsid w:val="004716A4"/>
    <w:rsid w:val="0047181B"/>
    <w:rsid w:val="00471ADB"/>
    <w:rsid w:val="00471D78"/>
    <w:rsid w:val="00471EB9"/>
    <w:rsid w:val="00471EC3"/>
    <w:rsid w:val="00471ED1"/>
    <w:rsid w:val="00472228"/>
    <w:rsid w:val="004723EA"/>
    <w:rsid w:val="00472415"/>
    <w:rsid w:val="004724FA"/>
    <w:rsid w:val="004727C2"/>
    <w:rsid w:val="00472898"/>
    <w:rsid w:val="004728B2"/>
    <w:rsid w:val="004729C2"/>
    <w:rsid w:val="004729EA"/>
    <w:rsid w:val="00472C8D"/>
    <w:rsid w:val="00472C9A"/>
    <w:rsid w:val="00472E0F"/>
    <w:rsid w:val="00473111"/>
    <w:rsid w:val="0047320A"/>
    <w:rsid w:val="00473410"/>
    <w:rsid w:val="004734FF"/>
    <w:rsid w:val="00473A45"/>
    <w:rsid w:val="00473A5B"/>
    <w:rsid w:val="00473A7A"/>
    <w:rsid w:val="00473C9A"/>
    <w:rsid w:val="00473D01"/>
    <w:rsid w:val="00473FED"/>
    <w:rsid w:val="00474014"/>
    <w:rsid w:val="00474021"/>
    <w:rsid w:val="00474383"/>
    <w:rsid w:val="0047444D"/>
    <w:rsid w:val="00474765"/>
    <w:rsid w:val="00474CB5"/>
    <w:rsid w:val="00474D51"/>
    <w:rsid w:val="004754BF"/>
    <w:rsid w:val="00475AB3"/>
    <w:rsid w:val="00475C03"/>
    <w:rsid w:val="004760DA"/>
    <w:rsid w:val="00476118"/>
    <w:rsid w:val="004763CF"/>
    <w:rsid w:val="0047665E"/>
    <w:rsid w:val="00476BFF"/>
    <w:rsid w:val="004770D9"/>
    <w:rsid w:val="0047734A"/>
    <w:rsid w:val="004773F0"/>
    <w:rsid w:val="0047747E"/>
    <w:rsid w:val="00477F2B"/>
    <w:rsid w:val="004800CD"/>
    <w:rsid w:val="004803E1"/>
    <w:rsid w:val="00480441"/>
    <w:rsid w:val="004806C2"/>
    <w:rsid w:val="00480958"/>
    <w:rsid w:val="00480D97"/>
    <w:rsid w:val="00480DD5"/>
    <w:rsid w:val="00480F9D"/>
    <w:rsid w:val="0048118E"/>
    <w:rsid w:val="00481BF6"/>
    <w:rsid w:val="00481C5B"/>
    <w:rsid w:val="004822D3"/>
    <w:rsid w:val="0048276E"/>
    <w:rsid w:val="00482B16"/>
    <w:rsid w:val="00482DD4"/>
    <w:rsid w:val="00483071"/>
    <w:rsid w:val="00483715"/>
    <w:rsid w:val="00483C3C"/>
    <w:rsid w:val="00483DA1"/>
    <w:rsid w:val="00483E56"/>
    <w:rsid w:val="00484982"/>
    <w:rsid w:val="00484C22"/>
    <w:rsid w:val="00484DB0"/>
    <w:rsid w:val="00485FC1"/>
    <w:rsid w:val="00485FF4"/>
    <w:rsid w:val="00486033"/>
    <w:rsid w:val="00486286"/>
    <w:rsid w:val="00486BF8"/>
    <w:rsid w:val="00486CE6"/>
    <w:rsid w:val="0048757A"/>
    <w:rsid w:val="00487F8B"/>
    <w:rsid w:val="0049063C"/>
    <w:rsid w:val="00490DC6"/>
    <w:rsid w:val="00490E89"/>
    <w:rsid w:val="004913DE"/>
    <w:rsid w:val="0049166E"/>
    <w:rsid w:val="00491CC8"/>
    <w:rsid w:val="00491CF3"/>
    <w:rsid w:val="00491E6A"/>
    <w:rsid w:val="00492EA3"/>
    <w:rsid w:val="004930FB"/>
    <w:rsid w:val="0049336A"/>
    <w:rsid w:val="0049339B"/>
    <w:rsid w:val="00493437"/>
    <w:rsid w:val="0049360C"/>
    <w:rsid w:val="0049379B"/>
    <w:rsid w:val="004937F6"/>
    <w:rsid w:val="0049383B"/>
    <w:rsid w:val="00493BAA"/>
    <w:rsid w:val="00493E4D"/>
    <w:rsid w:val="0049423C"/>
    <w:rsid w:val="0049442A"/>
    <w:rsid w:val="00494AAF"/>
    <w:rsid w:val="00494BA2"/>
    <w:rsid w:val="00494D0E"/>
    <w:rsid w:val="00494ED1"/>
    <w:rsid w:val="004951BF"/>
    <w:rsid w:val="004952D6"/>
    <w:rsid w:val="004953E5"/>
    <w:rsid w:val="004954E6"/>
    <w:rsid w:val="00495576"/>
    <w:rsid w:val="004956CE"/>
    <w:rsid w:val="00495893"/>
    <w:rsid w:val="0049589B"/>
    <w:rsid w:val="004959C3"/>
    <w:rsid w:val="00495B98"/>
    <w:rsid w:val="00495DCC"/>
    <w:rsid w:val="00495FB7"/>
    <w:rsid w:val="00496038"/>
    <w:rsid w:val="00496241"/>
    <w:rsid w:val="004963D0"/>
    <w:rsid w:val="00496826"/>
    <w:rsid w:val="004972C9"/>
    <w:rsid w:val="004974EB"/>
    <w:rsid w:val="00497C81"/>
    <w:rsid w:val="004A013D"/>
    <w:rsid w:val="004A02CD"/>
    <w:rsid w:val="004A040A"/>
    <w:rsid w:val="004A08B1"/>
    <w:rsid w:val="004A09B8"/>
    <w:rsid w:val="004A1058"/>
    <w:rsid w:val="004A1510"/>
    <w:rsid w:val="004A1553"/>
    <w:rsid w:val="004A1639"/>
    <w:rsid w:val="004A1837"/>
    <w:rsid w:val="004A18B3"/>
    <w:rsid w:val="004A2348"/>
    <w:rsid w:val="004A263B"/>
    <w:rsid w:val="004A27CC"/>
    <w:rsid w:val="004A2C6C"/>
    <w:rsid w:val="004A2FA3"/>
    <w:rsid w:val="004A3190"/>
    <w:rsid w:val="004A3217"/>
    <w:rsid w:val="004A351F"/>
    <w:rsid w:val="004A3A2E"/>
    <w:rsid w:val="004A3BB5"/>
    <w:rsid w:val="004A3EF2"/>
    <w:rsid w:val="004A4019"/>
    <w:rsid w:val="004A41DB"/>
    <w:rsid w:val="004A41E2"/>
    <w:rsid w:val="004A4238"/>
    <w:rsid w:val="004A4245"/>
    <w:rsid w:val="004A4644"/>
    <w:rsid w:val="004A4815"/>
    <w:rsid w:val="004A59D9"/>
    <w:rsid w:val="004A5CC9"/>
    <w:rsid w:val="004A60AF"/>
    <w:rsid w:val="004A61F4"/>
    <w:rsid w:val="004A6347"/>
    <w:rsid w:val="004A69A6"/>
    <w:rsid w:val="004A6B2A"/>
    <w:rsid w:val="004A7037"/>
    <w:rsid w:val="004A749D"/>
    <w:rsid w:val="004A7991"/>
    <w:rsid w:val="004A7A67"/>
    <w:rsid w:val="004B0011"/>
    <w:rsid w:val="004B0369"/>
    <w:rsid w:val="004B04F3"/>
    <w:rsid w:val="004B05C9"/>
    <w:rsid w:val="004B0772"/>
    <w:rsid w:val="004B08C5"/>
    <w:rsid w:val="004B1013"/>
    <w:rsid w:val="004B1119"/>
    <w:rsid w:val="004B1A58"/>
    <w:rsid w:val="004B1DC8"/>
    <w:rsid w:val="004B1ECF"/>
    <w:rsid w:val="004B2310"/>
    <w:rsid w:val="004B240A"/>
    <w:rsid w:val="004B27A5"/>
    <w:rsid w:val="004B2830"/>
    <w:rsid w:val="004B29E0"/>
    <w:rsid w:val="004B2A32"/>
    <w:rsid w:val="004B3520"/>
    <w:rsid w:val="004B38A0"/>
    <w:rsid w:val="004B3CB9"/>
    <w:rsid w:val="004B3EA0"/>
    <w:rsid w:val="004B3EE3"/>
    <w:rsid w:val="004B4A1F"/>
    <w:rsid w:val="004B5B7D"/>
    <w:rsid w:val="004B5E59"/>
    <w:rsid w:val="004B6307"/>
    <w:rsid w:val="004B6708"/>
    <w:rsid w:val="004B6A4D"/>
    <w:rsid w:val="004B6B7A"/>
    <w:rsid w:val="004B6C1A"/>
    <w:rsid w:val="004B6CED"/>
    <w:rsid w:val="004B73E8"/>
    <w:rsid w:val="004B7452"/>
    <w:rsid w:val="004B7497"/>
    <w:rsid w:val="004B763B"/>
    <w:rsid w:val="004B7961"/>
    <w:rsid w:val="004C02F3"/>
    <w:rsid w:val="004C0D2A"/>
    <w:rsid w:val="004C0D6A"/>
    <w:rsid w:val="004C27C4"/>
    <w:rsid w:val="004C2A21"/>
    <w:rsid w:val="004C2DAB"/>
    <w:rsid w:val="004C315E"/>
    <w:rsid w:val="004C31BC"/>
    <w:rsid w:val="004C32A2"/>
    <w:rsid w:val="004C32D9"/>
    <w:rsid w:val="004C3C19"/>
    <w:rsid w:val="004C3FF2"/>
    <w:rsid w:val="004C41C9"/>
    <w:rsid w:val="004C4499"/>
    <w:rsid w:val="004C45AE"/>
    <w:rsid w:val="004C45C9"/>
    <w:rsid w:val="004C47EC"/>
    <w:rsid w:val="004C51AD"/>
    <w:rsid w:val="004C5247"/>
    <w:rsid w:val="004C59EF"/>
    <w:rsid w:val="004C5A0C"/>
    <w:rsid w:val="004C5B8F"/>
    <w:rsid w:val="004C5CD9"/>
    <w:rsid w:val="004C652D"/>
    <w:rsid w:val="004C6B88"/>
    <w:rsid w:val="004C6C32"/>
    <w:rsid w:val="004C70C4"/>
    <w:rsid w:val="004C76B4"/>
    <w:rsid w:val="004C7A08"/>
    <w:rsid w:val="004C7C2B"/>
    <w:rsid w:val="004D04E0"/>
    <w:rsid w:val="004D09B7"/>
    <w:rsid w:val="004D0EB8"/>
    <w:rsid w:val="004D1AD1"/>
    <w:rsid w:val="004D1AFE"/>
    <w:rsid w:val="004D1DB5"/>
    <w:rsid w:val="004D2041"/>
    <w:rsid w:val="004D21EA"/>
    <w:rsid w:val="004D2226"/>
    <w:rsid w:val="004D2783"/>
    <w:rsid w:val="004D2B97"/>
    <w:rsid w:val="004D2D67"/>
    <w:rsid w:val="004D3266"/>
    <w:rsid w:val="004D3350"/>
    <w:rsid w:val="004D347A"/>
    <w:rsid w:val="004D3753"/>
    <w:rsid w:val="004D3904"/>
    <w:rsid w:val="004D3941"/>
    <w:rsid w:val="004D3AA7"/>
    <w:rsid w:val="004D3B2B"/>
    <w:rsid w:val="004D4359"/>
    <w:rsid w:val="004D452D"/>
    <w:rsid w:val="004D47B4"/>
    <w:rsid w:val="004D4874"/>
    <w:rsid w:val="004D49CC"/>
    <w:rsid w:val="004D4A03"/>
    <w:rsid w:val="004D4F25"/>
    <w:rsid w:val="004D5552"/>
    <w:rsid w:val="004D5666"/>
    <w:rsid w:val="004D57AC"/>
    <w:rsid w:val="004D60F6"/>
    <w:rsid w:val="004D650D"/>
    <w:rsid w:val="004D6DF8"/>
    <w:rsid w:val="004D6F5D"/>
    <w:rsid w:val="004D7186"/>
    <w:rsid w:val="004D754A"/>
    <w:rsid w:val="004D77B1"/>
    <w:rsid w:val="004D79BA"/>
    <w:rsid w:val="004D7E38"/>
    <w:rsid w:val="004E028F"/>
    <w:rsid w:val="004E0480"/>
    <w:rsid w:val="004E087F"/>
    <w:rsid w:val="004E1046"/>
    <w:rsid w:val="004E12D5"/>
    <w:rsid w:val="004E2843"/>
    <w:rsid w:val="004E2CDE"/>
    <w:rsid w:val="004E2D29"/>
    <w:rsid w:val="004E2D40"/>
    <w:rsid w:val="004E2E87"/>
    <w:rsid w:val="004E3DD3"/>
    <w:rsid w:val="004E4081"/>
    <w:rsid w:val="004E4184"/>
    <w:rsid w:val="004E41CC"/>
    <w:rsid w:val="004E4812"/>
    <w:rsid w:val="004E491E"/>
    <w:rsid w:val="004E4EF1"/>
    <w:rsid w:val="004E546D"/>
    <w:rsid w:val="004E573B"/>
    <w:rsid w:val="004E58AD"/>
    <w:rsid w:val="004E5CBB"/>
    <w:rsid w:val="004E5D2F"/>
    <w:rsid w:val="004E5D3F"/>
    <w:rsid w:val="004E5E9D"/>
    <w:rsid w:val="004E640D"/>
    <w:rsid w:val="004E6747"/>
    <w:rsid w:val="004E734D"/>
    <w:rsid w:val="004E7B42"/>
    <w:rsid w:val="004E7C84"/>
    <w:rsid w:val="004F00BE"/>
    <w:rsid w:val="004F03A7"/>
    <w:rsid w:val="004F0A43"/>
    <w:rsid w:val="004F0B70"/>
    <w:rsid w:val="004F0D3D"/>
    <w:rsid w:val="004F118C"/>
    <w:rsid w:val="004F15A5"/>
    <w:rsid w:val="004F15E0"/>
    <w:rsid w:val="004F1C33"/>
    <w:rsid w:val="004F2236"/>
    <w:rsid w:val="004F23FE"/>
    <w:rsid w:val="004F26D9"/>
    <w:rsid w:val="004F299C"/>
    <w:rsid w:val="004F2A9A"/>
    <w:rsid w:val="004F2CA1"/>
    <w:rsid w:val="004F2EC2"/>
    <w:rsid w:val="004F2F62"/>
    <w:rsid w:val="004F312C"/>
    <w:rsid w:val="004F3236"/>
    <w:rsid w:val="004F3776"/>
    <w:rsid w:val="004F3AA9"/>
    <w:rsid w:val="004F3DCF"/>
    <w:rsid w:val="004F42B2"/>
    <w:rsid w:val="004F433A"/>
    <w:rsid w:val="004F436E"/>
    <w:rsid w:val="004F4422"/>
    <w:rsid w:val="004F45D7"/>
    <w:rsid w:val="004F47FD"/>
    <w:rsid w:val="004F495E"/>
    <w:rsid w:val="004F4B3A"/>
    <w:rsid w:val="004F4D17"/>
    <w:rsid w:val="004F4E7F"/>
    <w:rsid w:val="004F51DF"/>
    <w:rsid w:val="004F53BD"/>
    <w:rsid w:val="004F57D4"/>
    <w:rsid w:val="004F5C71"/>
    <w:rsid w:val="004F5CE7"/>
    <w:rsid w:val="004F5D81"/>
    <w:rsid w:val="004F6127"/>
    <w:rsid w:val="004F6D0F"/>
    <w:rsid w:val="004F6F38"/>
    <w:rsid w:val="004F7874"/>
    <w:rsid w:val="004F78D0"/>
    <w:rsid w:val="004F7B27"/>
    <w:rsid w:val="004F7FCE"/>
    <w:rsid w:val="00500271"/>
    <w:rsid w:val="005007C7"/>
    <w:rsid w:val="0050148B"/>
    <w:rsid w:val="005014E4"/>
    <w:rsid w:val="005019A5"/>
    <w:rsid w:val="005019B2"/>
    <w:rsid w:val="00501FB9"/>
    <w:rsid w:val="00502840"/>
    <w:rsid w:val="00502D7C"/>
    <w:rsid w:val="00502DF4"/>
    <w:rsid w:val="005030D6"/>
    <w:rsid w:val="005035DA"/>
    <w:rsid w:val="00503E91"/>
    <w:rsid w:val="0050417F"/>
    <w:rsid w:val="00504AE7"/>
    <w:rsid w:val="0050524E"/>
    <w:rsid w:val="00505392"/>
    <w:rsid w:val="0050635F"/>
    <w:rsid w:val="00506A07"/>
    <w:rsid w:val="00506B3C"/>
    <w:rsid w:val="0050708B"/>
    <w:rsid w:val="00507268"/>
    <w:rsid w:val="00507319"/>
    <w:rsid w:val="0050742E"/>
    <w:rsid w:val="0050772F"/>
    <w:rsid w:val="00507CCD"/>
    <w:rsid w:val="00507D3E"/>
    <w:rsid w:val="00510109"/>
    <w:rsid w:val="00510311"/>
    <w:rsid w:val="005107D5"/>
    <w:rsid w:val="00510CF0"/>
    <w:rsid w:val="005118DB"/>
    <w:rsid w:val="00511A2D"/>
    <w:rsid w:val="00511CD7"/>
    <w:rsid w:val="00511DE1"/>
    <w:rsid w:val="00511F9F"/>
    <w:rsid w:val="005121A1"/>
    <w:rsid w:val="00512467"/>
    <w:rsid w:val="00512691"/>
    <w:rsid w:val="005127D7"/>
    <w:rsid w:val="00512FCE"/>
    <w:rsid w:val="005130A6"/>
    <w:rsid w:val="005130FF"/>
    <w:rsid w:val="00513104"/>
    <w:rsid w:val="00513302"/>
    <w:rsid w:val="00513CC1"/>
    <w:rsid w:val="00514253"/>
    <w:rsid w:val="00514989"/>
    <w:rsid w:val="00514E66"/>
    <w:rsid w:val="005152E5"/>
    <w:rsid w:val="005155DF"/>
    <w:rsid w:val="005157AB"/>
    <w:rsid w:val="00515AA4"/>
    <w:rsid w:val="00516723"/>
    <w:rsid w:val="00516B00"/>
    <w:rsid w:val="00516D0C"/>
    <w:rsid w:val="00516E3B"/>
    <w:rsid w:val="005170E8"/>
    <w:rsid w:val="005176E0"/>
    <w:rsid w:val="00517781"/>
    <w:rsid w:val="00517B2C"/>
    <w:rsid w:val="00517F27"/>
    <w:rsid w:val="00520007"/>
    <w:rsid w:val="00520349"/>
    <w:rsid w:val="005205CF"/>
    <w:rsid w:val="005208D6"/>
    <w:rsid w:val="00520E9B"/>
    <w:rsid w:val="0052127C"/>
    <w:rsid w:val="005215EB"/>
    <w:rsid w:val="005216FC"/>
    <w:rsid w:val="00521A1F"/>
    <w:rsid w:val="00521B8B"/>
    <w:rsid w:val="00521D17"/>
    <w:rsid w:val="00522080"/>
    <w:rsid w:val="00522365"/>
    <w:rsid w:val="005227F9"/>
    <w:rsid w:val="0052345C"/>
    <w:rsid w:val="005234D9"/>
    <w:rsid w:val="00523CDC"/>
    <w:rsid w:val="00524024"/>
    <w:rsid w:val="005240DC"/>
    <w:rsid w:val="005245B7"/>
    <w:rsid w:val="005246CB"/>
    <w:rsid w:val="00525092"/>
    <w:rsid w:val="005250EC"/>
    <w:rsid w:val="00525926"/>
    <w:rsid w:val="00525B8B"/>
    <w:rsid w:val="00525DDB"/>
    <w:rsid w:val="00526434"/>
    <w:rsid w:val="00526A62"/>
    <w:rsid w:val="00526B5F"/>
    <w:rsid w:val="00526F9A"/>
    <w:rsid w:val="005274A2"/>
    <w:rsid w:val="005275BF"/>
    <w:rsid w:val="00527DBC"/>
    <w:rsid w:val="005300A1"/>
    <w:rsid w:val="00530295"/>
    <w:rsid w:val="005302A0"/>
    <w:rsid w:val="00530803"/>
    <w:rsid w:val="00530BE3"/>
    <w:rsid w:val="0053121C"/>
    <w:rsid w:val="00531262"/>
    <w:rsid w:val="0053143D"/>
    <w:rsid w:val="0053182F"/>
    <w:rsid w:val="00531A01"/>
    <w:rsid w:val="00531D40"/>
    <w:rsid w:val="0053263E"/>
    <w:rsid w:val="0053283E"/>
    <w:rsid w:val="00532945"/>
    <w:rsid w:val="00532C27"/>
    <w:rsid w:val="00532DD2"/>
    <w:rsid w:val="00532EEA"/>
    <w:rsid w:val="005330A8"/>
    <w:rsid w:val="005339BF"/>
    <w:rsid w:val="00533BEE"/>
    <w:rsid w:val="0053401E"/>
    <w:rsid w:val="0053450A"/>
    <w:rsid w:val="005347A7"/>
    <w:rsid w:val="00534B18"/>
    <w:rsid w:val="00534D6D"/>
    <w:rsid w:val="00535435"/>
    <w:rsid w:val="00535568"/>
    <w:rsid w:val="005357F6"/>
    <w:rsid w:val="005358D8"/>
    <w:rsid w:val="00536638"/>
    <w:rsid w:val="005369E4"/>
    <w:rsid w:val="00536A81"/>
    <w:rsid w:val="00536BC0"/>
    <w:rsid w:val="00536EA8"/>
    <w:rsid w:val="0053705F"/>
    <w:rsid w:val="005371F3"/>
    <w:rsid w:val="00537964"/>
    <w:rsid w:val="00537A49"/>
    <w:rsid w:val="00540271"/>
    <w:rsid w:val="005406C3"/>
    <w:rsid w:val="00540714"/>
    <w:rsid w:val="00540B5C"/>
    <w:rsid w:val="00540D5E"/>
    <w:rsid w:val="005411A3"/>
    <w:rsid w:val="00541563"/>
    <w:rsid w:val="00541828"/>
    <w:rsid w:val="00541CA3"/>
    <w:rsid w:val="00541FD9"/>
    <w:rsid w:val="00542333"/>
    <w:rsid w:val="005423AE"/>
    <w:rsid w:val="00542595"/>
    <w:rsid w:val="005426A4"/>
    <w:rsid w:val="00542A22"/>
    <w:rsid w:val="00542DC7"/>
    <w:rsid w:val="00543050"/>
    <w:rsid w:val="00543302"/>
    <w:rsid w:val="00543998"/>
    <w:rsid w:val="00543CAE"/>
    <w:rsid w:val="00543DD1"/>
    <w:rsid w:val="005446A6"/>
    <w:rsid w:val="005446C5"/>
    <w:rsid w:val="00544DE9"/>
    <w:rsid w:val="005451CB"/>
    <w:rsid w:val="005454CA"/>
    <w:rsid w:val="005454E1"/>
    <w:rsid w:val="0054562B"/>
    <w:rsid w:val="00546429"/>
    <w:rsid w:val="005466A8"/>
    <w:rsid w:val="0054677A"/>
    <w:rsid w:val="00546CBA"/>
    <w:rsid w:val="005470C2"/>
    <w:rsid w:val="00547C3E"/>
    <w:rsid w:val="00547FF3"/>
    <w:rsid w:val="005510D3"/>
    <w:rsid w:val="005512E0"/>
    <w:rsid w:val="00551699"/>
    <w:rsid w:val="005520F3"/>
    <w:rsid w:val="00552693"/>
    <w:rsid w:val="00553713"/>
    <w:rsid w:val="00553F54"/>
    <w:rsid w:val="00553FDF"/>
    <w:rsid w:val="0055418F"/>
    <w:rsid w:val="00554778"/>
    <w:rsid w:val="0055478C"/>
    <w:rsid w:val="00555800"/>
    <w:rsid w:val="005558ED"/>
    <w:rsid w:val="00555976"/>
    <w:rsid w:val="00555E40"/>
    <w:rsid w:val="00556057"/>
    <w:rsid w:val="0055619A"/>
    <w:rsid w:val="00556225"/>
    <w:rsid w:val="005570F6"/>
    <w:rsid w:val="00557170"/>
    <w:rsid w:val="00557270"/>
    <w:rsid w:val="00557ACA"/>
    <w:rsid w:val="00557C23"/>
    <w:rsid w:val="005600E4"/>
    <w:rsid w:val="005604F0"/>
    <w:rsid w:val="00560884"/>
    <w:rsid w:val="00561213"/>
    <w:rsid w:val="0056121C"/>
    <w:rsid w:val="005615CF"/>
    <w:rsid w:val="00561C4C"/>
    <w:rsid w:val="00561DE9"/>
    <w:rsid w:val="0056207B"/>
    <w:rsid w:val="0056215C"/>
    <w:rsid w:val="00562356"/>
    <w:rsid w:val="005625C9"/>
    <w:rsid w:val="0056304D"/>
    <w:rsid w:val="005633FC"/>
    <w:rsid w:val="00563680"/>
    <w:rsid w:val="00563B23"/>
    <w:rsid w:val="00563CEA"/>
    <w:rsid w:val="00563D8A"/>
    <w:rsid w:val="00563EA0"/>
    <w:rsid w:val="00564503"/>
    <w:rsid w:val="00564648"/>
    <w:rsid w:val="0056498C"/>
    <w:rsid w:val="005649B9"/>
    <w:rsid w:val="00564A1D"/>
    <w:rsid w:val="00564ACD"/>
    <w:rsid w:val="00564BEF"/>
    <w:rsid w:val="00565117"/>
    <w:rsid w:val="0056541D"/>
    <w:rsid w:val="005654DC"/>
    <w:rsid w:val="00566345"/>
    <w:rsid w:val="0056684B"/>
    <w:rsid w:val="00566B49"/>
    <w:rsid w:val="00566E14"/>
    <w:rsid w:val="005673E4"/>
    <w:rsid w:val="005674DB"/>
    <w:rsid w:val="00567767"/>
    <w:rsid w:val="00567877"/>
    <w:rsid w:val="005679E8"/>
    <w:rsid w:val="00567C0C"/>
    <w:rsid w:val="00567EE7"/>
    <w:rsid w:val="005707CB"/>
    <w:rsid w:val="00570E0E"/>
    <w:rsid w:val="00570E3C"/>
    <w:rsid w:val="005713F5"/>
    <w:rsid w:val="005727F6"/>
    <w:rsid w:val="00573313"/>
    <w:rsid w:val="00573B34"/>
    <w:rsid w:val="0057409F"/>
    <w:rsid w:val="00574274"/>
    <w:rsid w:val="00574497"/>
    <w:rsid w:val="00574919"/>
    <w:rsid w:val="005749AD"/>
    <w:rsid w:val="00574ADB"/>
    <w:rsid w:val="00574E9C"/>
    <w:rsid w:val="00575215"/>
    <w:rsid w:val="0057532D"/>
    <w:rsid w:val="005754CD"/>
    <w:rsid w:val="00575E53"/>
    <w:rsid w:val="00576881"/>
    <w:rsid w:val="00576938"/>
    <w:rsid w:val="00576A52"/>
    <w:rsid w:val="00576BD6"/>
    <w:rsid w:val="00576FCC"/>
    <w:rsid w:val="0057782A"/>
    <w:rsid w:val="0058040C"/>
    <w:rsid w:val="00580432"/>
    <w:rsid w:val="005805D6"/>
    <w:rsid w:val="005806E4"/>
    <w:rsid w:val="00580D26"/>
    <w:rsid w:val="00580D97"/>
    <w:rsid w:val="00581169"/>
    <w:rsid w:val="005811A2"/>
    <w:rsid w:val="0058172A"/>
    <w:rsid w:val="00581AC8"/>
    <w:rsid w:val="00581B16"/>
    <w:rsid w:val="00581B59"/>
    <w:rsid w:val="00581C3C"/>
    <w:rsid w:val="00581D02"/>
    <w:rsid w:val="0058211E"/>
    <w:rsid w:val="005823B6"/>
    <w:rsid w:val="005823F6"/>
    <w:rsid w:val="005824F2"/>
    <w:rsid w:val="0058253A"/>
    <w:rsid w:val="005827D0"/>
    <w:rsid w:val="005829A3"/>
    <w:rsid w:val="00582A72"/>
    <w:rsid w:val="00582DBC"/>
    <w:rsid w:val="00583032"/>
    <w:rsid w:val="00583171"/>
    <w:rsid w:val="00583413"/>
    <w:rsid w:val="005836D6"/>
    <w:rsid w:val="00583E48"/>
    <w:rsid w:val="005840B8"/>
    <w:rsid w:val="00584260"/>
    <w:rsid w:val="0058436E"/>
    <w:rsid w:val="005843AD"/>
    <w:rsid w:val="00584401"/>
    <w:rsid w:val="0058532F"/>
    <w:rsid w:val="005854BD"/>
    <w:rsid w:val="00585899"/>
    <w:rsid w:val="00585A8C"/>
    <w:rsid w:val="00585C5E"/>
    <w:rsid w:val="00585DBD"/>
    <w:rsid w:val="0058623F"/>
    <w:rsid w:val="0058628C"/>
    <w:rsid w:val="00586383"/>
    <w:rsid w:val="00586394"/>
    <w:rsid w:val="005863D6"/>
    <w:rsid w:val="00586830"/>
    <w:rsid w:val="00586BAB"/>
    <w:rsid w:val="00586C70"/>
    <w:rsid w:val="00586D69"/>
    <w:rsid w:val="005871FF"/>
    <w:rsid w:val="00587239"/>
    <w:rsid w:val="00587267"/>
    <w:rsid w:val="00587451"/>
    <w:rsid w:val="00587464"/>
    <w:rsid w:val="0058771B"/>
    <w:rsid w:val="00587B20"/>
    <w:rsid w:val="00587E3F"/>
    <w:rsid w:val="00590079"/>
    <w:rsid w:val="005906FF"/>
    <w:rsid w:val="00590881"/>
    <w:rsid w:val="00590A7E"/>
    <w:rsid w:val="00590AAF"/>
    <w:rsid w:val="005913CB"/>
    <w:rsid w:val="0059193F"/>
    <w:rsid w:val="00591AC1"/>
    <w:rsid w:val="00591BB5"/>
    <w:rsid w:val="00592065"/>
    <w:rsid w:val="00592C30"/>
    <w:rsid w:val="00592CA5"/>
    <w:rsid w:val="00592F7C"/>
    <w:rsid w:val="00593BA3"/>
    <w:rsid w:val="0059461A"/>
    <w:rsid w:val="0059467E"/>
    <w:rsid w:val="00594C64"/>
    <w:rsid w:val="00594E96"/>
    <w:rsid w:val="00594EAA"/>
    <w:rsid w:val="00595215"/>
    <w:rsid w:val="00595780"/>
    <w:rsid w:val="00595815"/>
    <w:rsid w:val="00595938"/>
    <w:rsid w:val="00595B79"/>
    <w:rsid w:val="00595D07"/>
    <w:rsid w:val="00595DF7"/>
    <w:rsid w:val="00595E1E"/>
    <w:rsid w:val="00595EA6"/>
    <w:rsid w:val="00596490"/>
    <w:rsid w:val="00596715"/>
    <w:rsid w:val="00596A19"/>
    <w:rsid w:val="00596A36"/>
    <w:rsid w:val="00596F41"/>
    <w:rsid w:val="005971C1"/>
    <w:rsid w:val="00597861"/>
    <w:rsid w:val="005A014C"/>
    <w:rsid w:val="005A0352"/>
    <w:rsid w:val="005A0418"/>
    <w:rsid w:val="005A0634"/>
    <w:rsid w:val="005A0CEF"/>
    <w:rsid w:val="005A0D70"/>
    <w:rsid w:val="005A123A"/>
    <w:rsid w:val="005A1351"/>
    <w:rsid w:val="005A1B77"/>
    <w:rsid w:val="005A1C8D"/>
    <w:rsid w:val="005A1D6E"/>
    <w:rsid w:val="005A20BA"/>
    <w:rsid w:val="005A225F"/>
    <w:rsid w:val="005A2A29"/>
    <w:rsid w:val="005A3815"/>
    <w:rsid w:val="005A4169"/>
    <w:rsid w:val="005A4719"/>
    <w:rsid w:val="005A4BCF"/>
    <w:rsid w:val="005A4E79"/>
    <w:rsid w:val="005A52B8"/>
    <w:rsid w:val="005A6084"/>
    <w:rsid w:val="005A63CA"/>
    <w:rsid w:val="005A6435"/>
    <w:rsid w:val="005A68B4"/>
    <w:rsid w:val="005A69C9"/>
    <w:rsid w:val="005A6CD0"/>
    <w:rsid w:val="005A6E4D"/>
    <w:rsid w:val="005A6ED5"/>
    <w:rsid w:val="005A7216"/>
    <w:rsid w:val="005A764A"/>
    <w:rsid w:val="005A77F8"/>
    <w:rsid w:val="005A7BCA"/>
    <w:rsid w:val="005A7CA5"/>
    <w:rsid w:val="005A7F2A"/>
    <w:rsid w:val="005B03F4"/>
    <w:rsid w:val="005B0C1E"/>
    <w:rsid w:val="005B0C71"/>
    <w:rsid w:val="005B0EDF"/>
    <w:rsid w:val="005B1301"/>
    <w:rsid w:val="005B1870"/>
    <w:rsid w:val="005B19EF"/>
    <w:rsid w:val="005B1C02"/>
    <w:rsid w:val="005B1EBD"/>
    <w:rsid w:val="005B2432"/>
    <w:rsid w:val="005B2C97"/>
    <w:rsid w:val="005B2EC9"/>
    <w:rsid w:val="005B3FFD"/>
    <w:rsid w:val="005B4197"/>
    <w:rsid w:val="005B47B5"/>
    <w:rsid w:val="005B50F4"/>
    <w:rsid w:val="005B609E"/>
    <w:rsid w:val="005B641D"/>
    <w:rsid w:val="005B6495"/>
    <w:rsid w:val="005B6C4C"/>
    <w:rsid w:val="005B7B25"/>
    <w:rsid w:val="005B7F0D"/>
    <w:rsid w:val="005C0009"/>
    <w:rsid w:val="005C03A0"/>
    <w:rsid w:val="005C0478"/>
    <w:rsid w:val="005C066D"/>
    <w:rsid w:val="005C076C"/>
    <w:rsid w:val="005C0D95"/>
    <w:rsid w:val="005C15E5"/>
    <w:rsid w:val="005C2309"/>
    <w:rsid w:val="005C2372"/>
    <w:rsid w:val="005C2897"/>
    <w:rsid w:val="005C2AC9"/>
    <w:rsid w:val="005C2E77"/>
    <w:rsid w:val="005C37D6"/>
    <w:rsid w:val="005C3EEC"/>
    <w:rsid w:val="005C403C"/>
    <w:rsid w:val="005C4068"/>
    <w:rsid w:val="005C424A"/>
    <w:rsid w:val="005C43E7"/>
    <w:rsid w:val="005C456C"/>
    <w:rsid w:val="005C457E"/>
    <w:rsid w:val="005C459C"/>
    <w:rsid w:val="005C4734"/>
    <w:rsid w:val="005C49DE"/>
    <w:rsid w:val="005C4EB0"/>
    <w:rsid w:val="005C5253"/>
    <w:rsid w:val="005C5709"/>
    <w:rsid w:val="005C5CA2"/>
    <w:rsid w:val="005C60B3"/>
    <w:rsid w:val="005C69B7"/>
    <w:rsid w:val="005C6A4C"/>
    <w:rsid w:val="005C6B06"/>
    <w:rsid w:val="005C7232"/>
    <w:rsid w:val="005C7493"/>
    <w:rsid w:val="005C74E0"/>
    <w:rsid w:val="005C794E"/>
    <w:rsid w:val="005D004F"/>
    <w:rsid w:val="005D04E7"/>
    <w:rsid w:val="005D059A"/>
    <w:rsid w:val="005D05A3"/>
    <w:rsid w:val="005D0C0B"/>
    <w:rsid w:val="005D102A"/>
    <w:rsid w:val="005D15D4"/>
    <w:rsid w:val="005D16E0"/>
    <w:rsid w:val="005D18E2"/>
    <w:rsid w:val="005D1C36"/>
    <w:rsid w:val="005D1EDA"/>
    <w:rsid w:val="005D2335"/>
    <w:rsid w:val="005D236A"/>
    <w:rsid w:val="005D2429"/>
    <w:rsid w:val="005D2752"/>
    <w:rsid w:val="005D2D9F"/>
    <w:rsid w:val="005D2DA7"/>
    <w:rsid w:val="005D2E62"/>
    <w:rsid w:val="005D31ED"/>
    <w:rsid w:val="005D34CC"/>
    <w:rsid w:val="005D3DBA"/>
    <w:rsid w:val="005D3FD8"/>
    <w:rsid w:val="005D4515"/>
    <w:rsid w:val="005D4699"/>
    <w:rsid w:val="005D4D64"/>
    <w:rsid w:val="005D570C"/>
    <w:rsid w:val="005D5E58"/>
    <w:rsid w:val="005D639F"/>
    <w:rsid w:val="005D643F"/>
    <w:rsid w:val="005D65E1"/>
    <w:rsid w:val="005D69FF"/>
    <w:rsid w:val="005D6A3F"/>
    <w:rsid w:val="005D6BC0"/>
    <w:rsid w:val="005D6E9D"/>
    <w:rsid w:val="005D6EC7"/>
    <w:rsid w:val="005D6FEA"/>
    <w:rsid w:val="005D70FA"/>
    <w:rsid w:val="005D79B8"/>
    <w:rsid w:val="005D7A1C"/>
    <w:rsid w:val="005D7AEC"/>
    <w:rsid w:val="005D7C6E"/>
    <w:rsid w:val="005D7D61"/>
    <w:rsid w:val="005D7E45"/>
    <w:rsid w:val="005E0AC5"/>
    <w:rsid w:val="005E0B2A"/>
    <w:rsid w:val="005E1508"/>
    <w:rsid w:val="005E1512"/>
    <w:rsid w:val="005E1C0B"/>
    <w:rsid w:val="005E1C65"/>
    <w:rsid w:val="005E241F"/>
    <w:rsid w:val="005E281E"/>
    <w:rsid w:val="005E2AD0"/>
    <w:rsid w:val="005E2EFF"/>
    <w:rsid w:val="005E32C0"/>
    <w:rsid w:val="005E3675"/>
    <w:rsid w:val="005E3783"/>
    <w:rsid w:val="005E3ADA"/>
    <w:rsid w:val="005E3CF4"/>
    <w:rsid w:val="005E3EB7"/>
    <w:rsid w:val="005E3F69"/>
    <w:rsid w:val="005E4160"/>
    <w:rsid w:val="005E46D4"/>
    <w:rsid w:val="005E4D11"/>
    <w:rsid w:val="005E550C"/>
    <w:rsid w:val="005E59DF"/>
    <w:rsid w:val="005E5AE2"/>
    <w:rsid w:val="005E5B43"/>
    <w:rsid w:val="005E5B50"/>
    <w:rsid w:val="005E5B85"/>
    <w:rsid w:val="005E5B86"/>
    <w:rsid w:val="005E5BAD"/>
    <w:rsid w:val="005E6636"/>
    <w:rsid w:val="005E66E4"/>
    <w:rsid w:val="005E6726"/>
    <w:rsid w:val="005E67E2"/>
    <w:rsid w:val="005E68D1"/>
    <w:rsid w:val="005E72A7"/>
    <w:rsid w:val="005E7421"/>
    <w:rsid w:val="005E7DFC"/>
    <w:rsid w:val="005E7EE3"/>
    <w:rsid w:val="005F0473"/>
    <w:rsid w:val="005F0643"/>
    <w:rsid w:val="005F0CE0"/>
    <w:rsid w:val="005F0D6B"/>
    <w:rsid w:val="005F15A6"/>
    <w:rsid w:val="005F16A5"/>
    <w:rsid w:val="005F1812"/>
    <w:rsid w:val="005F1A93"/>
    <w:rsid w:val="005F23B9"/>
    <w:rsid w:val="005F2C13"/>
    <w:rsid w:val="005F301C"/>
    <w:rsid w:val="005F33BE"/>
    <w:rsid w:val="005F34C1"/>
    <w:rsid w:val="005F3A26"/>
    <w:rsid w:val="005F3AA5"/>
    <w:rsid w:val="005F3ABD"/>
    <w:rsid w:val="005F3B45"/>
    <w:rsid w:val="005F3C0D"/>
    <w:rsid w:val="005F4167"/>
    <w:rsid w:val="005F45C2"/>
    <w:rsid w:val="005F48AE"/>
    <w:rsid w:val="005F48C9"/>
    <w:rsid w:val="005F4C65"/>
    <w:rsid w:val="005F51B4"/>
    <w:rsid w:val="005F51EB"/>
    <w:rsid w:val="005F54D5"/>
    <w:rsid w:val="005F5DB6"/>
    <w:rsid w:val="005F6300"/>
    <w:rsid w:val="005F6361"/>
    <w:rsid w:val="005F6BA7"/>
    <w:rsid w:val="005F6D24"/>
    <w:rsid w:val="005F7345"/>
    <w:rsid w:val="005F75C0"/>
    <w:rsid w:val="006000A4"/>
    <w:rsid w:val="00600684"/>
    <w:rsid w:val="006006D2"/>
    <w:rsid w:val="00600A06"/>
    <w:rsid w:val="00600C23"/>
    <w:rsid w:val="00600D96"/>
    <w:rsid w:val="00600ED7"/>
    <w:rsid w:val="0060140D"/>
    <w:rsid w:val="00601C66"/>
    <w:rsid w:val="00602216"/>
    <w:rsid w:val="00602273"/>
    <w:rsid w:val="00602844"/>
    <w:rsid w:val="006029AA"/>
    <w:rsid w:val="00602A86"/>
    <w:rsid w:val="00602D95"/>
    <w:rsid w:val="0060317E"/>
    <w:rsid w:val="00603426"/>
    <w:rsid w:val="00603BBC"/>
    <w:rsid w:val="00603C6E"/>
    <w:rsid w:val="0060400E"/>
    <w:rsid w:val="00604180"/>
    <w:rsid w:val="00604284"/>
    <w:rsid w:val="00604471"/>
    <w:rsid w:val="00604DBE"/>
    <w:rsid w:val="00604DFB"/>
    <w:rsid w:val="006053BE"/>
    <w:rsid w:val="00605689"/>
    <w:rsid w:val="0060573B"/>
    <w:rsid w:val="006071CA"/>
    <w:rsid w:val="006072B5"/>
    <w:rsid w:val="0060745F"/>
    <w:rsid w:val="0060751A"/>
    <w:rsid w:val="00610BAE"/>
    <w:rsid w:val="00610D3E"/>
    <w:rsid w:val="00610E60"/>
    <w:rsid w:val="00611392"/>
    <w:rsid w:val="006117C0"/>
    <w:rsid w:val="0061181D"/>
    <w:rsid w:val="00611A32"/>
    <w:rsid w:val="00611BD2"/>
    <w:rsid w:val="00611CC7"/>
    <w:rsid w:val="00611FE9"/>
    <w:rsid w:val="00612824"/>
    <w:rsid w:val="00612B43"/>
    <w:rsid w:val="0061343E"/>
    <w:rsid w:val="00613DEC"/>
    <w:rsid w:val="006141E0"/>
    <w:rsid w:val="0061461D"/>
    <w:rsid w:val="00614887"/>
    <w:rsid w:val="006148BC"/>
    <w:rsid w:val="00614DF7"/>
    <w:rsid w:val="00615539"/>
    <w:rsid w:val="006155F9"/>
    <w:rsid w:val="00615B33"/>
    <w:rsid w:val="00615D53"/>
    <w:rsid w:val="00615DA1"/>
    <w:rsid w:val="006160AB"/>
    <w:rsid w:val="00616234"/>
    <w:rsid w:val="00616465"/>
    <w:rsid w:val="0061672B"/>
    <w:rsid w:val="0061697D"/>
    <w:rsid w:val="00616AAE"/>
    <w:rsid w:val="00616ACE"/>
    <w:rsid w:val="00616D50"/>
    <w:rsid w:val="006177E2"/>
    <w:rsid w:val="00617D8D"/>
    <w:rsid w:val="00617DB3"/>
    <w:rsid w:val="0062003C"/>
    <w:rsid w:val="006205D2"/>
    <w:rsid w:val="00620830"/>
    <w:rsid w:val="00620884"/>
    <w:rsid w:val="00620913"/>
    <w:rsid w:val="00620CA6"/>
    <w:rsid w:val="00620D5B"/>
    <w:rsid w:val="006211C2"/>
    <w:rsid w:val="006212AE"/>
    <w:rsid w:val="00621446"/>
    <w:rsid w:val="006215F9"/>
    <w:rsid w:val="00621682"/>
    <w:rsid w:val="006216A2"/>
    <w:rsid w:val="00621C20"/>
    <w:rsid w:val="00621CBD"/>
    <w:rsid w:val="00621E38"/>
    <w:rsid w:val="00622182"/>
    <w:rsid w:val="00622465"/>
    <w:rsid w:val="006224B5"/>
    <w:rsid w:val="00622818"/>
    <w:rsid w:val="00622D2C"/>
    <w:rsid w:val="006236BB"/>
    <w:rsid w:val="00623865"/>
    <w:rsid w:val="0062396F"/>
    <w:rsid w:val="00623A8D"/>
    <w:rsid w:val="00623D7B"/>
    <w:rsid w:val="0062402D"/>
    <w:rsid w:val="00624251"/>
    <w:rsid w:val="006244D9"/>
    <w:rsid w:val="006244F7"/>
    <w:rsid w:val="006246AA"/>
    <w:rsid w:val="00624B69"/>
    <w:rsid w:val="00624EC9"/>
    <w:rsid w:val="0062520D"/>
    <w:rsid w:val="00625370"/>
    <w:rsid w:val="0062553A"/>
    <w:rsid w:val="00625974"/>
    <w:rsid w:val="00626421"/>
    <w:rsid w:val="006268C3"/>
    <w:rsid w:val="00626A0F"/>
    <w:rsid w:val="00626D09"/>
    <w:rsid w:val="00627218"/>
    <w:rsid w:val="00627AD5"/>
    <w:rsid w:val="00627DC2"/>
    <w:rsid w:val="00630027"/>
    <w:rsid w:val="00630201"/>
    <w:rsid w:val="00630713"/>
    <w:rsid w:val="0063094C"/>
    <w:rsid w:val="006309D6"/>
    <w:rsid w:val="00630BA8"/>
    <w:rsid w:val="00630C34"/>
    <w:rsid w:val="0063138E"/>
    <w:rsid w:val="00631943"/>
    <w:rsid w:val="00631A0B"/>
    <w:rsid w:val="0063200F"/>
    <w:rsid w:val="00632160"/>
    <w:rsid w:val="00632291"/>
    <w:rsid w:val="0063238A"/>
    <w:rsid w:val="006323FF"/>
    <w:rsid w:val="006324E8"/>
    <w:rsid w:val="006328DA"/>
    <w:rsid w:val="00632BEA"/>
    <w:rsid w:val="00632EAE"/>
    <w:rsid w:val="00633399"/>
    <w:rsid w:val="006334E8"/>
    <w:rsid w:val="0063399E"/>
    <w:rsid w:val="00633CE0"/>
    <w:rsid w:val="00633EFA"/>
    <w:rsid w:val="00633F63"/>
    <w:rsid w:val="00634035"/>
    <w:rsid w:val="0063407C"/>
    <w:rsid w:val="00634E8B"/>
    <w:rsid w:val="006357EB"/>
    <w:rsid w:val="006357F7"/>
    <w:rsid w:val="00635D2F"/>
    <w:rsid w:val="00635D58"/>
    <w:rsid w:val="00635F15"/>
    <w:rsid w:val="006361C5"/>
    <w:rsid w:val="00636370"/>
    <w:rsid w:val="006369FC"/>
    <w:rsid w:val="0063730C"/>
    <w:rsid w:val="0063747A"/>
    <w:rsid w:val="00637A27"/>
    <w:rsid w:val="00640075"/>
    <w:rsid w:val="0064033E"/>
    <w:rsid w:val="00640A2F"/>
    <w:rsid w:val="00640A7B"/>
    <w:rsid w:val="0064156A"/>
    <w:rsid w:val="0064160C"/>
    <w:rsid w:val="00641BEF"/>
    <w:rsid w:val="00641C8F"/>
    <w:rsid w:val="00642826"/>
    <w:rsid w:val="00642BC3"/>
    <w:rsid w:val="00642DE7"/>
    <w:rsid w:val="00642E9F"/>
    <w:rsid w:val="006430CB"/>
    <w:rsid w:val="00643295"/>
    <w:rsid w:val="006432FA"/>
    <w:rsid w:val="00643B9E"/>
    <w:rsid w:val="00643F50"/>
    <w:rsid w:val="0064402B"/>
    <w:rsid w:val="00644392"/>
    <w:rsid w:val="006446E8"/>
    <w:rsid w:val="0064482D"/>
    <w:rsid w:val="00644C02"/>
    <w:rsid w:val="00644CD0"/>
    <w:rsid w:val="00644E26"/>
    <w:rsid w:val="006450BC"/>
    <w:rsid w:val="0064526A"/>
    <w:rsid w:val="00645483"/>
    <w:rsid w:val="00645D1C"/>
    <w:rsid w:val="00645D57"/>
    <w:rsid w:val="00645FFA"/>
    <w:rsid w:val="00646652"/>
    <w:rsid w:val="00646C20"/>
    <w:rsid w:val="00646D3E"/>
    <w:rsid w:val="0064708B"/>
    <w:rsid w:val="00647275"/>
    <w:rsid w:val="00650096"/>
    <w:rsid w:val="0065028E"/>
    <w:rsid w:val="0065038F"/>
    <w:rsid w:val="00650787"/>
    <w:rsid w:val="006517E7"/>
    <w:rsid w:val="00651835"/>
    <w:rsid w:val="00651C5C"/>
    <w:rsid w:val="00652115"/>
    <w:rsid w:val="006525D5"/>
    <w:rsid w:val="00652895"/>
    <w:rsid w:val="00652A14"/>
    <w:rsid w:val="00652CFB"/>
    <w:rsid w:val="00652E07"/>
    <w:rsid w:val="00653131"/>
    <w:rsid w:val="0065327A"/>
    <w:rsid w:val="0065336F"/>
    <w:rsid w:val="00653549"/>
    <w:rsid w:val="00653D55"/>
    <w:rsid w:val="00653E6B"/>
    <w:rsid w:val="00653F3F"/>
    <w:rsid w:val="00653FF0"/>
    <w:rsid w:val="006540DA"/>
    <w:rsid w:val="00654573"/>
    <w:rsid w:val="00654951"/>
    <w:rsid w:val="00654B15"/>
    <w:rsid w:val="0065550B"/>
    <w:rsid w:val="00655CBF"/>
    <w:rsid w:val="00656117"/>
    <w:rsid w:val="00656351"/>
    <w:rsid w:val="006565F0"/>
    <w:rsid w:val="00656B5D"/>
    <w:rsid w:val="00656CC6"/>
    <w:rsid w:val="006571A5"/>
    <w:rsid w:val="006571D7"/>
    <w:rsid w:val="006579A2"/>
    <w:rsid w:val="00657C31"/>
    <w:rsid w:val="00660005"/>
    <w:rsid w:val="0066044D"/>
    <w:rsid w:val="00660910"/>
    <w:rsid w:val="00661B18"/>
    <w:rsid w:val="00662209"/>
    <w:rsid w:val="006626FA"/>
    <w:rsid w:val="006627B0"/>
    <w:rsid w:val="00662873"/>
    <w:rsid w:val="00662A06"/>
    <w:rsid w:val="00662A5E"/>
    <w:rsid w:val="00662CBD"/>
    <w:rsid w:val="00662D37"/>
    <w:rsid w:val="00662D39"/>
    <w:rsid w:val="00662F69"/>
    <w:rsid w:val="00662FC2"/>
    <w:rsid w:val="00662FFA"/>
    <w:rsid w:val="00663220"/>
    <w:rsid w:val="006639AB"/>
    <w:rsid w:val="00663C46"/>
    <w:rsid w:val="00663F1A"/>
    <w:rsid w:val="00663F80"/>
    <w:rsid w:val="006647DA"/>
    <w:rsid w:val="00664B0F"/>
    <w:rsid w:val="00664B6B"/>
    <w:rsid w:val="00664D95"/>
    <w:rsid w:val="00665B3C"/>
    <w:rsid w:val="00665D0D"/>
    <w:rsid w:val="00665F23"/>
    <w:rsid w:val="0066643C"/>
    <w:rsid w:val="0066671B"/>
    <w:rsid w:val="006667DB"/>
    <w:rsid w:val="006667E6"/>
    <w:rsid w:val="00666A73"/>
    <w:rsid w:val="00666E2B"/>
    <w:rsid w:val="00667237"/>
    <w:rsid w:val="006672A0"/>
    <w:rsid w:val="0066742D"/>
    <w:rsid w:val="00667439"/>
    <w:rsid w:val="00667DBB"/>
    <w:rsid w:val="00670003"/>
    <w:rsid w:val="0067048E"/>
    <w:rsid w:val="00670513"/>
    <w:rsid w:val="00670731"/>
    <w:rsid w:val="0067077C"/>
    <w:rsid w:val="00670D68"/>
    <w:rsid w:val="00670F1A"/>
    <w:rsid w:val="00671760"/>
    <w:rsid w:val="00671870"/>
    <w:rsid w:val="00671B1D"/>
    <w:rsid w:val="00671CCE"/>
    <w:rsid w:val="00671F31"/>
    <w:rsid w:val="00672D4F"/>
    <w:rsid w:val="00672F83"/>
    <w:rsid w:val="00673078"/>
    <w:rsid w:val="006730D0"/>
    <w:rsid w:val="006738E5"/>
    <w:rsid w:val="00673958"/>
    <w:rsid w:val="00674404"/>
    <w:rsid w:val="006746E7"/>
    <w:rsid w:val="00674B25"/>
    <w:rsid w:val="00674C0E"/>
    <w:rsid w:val="00674D4D"/>
    <w:rsid w:val="00675498"/>
    <w:rsid w:val="00676092"/>
    <w:rsid w:val="0067620D"/>
    <w:rsid w:val="00676251"/>
    <w:rsid w:val="006764AE"/>
    <w:rsid w:val="006765F1"/>
    <w:rsid w:val="00677530"/>
    <w:rsid w:val="0067783A"/>
    <w:rsid w:val="00677D4A"/>
    <w:rsid w:val="006804B8"/>
    <w:rsid w:val="00680AEB"/>
    <w:rsid w:val="00680DC0"/>
    <w:rsid w:val="00680F81"/>
    <w:rsid w:val="00681995"/>
    <w:rsid w:val="00681CBA"/>
    <w:rsid w:val="00681D45"/>
    <w:rsid w:val="00681D8B"/>
    <w:rsid w:val="00681DA7"/>
    <w:rsid w:val="006820F8"/>
    <w:rsid w:val="0068242E"/>
    <w:rsid w:val="006826D3"/>
    <w:rsid w:val="006828C7"/>
    <w:rsid w:val="00682915"/>
    <w:rsid w:val="0068291D"/>
    <w:rsid w:val="00682C6C"/>
    <w:rsid w:val="006830CC"/>
    <w:rsid w:val="006833CF"/>
    <w:rsid w:val="00683478"/>
    <w:rsid w:val="00683C08"/>
    <w:rsid w:val="006845A0"/>
    <w:rsid w:val="006848B8"/>
    <w:rsid w:val="00684A78"/>
    <w:rsid w:val="00684C68"/>
    <w:rsid w:val="00684D83"/>
    <w:rsid w:val="00684E2D"/>
    <w:rsid w:val="0068543A"/>
    <w:rsid w:val="0068547A"/>
    <w:rsid w:val="006858B0"/>
    <w:rsid w:val="00685AB5"/>
    <w:rsid w:val="00685D65"/>
    <w:rsid w:val="00686186"/>
    <w:rsid w:val="00686400"/>
    <w:rsid w:val="00686FC3"/>
    <w:rsid w:val="00687210"/>
    <w:rsid w:val="00687548"/>
    <w:rsid w:val="00687E98"/>
    <w:rsid w:val="0069046E"/>
    <w:rsid w:val="00690B1E"/>
    <w:rsid w:val="00690CAD"/>
    <w:rsid w:val="00691077"/>
    <w:rsid w:val="00691099"/>
    <w:rsid w:val="00691210"/>
    <w:rsid w:val="00691677"/>
    <w:rsid w:val="00691688"/>
    <w:rsid w:val="0069171E"/>
    <w:rsid w:val="006917A6"/>
    <w:rsid w:val="00691A53"/>
    <w:rsid w:val="00691D3C"/>
    <w:rsid w:val="00691F1F"/>
    <w:rsid w:val="00691FEA"/>
    <w:rsid w:val="00692078"/>
    <w:rsid w:val="00692132"/>
    <w:rsid w:val="0069245D"/>
    <w:rsid w:val="00692A20"/>
    <w:rsid w:val="00692C7D"/>
    <w:rsid w:val="00692E33"/>
    <w:rsid w:val="00693146"/>
    <w:rsid w:val="0069350A"/>
    <w:rsid w:val="00693713"/>
    <w:rsid w:val="00693B0F"/>
    <w:rsid w:val="00693BB2"/>
    <w:rsid w:val="00693C14"/>
    <w:rsid w:val="00693F2D"/>
    <w:rsid w:val="0069425D"/>
    <w:rsid w:val="00694883"/>
    <w:rsid w:val="006952B5"/>
    <w:rsid w:val="00695BB3"/>
    <w:rsid w:val="00695FE6"/>
    <w:rsid w:val="006963FE"/>
    <w:rsid w:val="0069641A"/>
    <w:rsid w:val="006964B9"/>
    <w:rsid w:val="00696829"/>
    <w:rsid w:val="006A01AB"/>
    <w:rsid w:val="006A023A"/>
    <w:rsid w:val="006A0B6A"/>
    <w:rsid w:val="006A102F"/>
    <w:rsid w:val="006A110D"/>
    <w:rsid w:val="006A130F"/>
    <w:rsid w:val="006A14E9"/>
    <w:rsid w:val="006A16C9"/>
    <w:rsid w:val="006A1796"/>
    <w:rsid w:val="006A19E2"/>
    <w:rsid w:val="006A2087"/>
    <w:rsid w:val="006A287A"/>
    <w:rsid w:val="006A2894"/>
    <w:rsid w:val="006A32A6"/>
    <w:rsid w:val="006A32F8"/>
    <w:rsid w:val="006A3414"/>
    <w:rsid w:val="006A34A7"/>
    <w:rsid w:val="006A39D3"/>
    <w:rsid w:val="006A46CC"/>
    <w:rsid w:val="006A56A3"/>
    <w:rsid w:val="006A58CD"/>
    <w:rsid w:val="006A5D6C"/>
    <w:rsid w:val="006A5D9C"/>
    <w:rsid w:val="006A606C"/>
    <w:rsid w:val="006A636F"/>
    <w:rsid w:val="006A6622"/>
    <w:rsid w:val="006A686A"/>
    <w:rsid w:val="006A68A0"/>
    <w:rsid w:val="006A695F"/>
    <w:rsid w:val="006A6A12"/>
    <w:rsid w:val="006A7502"/>
    <w:rsid w:val="006A7ECD"/>
    <w:rsid w:val="006A7FAA"/>
    <w:rsid w:val="006B04EB"/>
    <w:rsid w:val="006B0AC2"/>
    <w:rsid w:val="006B0B43"/>
    <w:rsid w:val="006B0CB4"/>
    <w:rsid w:val="006B10B8"/>
    <w:rsid w:val="006B10C3"/>
    <w:rsid w:val="006B12E6"/>
    <w:rsid w:val="006B1BB2"/>
    <w:rsid w:val="006B20DC"/>
    <w:rsid w:val="006B217D"/>
    <w:rsid w:val="006B23A8"/>
    <w:rsid w:val="006B24CE"/>
    <w:rsid w:val="006B270D"/>
    <w:rsid w:val="006B2A40"/>
    <w:rsid w:val="006B2BCE"/>
    <w:rsid w:val="006B3153"/>
    <w:rsid w:val="006B3453"/>
    <w:rsid w:val="006B3457"/>
    <w:rsid w:val="006B351B"/>
    <w:rsid w:val="006B3746"/>
    <w:rsid w:val="006B37EF"/>
    <w:rsid w:val="006B37F1"/>
    <w:rsid w:val="006B390F"/>
    <w:rsid w:val="006B3EDA"/>
    <w:rsid w:val="006B49CF"/>
    <w:rsid w:val="006B5609"/>
    <w:rsid w:val="006B5936"/>
    <w:rsid w:val="006B59A1"/>
    <w:rsid w:val="006B5A77"/>
    <w:rsid w:val="006B6C04"/>
    <w:rsid w:val="006B6D10"/>
    <w:rsid w:val="006B718F"/>
    <w:rsid w:val="006B76E3"/>
    <w:rsid w:val="006B771F"/>
    <w:rsid w:val="006B7B88"/>
    <w:rsid w:val="006B7BAC"/>
    <w:rsid w:val="006C0680"/>
    <w:rsid w:val="006C0977"/>
    <w:rsid w:val="006C139E"/>
    <w:rsid w:val="006C1406"/>
    <w:rsid w:val="006C17B1"/>
    <w:rsid w:val="006C187D"/>
    <w:rsid w:val="006C1CA1"/>
    <w:rsid w:val="006C27B8"/>
    <w:rsid w:val="006C2DB1"/>
    <w:rsid w:val="006C35C3"/>
    <w:rsid w:val="006C4374"/>
    <w:rsid w:val="006C45AF"/>
    <w:rsid w:val="006C46E3"/>
    <w:rsid w:val="006C476E"/>
    <w:rsid w:val="006C47FE"/>
    <w:rsid w:val="006C4993"/>
    <w:rsid w:val="006C50BF"/>
    <w:rsid w:val="006C5504"/>
    <w:rsid w:val="006C5538"/>
    <w:rsid w:val="006C56C8"/>
    <w:rsid w:val="006C61B4"/>
    <w:rsid w:val="006C6847"/>
    <w:rsid w:val="006C6AAF"/>
    <w:rsid w:val="006C6D45"/>
    <w:rsid w:val="006C6F67"/>
    <w:rsid w:val="006D0A7C"/>
    <w:rsid w:val="006D0B67"/>
    <w:rsid w:val="006D1063"/>
    <w:rsid w:val="006D1625"/>
    <w:rsid w:val="006D1658"/>
    <w:rsid w:val="006D1C04"/>
    <w:rsid w:val="006D21A4"/>
    <w:rsid w:val="006D2223"/>
    <w:rsid w:val="006D2CB4"/>
    <w:rsid w:val="006D2CC6"/>
    <w:rsid w:val="006D317B"/>
    <w:rsid w:val="006D342B"/>
    <w:rsid w:val="006D3FFF"/>
    <w:rsid w:val="006D4088"/>
    <w:rsid w:val="006D413E"/>
    <w:rsid w:val="006D433E"/>
    <w:rsid w:val="006D467E"/>
    <w:rsid w:val="006D4795"/>
    <w:rsid w:val="006D4D79"/>
    <w:rsid w:val="006D4E4B"/>
    <w:rsid w:val="006D4E58"/>
    <w:rsid w:val="006D57B7"/>
    <w:rsid w:val="006D5A83"/>
    <w:rsid w:val="006D5FBB"/>
    <w:rsid w:val="006D6BA3"/>
    <w:rsid w:val="006D727B"/>
    <w:rsid w:val="006D7539"/>
    <w:rsid w:val="006D75C3"/>
    <w:rsid w:val="006D7AB5"/>
    <w:rsid w:val="006D7EFF"/>
    <w:rsid w:val="006E0410"/>
    <w:rsid w:val="006E0502"/>
    <w:rsid w:val="006E08BB"/>
    <w:rsid w:val="006E0B92"/>
    <w:rsid w:val="006E0F50"/>
    <w:rsid w:val="006E1083"/>
    <w:rsid w:val="006E154C"/>
    <w:rsid w:val="006E1C11"/>
    <w:rsid w:val="006E1E66"/>
    <w:rsid w:val="006E1F46"/>
    <w:rsid w:val="006E1F71"/>
    <w:rsid w:val="006E2077"/>
    <w:rsid w:val="006E2605"/>
    <w:rsid w:val="006E28D1"/>
    <w:rsid w:val="006E2AFB"/>
    <w:rsid w:val="006E3537"/>
    <w:rsid w:val="006E39BD"/>
    <w:rsid w:val="006E4015"/>
    <w:rsid w:val="006E4A47"/>
    <w:rsid w:val="006E4C7E"/>
    <w:rsid w:val="006E4F43"/>
    <w:rsid w:val="006E5030"/>
    <w:rsid w:val="006E53AE"/>
    <w:rsid w:val="006E53F8"/>
    <w:rsid w:val="006E64B9"/>
    <w:rsid w:val="006E64E0"/>
    <w:rsid w:val="006E6701"/>
    <w:rsid w:val="006E6B9A"/>
    <w:rsid w:val="006E6BEC"/>
    <w:rsid w:val="006E7234"/>
    <w:rsid w:val="006E7B98"/>
    <w:rsid w:val="006F01F3"/>
    <w:rsid w:val="006F0216"/>
    <w:rsid w:val="006F0DDE"/>
    <w:rsid w:val="006F1E0A"/>
    <w:rsid w:val="006F1E3D"/>
    <w:rsid w:val="006F1F15"/>
    <w:rsid w:val="006F25C6"/>
    <w:rsid w:val="006F3274"/>
    <w:rsid w:val="006F3325"/>
    <w:rsid w:val="006F3FC1"/>
    <w:rsid w:val="006F42AF"/>
    <w:rsid w:val="006F462D"/>
    <w:rsid w:val="006F4723"/>
    <w:rsid w:val="006F4C80"/>
    <w:rsid w:val="006F5265"/>
    <w:rsid w:val="006F59F2"/>
    <w:rsid w:val="006F5BEC"/>
    <w:rsid w:val="006F5D38"/>
    <w:rsid w:val="006F6811"/>
    <w:rsid w:val="006F6865"/>
    <w:rsid w:val="006F6CA7"/>
    <w:rsid w:val="006F6DF4"/>
    <w:rsid w:val="006F6E9E"/>
    <w:rsid w:val="006F713D"/>
    <w:rsid w:val="006F732B"/>
    <w:rsid w:val="006F7B90"/>
    <w:rsid w:val="006F7D1C"/>
    <w:rsid w:val="007000CC"/>
    <w:rsid w:val="007001FD"/>
    <w:rsid w:val="007005D3"/>
    <w:rsid w:val="00700A7E"/>
    <w:rsid w:val="00700FFD"/>
    <w:rsid w:val="0070101D"/>
    <w:rsid w:val="00701081"/>
    <w:rsid w:val="00701372"/>
    <w:rsid w:val="007015DA"/>
    <w:rsid w:val="00701866"/>
    <w:rsid w:val="00701A92"/>
    <w:rsid w:val="00701E39"/>
    <w:rsid w:val="00701EEF"/>
    <w:rsid w:val="00702001"/>
    <w:rsid w:val="00702023"/>
    <w:rsid w:val="00702487"/>
    <w:rsid w:val="00702F0D"/>
    <w:rsid w:val="00702FDD"/>
    <w:rsid w:val="00703219"/>
    <w:rsid w:val="00703290"/>
    <w:rsid w:val="00703362"/>
    <w:rsid w:val="00703773"/>
    <w:rsid w:val="007039CF"/>
    <w:rsid w:val="00703BCF"/>
    <w:rsid w:val="0070460A"/>
    <w:rsid w:val="007047E3"/>
    <w:rsid w:val="00704A7F"/>
    <w:rsid w:val="00704F51"/>
    <w:rsid w:val="00705026"/>
    <w:rsid w:val="00705077"/>
    <w:rsid w:val="007056B2"/>
    <w:rsid w:val="00705A01"/>
    <w:rsid w:val="00705A0F"/>
    <w:rsid w:val="00705A12"/>
    <w:rsid w:val="00705D9E"/>
    <w:rsid w:val="00705F28"/>
    <w:rsid w:val="00706574"/>
    <w:rsid w:val="007066C9"/>
    <w:rsid w:val="00706ED9"/>
    <w:rsid w:val="00707155"/>
    <w:rsid w:val="0070741B"/>
    <w:rsid w:val="007100EE"/>
    <w:rsid w:val="00710329"/>
    <w:rsid w:val="007104DE"/>
    <w:rsid w:val="007107A6"/>
    <w:rsid w:val="007109FE"/>
    <w:rsid w:val="00710C46"/>
    <w:rsid w:val="00710F45"/>
    <w:rsid w:val="0071140C"/>
    <w:rsid w:val="007114FD"/>
    <w:rsid w:val="007116CF"/>
    <w:rsid w:val="007119AF"/>
    <w:rsid w:val="00711A52"/>
    <w:rsid w:val="00711CB6"/>
    <w:rsid w:val="00712056"/>
    <w:rsid w:val="007123F2"/>
    <w:rsid w:val="00712493"/>
    <w:rsid w:val="0071271C"/>
    <w:rsid w:val="007128CA"/>
    <w:rsid w:val="00712B34"/>
    <w:rsid w:val="00712D3D"/>
    <w:rsid w:val="00712D95"/>
    <w:rsid w:val="00712E9E"/>
    <w:rsid w:val="00712EC3"/>
    <w:rsid w:val="00713492"/>
    <w:rsid w:val="00713931"/>
    <w:rsid w:val="00713977"/>
    <w:rsid w:val="00713B6F"/>
    <w:rsid w:val="00713F77"/>
    <w:rsid w:val="00714029"/>
    <w:rsid w:val="007149E0"/>
    <w:rsid w:val="00714B94"/>
    <w:rsid w:val="00714FAE"/>
    <w:rsid w:val="00715EA4"/>
    <w:rsid w:val="00716063"/>
    <w:rsid w:val="00716174"/>
    <w:rsid w:val="00716306"/>
    <w:rsid w:val="00716372"/>
    <w:rsid w:val="0071721E"/>
    <w:rsid w:val="00717252"/>
    <w:rsid w:val="00717448"/>
    <w:rsid w:val="00717999"/>
    <w:rsid w:val="00717B21"/>
    <w:rsid w:val="00717C59"/>
    <w:rsid w:val="00717FAB"/>
    <w:rsid w:val="0072052E"/>
    <w:rsid w:val="00720590"/>
    <w:rsid w:val="007207F7"/>
    <w:rsid w:val="00720918"/>
    <w:rsid w:val="00720981"/>
    <w:rsid w:val="00720E60"/>
    <w:rsid w:val="007214FF"/>
    <w:rsid w:val="007215C5"/>
    <w:rsid w:val="00721B71"/>
    <w:rsid w:val="00721C63"/>
    <w:rsid w:val="00721FB1"/>
    <w:rsid w:val="00722184"/>
    <w:rsid w:val="00722708"/>
    <w:rsid w:val="007232AF"/>
    <w:rsid w:val="007233CC"/>
    <w:rsid w:val="00723671"/>
    <w:rsid w:val="007237F0"/>
    <w:rsid w:val="00724959"/>
    <w:rsid w:val="007249C2"/>
    <w:rsid w:val="00724A65"/>
    <w:rsid w:val="00725C94"/>
    <w:rsid w:val="007262B2"/>
    <w:rsid w:val="00726325"/>
    <w:rsid w:val="00726A16"/>
    <w:rsid w:val="00726B2A"/>
    <w:rsid w:val="00726D35"/>
    <w:rsid w:val="00726D5C"/>
    <w:rsid w:val="00727249"/>
    <w:rsid w:val="00727357"/>
    <w:rsid w:val="00727B7F"/>
    <w:rsid w:val="00731750"/>
    <w:rsid w:val="00731804"/>
    <w:rsid w:val="00731F20"/>
    <w:rsid w:val="00732272"/>
    <w:rsid w:val="0073267E"/>
    <w:rsid w:val="00732981"/>
    <w:rsid w:val="00732A5E"/>
    <w:rsid w:val="00732FAB"/>
    <w:rsid w:val="00732FC0"/>
    <w:rsid w:val="007336A6"/>
    <w:rsid w:val="007336B1"/>
    <w:rsid w:val="00733D83"/>
    <w:rsid w:val="0073443F"/>
    <w:rsid w:val="00734798"/>
    <w:rsid w:val="007350CF"/>
    <w:rsid w:val="00735186"/>
    <w:rsid w:val="0073546A"/>
    <w:rsid w:val="00735561"/>
    <w:rsid w:val="00735765"/>
    <w:rsid w:val="00735BD5"/>
    <w:rsid w:val="00735DD0"/>
    <w:rsid w:val="0073640B"/>
    <w:rsid w:val="0073649A"/>
    <w:rsid w:val="0073654E"/>
    <w:rsid w:val="00736808"/>
    <w:rsid w:val="00736DAD"/>
    <w:rsid w:val="00737959"/>
    <w:rsid w:val="00737A38"/>
    <w:rsid w:val="00737C54"/>
    <w:rsid w:val="00737E34"/>
    <w:rsid w:val="00740201"/>
    <w:rsid w:val="007402E2"/>
    <w:rsid w:val="00740C02"/>
    <w:rsid w:val="00740DAB"/>
    <w:rsid w:val="00741ABE"/>
    <w:rsid w:val="00741B60"/>
    <w:rsid w:val="00742283"/>
    <w:rsid w:val="007427A2"/>
    <w:rsid w:val="007428DF"/>
    <w:rsid w:val="0074296C"/>
    <w:rsid w:val="00742CAA"/>
    <w:rsid w:val="00742DB1"/>
    <w:rsid w:val="00743072"/>
    <w:rsid w:val="0074329B"/>
    <w:rsid w:val="00743C2E"/>
    <w:rsid w:val="00743F2C"/>
    <w:rsid w:val="00744577"/>
    <w:rsid w:val="00744EC6"/>
    <w:rsid w:val="00745041"/>
    <w:rsid w:val="007455F6"/>
    <w:rsid w:val="007456CF"/>
    <w:rsid w:val="007459E5"/>
    <w:rsid w:val="00745F41"/>
    <w:rsid w:val="007463C8"/>
    <w:rsid w:val="0074664B"/>
    <w:rsid w:val="007466B2"/>
    <w:rsid w:val="007466B7"/>
    <w:rsid w:val="00746741"/>
    <w:rsid w:val="00746B0B"/>
    <w:rsid w:val="00746B66"/>
    <w:rsid w:val="00746BAD"/>
    <w:rsid w:val="00747030"/>
    <w:rsid w:val="007472A4"/>
    <w:rsid w:val="0074759D"/>
    <w:rsid w:val="007475E2"/>
    <w:rsid w:val="007477D0"/>
    <w:rsid w:val="00747879"/>
    <w:rsid w:val="00747AA9"/>
    <w:rsid w:val="00747F35"/>
    <w:rsid w:val="007504CB"/>
    <w:rsid w:val="00750773"/>
    <w:rsid w:val="0075081E"/>
    <w:rsid w:val="00750835"/>
    <w:rsid w:val="0075097C"/>
    <w:rsid w:val="00750A0D"/>
    <w:rsid w:val="00750B11"/>
    <w:rsid w:val="00750C36"/>
    <w:rsid w:val="00750C99"/>
    <w:rsid w:val="00750EE4"/>
    <w:rsid w:val="007514C5"/>
    <w:rsid w:val="0075166E"/>
    <w:rsid w:val="00751B96"/>
    <w:rsid w:val="00752151"/>
    <w:rsid w:val="00752339"/>
    <w:rsid w:val="007525D6"/>
    <w:rsid w:val="00752D66"/>
    <w:rsid w:val="00752D76"/>
    <w:rsid w:val="00752F2C"/>
    <w:rsid w:val="007531E7"/>
    <w:rsid w:val="007533FE"/>
    <w:rsid w:val="0075345F"/>
    <w:rsid w:val="007534CC"/>
    <w:rsid w:val="00753D44"/>
    <w:rsid w:val="00753DF2"/>
    <w:rsid w:val="00753FD1"/>
    <w:rsid w:val="00754830"/>
    <w:rsid w:val="007549EA"/>
    <w:rsid w:val="00754AAF"/>
    <w:rsid w:val="00754AD5"/>
    <w:rsid w:val="00754C62"/>
    <w:rsid w:val="00755497"/>
    <w:rsid w:val="007556BD"/>
    <w:rsid w:val="00755942"/>
    <w:rsid w:val="007560E2"/>
    <w:rsid w:val="007563C2"/>
    <w:rsid w:val="0075640E"/>
    <w:rsid w:val="007565DA"/>
    <w:rsid w:val="0075698E"/>
    <w:rsid w:val="00756CEF"/>
    <w:rsid w:val="00756ED5"/>
    <w:rsid w:val="00756F63"/>
    <w:rsid w:val="00756FAC"/>
    <w:rsid w:val="00757054"/>
    <w:rsid w:val="00757162"/>
    <w:rsid w:val="0075749F"/>
    <w:rsid w:val="0075751B"/>
    <w:rsid w:val="00757737"/>
    <w:rsid w:val="007579B5"/>
    <w:rsid w:val="00757E1E"/>
    <w:rsid w:val="0076099C"/>
    <w:rsid w:val="00760A9E"/>
    <w:rsid w:val="00760F57"/>
    <w:rsid w:val="00760FD6"/>
    <w:rsid w:val="00760FEB"/>
    <w:rsid w:val="007610BA"/>
    <w:rsid w:val="0076117A"/>
    <w:rsid w:val="00761567"/>
    <w:rsid w:val="00761707"/>
    <w:rsid w:val="00761A31"/>
    <w:rsid w:val="0076209E"/>
    <w:rsid w:val="007620FA"/>
    <w:rsid w:val="00762604"/>
    <w:rsid w:val="007627B1"/>
    <w:rsid w:val="007636B3"/>
    <w:rsid w:val="007637FB"/>
    <w:rsid w:val="0076410F"/>
    <w:rsid w:val="007642D5"/>
    <w:rsid w:val="0076475B"/>
    <w:rsid w:val="00764797"/>
    <w:rsid w:val="007649CB"/>
    <w:rsid w:val="00764CC6"/>
    <w:rsid w:val="007650E0"/>
    <w:rsid w:val="007651EB"/>
    <w:rsid w:val="007656A8"/>
    <w:rsid w:val="0076587F"/>
    <w:rsid w:val="00765AF4"/>
    <w:rsid w:val="00765B10"/>
    <w:rsid w:val="0076658B"/>
    <w:rsid w:val="007666E3"/>
    <w:rsid w:val="00766838"/>
    <w:rsid w:val="007670C7"/>
    <w:rsid w:val="00767714"/>
    <w:rsid w:val="0076799B"/>
    <w:rsid w:val="00767BF6"/>
    <w:rsid w:val="00767DD8"/>
    <w:rsid w:val="0077075B"/>
    <w:rsid w:val="007709D4"/>
    <w:rsid w:val="00770B60"/>
    <w:rsid w:val="00770EA2"/>
    <w:rsid w:val="00770F04"/>
    <w:rsid w:val="0077122D"/>
    <w:rsid w:val="0077199C"/>
    <w:rsid w:val="00771EA1"/>
    <w:rsid w:val="007720B1"/>
    <w:rsid w:val="007722D9"/>
    <w:rsid w:val="007726C3"/>
    <w:rsid w:val="0077284B"/>
    <w:rsid w:val="00772CAB"/>
    <w:rsid w:val="00772E3B"/>
    <w:rsid w:val="0077306A"/>
    <w:rsid w:val="0077333E"/>
    <w:rsid w:val="00773604"/>
    <w:rsid w:val="007738CD"/>
    <w:rsid w:val="00773B76"/>
    <w:rsid w:val="00774382"/>
    <w:rsid w:val="007743F6"/>
    <w:rsid w:val="0077504A"/>
    <w:rsid w:val="007750AD"/>
    <w:rsid w:val="0077550B"/>
    <w:rsid w:val="00775627"/>
    <w:rsid w:val="00775736"/>
    <w:rsid w:val="00775C77"/>
    <w:rsid w:val="00775DA3"/>
    <w:rsid w:val="007760FD"/>
    <w:rsid w:val="007762BA"/>
    <w:rsid w:val="0077662C"/>
    <w:rsid w:val="0077683E"/>
    <w:rsid w:val="00776CFA"/>
    <w:rsid w:val="00777571"/>
    <w:rsid w:val="00777977"/>
    <w:rsid w:val="00777BA6"/>
    <w:rsid w:val="00777C6E"/>
    <w:rsid w:val="00777C9A"/>
    <w:rsid w:val="00780406"/>
    <w:rsid w:val="00780A35"/>
    <w:rsid w:val="007812B9"/>
    <w:rsid w:val="00781724"/>
    <w:rsid w:val="0078173F"/>
    <w:rsid w:val="00781EA0"/>
    <w:rsid w:val="00782555"/>
    <w:rsid w:val="0078335A"/>
    <w:rsid w:val="0078365B"/>
    <w:rsid w:val="007836B0"/>
    <w:rsid w:val="007838CB"/>
    <w:rsid w:val="00783C9E"/>
    <w:rsid w:val="00783D42"/>
    <w:rsid w:val="007841A4"/>
    <w:rsid w:val="0078438D"/>
    <w:rsid w:val="0078439F"/>
    <w:rsid w:val="00784E21"/>
    <w:rsid w:val="00785450"/>
    <w:rsid w:val="0078555D"/>
    <w:rsid w:val="00785582"/>
    <w:rsid w:val="0078597C"/>
    <w:rsid w:val="00785C2C"/>
    <w:rsid w:val="00785DD6"/>
    <w:rsid w:val="00785F09"/>
    <w:rsid w:val="007860A4"/>
    <w:rsid w:val="007863D5"/>
    <w:rsid w:val="007869EC"/>
    <w:rsid w:val="00786DDF"/>
    <w:rsid w:val="00786DFD"/>
    <w:rsid w:val="0078771D"/>
    <w:rsid w:val="00787733"/>
    <w:rsid w:val="00787B90"/>
    <w:rsid w:val="00787EF8"/>
    <w:rsid w:val="00787F5A"/>
    <w:rsid w:val="007901F4"/>
    <w:rsid w:val="0079032B"/>
    <w:rsid w:val="00790423"/>
    <w:rsid w:val="007904CB"/>
    <w:rsid w:val="00790527"/>
    <w:rsid w:val="00790594"/>
    <w:rsid w:val="0079089C"/>
    <w:rsid w:val="007909F0"/>
    <w:rsid w:val="00790BB7"/>
    <w:rsid w:val="00790C18"/>
    <w:rsid w:val="0079124D"/>
    <w:rsid w:val="0079139C"/>
    <w:rsid w:val="00791435"/>
    <w:rsid w:val="0079146E"/>
    <w:rsid w:val="007917FC"/>
    <w:rsid w:val="0079181A"/>
    <w:rsid w:val="00791F29"/>
    <w:rsid w:val="007920F4"/>
    <w:rsid w:val="00792130"/>
    <w:rsid w:val="00792DCE"/>
    <w:rsid w:val="00792F5D"/>
    <w:rsid w:val="00793503"/>
    <w:rsid w:val="0079434A"/>
    <w:rsid w:val="00794350"/>
    <w:rsid w:val="007948EE"/>
    <w:rsid w:val="0079492E"/>
    <w:rsid w:val="00794A94"/>
    <w:rsid w:val="00795320"/>
    <w:rsid w:val="007953D0"/>
    <w:rsid w:val="00795E5B"/>
    <w:rsid w:val="00796022"/>
    <w:rsid w:val="007960D4"/>
    <w:rsid w:val="00796389"/>
    <w:rsid w:val="007966D1"/>
    <w:rsid w:val="00796B61"/>
    <w:rsid w:val="00796FA8"/>
    <w:rsid w:val="00797370"/>
    <w:rsid w:val="007977ED"/>
    <w:rsid w:val="007979F9"/>
    <w:rsid w:val="00797B8D"/>
    <w:rsid w:val="007A04C4"/>
    <w:rsid w:val="007A05CB"/>
    <w:rsid w:val="007A0F95"/>
    <w:rsid w:val="007A1544"/>
    <w:rsid w:val="007A1741"/>
    <w:rsid w:val="007A1928"/>
    <w:rsid w:val="007A1960"/>
    <w:rsid w:val="007A1F23"/>
    <w:rsid w:val="007A210B"/>
    <w:rsid w:val="007A240C"/>
    <w:rsid w:val="007A26A5"/>
    <w:rsid w:val="007A285B"/>
    <w:rsid w:val="007A31B3"/>
    <w:rsid w:val="007A32B8"/>
    <w:rsid w:val="007A387D"/>
    <w:rsid w:val="007A39CF"/>
    <w:rsid w:val="007A3A9B"/>
    <w:rsid w:val="007A3AB6"/>
    <w:rsid w:val="007A3C7C"/>
    <w:rsid w:val="007A461C"/>
    <w:rsid w:val="007A4997"/>
    <w:rsid w:val="007A4BD3"/>
    <w:rsid w:val="007A4D42"/>
    <w:rsid w:val="007A519A"/>
    <w:rsid w:val="007A58A9"/>
    <w:rsid w:val="007A648D"/>
    <w:rsid w:val="007A6E6B"/>
    <w:rsid w:val="007A7415"/>
    <w:rsid w:val="007A7DC0"/>
    <w:rsid w:val="007B0128"/>
    <w:rsid w:val="007B03D1"/>
    <w:rsid w:val="007B0589"/>
    <w:rsid w:val="007B0613"/>
    <w:rsid w:val="007B0EE0"/>
    <w:rsid w:val="007B1032"/>
    <w:rsid w:val="007B167E"/>
    <w:rsid w:val="007B2565"/>
    <w:rsid w:val="007B274C"/>
    <w:rsid w:val="007B2974"/>
    <w:rsid w:val="007B2CE1"/>
    <w:rsid w:val="007B3326"/>
    <w:rsid w:val="007B34D9"/>
    <w:rsid w:val="007B35DA"/>
    <w:rsid w:val="007B4138"/>
    <w:rsid w:val="007B4159"/>
    <w:rsid w:val="007B49A2"/>
    <w:rsid w:val="007B4B48"/>
    <w:rsid w:val="007B4D64"/>
    <w:rsid w:val="007B4F28"/>
    <w:rsid w:val="007B571C"/>
    <w:rsid w:val="007B58B2"/>
    <w:rsid w:val="007B58D5"/>
    <w:rsid w:val="007B5CB8"/>
    <w:rsid w:val="007B5D23"/>
    <w:rsid w:val="007B5F20"/>
    <w:rsid w:val="007B607C"/>
    <w:rsid w:val="007B617F"/>
    <w:rsid w:val="007B62B8"/>
    <w:rsid w:val="007B6737"/>
    <w:rsid w:val="007B6901"/>
    <w:rsid w:val="007B6F06"/>
    <w:rsid w:val="007B7316"/>
    <w:rsid w:val="007B75AB"/>
    <w:rsid w:val="007B79AD"/>
    <w:rsid w:val="007C00B2"/>
    <w:rsid w:val="007C0115"/>
    <w:rsid w:val="007C097B"/>
    <w:rsid w:val="007C138B"/>
    <w:rsid w:val="007C19E1"/>
    <w:rsid w:val="007C19F3"/>
    <w:rsid w:val="007C22C4"/>
    <w:rsid w:val="007C2696"/>
    <w:rsid w:val="007C2885"/>
    <w:rsid w:val="007C3036"/>
    <w:rsid w:val="007C30A5"/>
    <w:rsid w:val="007C316F"/>
    <w:rsid w:val="007C35AE"/>
    <w:rsid w:val="007C3758"/>
    <w:rsid w:val="007C3941"/>
    <w:rsid w:val="007C3BCF"/>
    <w:rsid w:val="007C3D99"/>
    <w:rsid w:val="007C44D7"/>
    <w:rsid w:val="007C46F2"/>
    <w:rsid w:val="007C48D2"/>
    <w:rsid w:val="007C4AFD"/>
    <w:rsid w:val="007C4ECF"/>
    <w:rsid w:val="007C4F16"/>
    <w:rsid w:val="007C591B"/>
    <w:rsid w:val="007C5A8D"/>
    <w:rsid w:val="007C5B15"/>
    <w:rsid w:val="007C61DE"/>
    <w:rsid w:val="007C6232"/>
    <w:rsid w:val="007C65E2"/>
    <w:rsid w:val="007C67F3"/>
    <w:rsid w:val="007C7578"/>
    <w:rsid w:val="007C76B4"/>
    <w:rsid w:val="007C7C10"/>
    <w:rsid w:val="007D0381"/>
    <w:rsid w:val="007D082F"/>
    <w:rsid w:val="007D0870"/>
    <w:rsid w:val="007D08AE"/>
    <w:rsid w:val="007D09AB"/>
    <w:rsid w:val="007D0EF4"/>
    <w:rsid w:val="007D11CD"/>
    <w:rsid w:val="007D148F"/>
    <w:rsid w:val="007D164B"/>
    <w:rsid w:val="007D1A7A"/>
    <w:rsid w:val="007D1D09"/>
    <w:rsid w:val="007D1E49"/>
    <w:rsid w:val="007D2372"/>
    <w:rsid w:val="007D25F0"/>
    <w:rsid w:val="007D3467"/>
    <w:rsid w:val="007D3753"/>
    <w:rsid w:val="007D37B9"/>
    <w:rsid w:val="007D3A36"/>
    <w:rsid w:val="007D3D8D"/>
    <w:rsid w:val="007D46F4"/>
    <w:rsid w:val="007D4871"/>
    <w:rsid w:val="007D498B"/>
    <w:rsid w:val="007D4BCF"/>
    <w:rsid w:val="007D4F52"/>
    <w:rsid w:val="007D50A9"/>
    <w:rsid w:val="007D515D"/>
    <w:rsid w:val="007D5D14"/>
    <w:rsid w:val="007D616D"/>
    <w:rsid w:val="007D623E"/>
    <w:rsid w:val="007D634A"/>
    <w:rsid w:val="007D654A"/>
    <w:rsid w:val="007D6767"/>
    <w:rsid w:val="007D685B"/>
    <w:rsid w:val="007D73A0"/>
    <w:rsid w:val="007D7A0E"/>
    <w:rsid w:val="007E0039"/>
    <w:rsid w:val="007E0503"/>
    <w:rsid w:val="007E109F"/>
    <w:rsid w:val="007E12F1"/>
    <w:rsid w:val="007E1577"/>
    <w:rsid w:val="007E17CF"/>
    <w:rsid w:val="007E186F"/>
    <w:rsid w:val="007E1896"/>
    <w:rsid w:val="007E189D"/>
    <w:rsid w:val="007E1CAF"/>
    <w:rsid w:val="007E1D9C"/>
    <w:rsid w:val="007E28ED"/>
    <w:rsid w:val="007E2F45"/>
    <w:rsid w:val="007E2F70"/>
    <w:rsid w:val="007E3043"/>
    <w:rsid w:val="007E36CA"/>
    <w:rsid w:val="007E3C36"/>
    <w:rsid w:val="007E3CA6"/>
    <w:rsid w:val="007E3FE0"/>
    <w:rsid w:val="007E4025"/>
    <w:rsid w:val="007E4603"/>
    <w:rsid w:val="007E494B"/>
    <w:rsid w:val="007E4BB4"/>
    <w:rsid w:val="007E5236"/>
    <w:rsid w:val="007E52B5"/>
    <w:rsid w:val="007E56EE"/>
    <w:rsid w:val="007E57DF"/>
    <w:rsid w:val="007E58D0"/>
    <w:rsid w:val="007E5937"/>
    <w:rsid w:val="007E5A8A"/>
    <w:rsid w:val="007E5FAB"/>
    <w:rsid w:val="007E64AF"/>
    <w:rsid w:val="007E6705"/>
    <w:rsid w:val="007E68B3"/>
    <w:rsid w:val="007E6ADE"/>
    <w:rsid w:val="007E6F9B"/>
    <w:rsid w:val="007E7033"/>
    <w:rsid w:val="007E74D9"/>
    <w:rsid w:val="007E77D8"/>
    <w:rsid w:val="007F0229"/>
    <w:rsid w:val="007F023A"/>
    <w:rsid w:val="007F034B"/>
    <w:rsid w:val="007F03C5"/>
    <w:rsid w:val="007F05BA"/>
    <w:rsid w:val="007F097C"/>
    <w:rsid w:val="007F0A1D"/>
    <w:rsid w:val="007F115A"/>
    <w:rsid w:val="007F19D5"/>
    <w:rsid w:val="007F1B4E"/>
    <w:rsid w:val="007F2250"/>
    <w:rsid w:val="007F26C7"/>
    <w:rsid w:val="007F27BC"/>
    <w:rsid w:val="007F27BF"/>
    <w:rsid w:val="007F2AB8"/>
    <w:rsid w:val="007F2BEB"/>
    <w:rsid w:val="007F313B"/>
    <w:rsid w:val="007F3758"/>
    <w:rsid w:val="007F3FC5"/>
    <w:rsid w:val="007F3FCE"/>
    <w:rsid w:val="007F4D05"/>
    <w:rsid w:val="007F50B3"/>
    <w:rsid w:val="007F54F2"/>
    <w:rsid w:val="007F56CF"/>
    <w:rsid w:val="007F599B"/>
    <w:rsid w:val="007F5EF4"/>
    <w:rsid w:val="007F6DFD"/>
    <w:rsid w:val="007F71CF"/>
    <w:rsid w:val="007F780E"/>
    <w:rsid w:val="007F7B4E"/>
    <w:rsid w:val="007F7EA8"/>
    <w:rsid w:val="008003DC"/>
    <w:rsid w:val="0080050C"/>
    <w:rsid w:val="00800538"/>
    <w:rsid w:val="008008BC"/>
    <w:rsid w:val="00800B44"/>
    <w:rsid w:val="00800B77"/>
    <w:rsid w:val="00800C64"/>
    <w:rsid w:val="00800D8F"/>
    <w:rsid w:val="00801106"/>
    <w:rsid w:val="008017D2"/>
    <w:rsid w:val="0080192E"/>
    <w:rsid w:val="00801A06"/>
    <w:rsid w:val="00801B84"/>
    <w:rsid w:val="00801C45"/>
    <w:rsid w:val="008026D1"/>
    <w:rsid w:val="00802B82"/>
    <w:rsid w:val="00802EDE"/>
    <w:rsid w:val="00802F78"/>
    <w:rsid w:val="00802FC8"/>
    <w:rsid w:val="0080338A"/>
    <w:rsid w:val="00803602"/>
    <w:rsid w:val="0080370F"/>
    <w:rsid w:val="00803989"/>
    <w:rsid w:val="0080398F"/>
    <w:rsid w:val="00803FE6"/>
    <w:rsid w:val="008040B8"/>
    <w:rsid w:val="00804332"/>
    <w:rsid w:val="0080485F"/>
    <w:rsid w:val="008048F2"/>
    <w:rsid w:val="00804E89"/>
    <w:rsid w:val="00804EB1"/>
    <w:rsid w:val="0080548E"/>
    <w:rsid w:val="00805612"/>
    <w:rsid w:val="00805ADA"/>
    <w:rsid w:val="00805B97"/>
    <w:rsid w:val="00806083"/>
    <w:rsid w:val="00806251"/>
    <w:rsid w:val="00806929"/>
    <w:rsid w:val="008069C1"/>
    <w:rsid w:val="0080706B"/>
    <w:rsid w:val="008073CF"/>
    <w:rsid w:val="008107B8"/>
    <w:rsid w:val="008108F9"/>
    <w:rsid w:val="00810CD9"/>
    <w:rsid w:val="0081126D"/>
    <w:rsid w:val="00811436"/>
    <w:rsid w:val="00811521"/>
    <w:rsid w:val="0081184D"/>
    <w:rsid w:val="00811D31"/>
    <w:rsid w:val="00812224"/>
    <w:rsid w:val="00812253"/>
    <w:rsid w:val="00812541"/>
    <w:rsid w:val="0081290A"/>
    <w:rsid w:val="00812932"/>
    <w:rsid w:val="00812958"/>
    <w:rsid w:val="00812EF2"/>
    <w:rsid w:val="008132B8"/>
    <w:rsid w:val="00813457"/>
    <w:rsid w:val="00813AAE"/>
    <w:rsid w:val="00813C94"/>
    <w:rsid w:val="00814015"/>
    <w:rsid w:val="00814028"/>
    <w:rsid w:val="008147FC"/>
    <w:rsid w:val="0081589E"/>
    <w:rsid w:val="0081607F"/>
    <w:rsid w:val="008165B1"/>
    <w:rsid w:val="00816C09"/>
    <w:rsid w:val="00816D7D"/>
    <w:rsid w:val="00816DF8"/>
    <w:rsid w:val="008173C3"/>
    <w:rsid w:val="00817641"/>
    <w:rsid w:val="0081767A"/>
    <w:rsid w:val="00817BBE"/>
    <w:rsid w:val="00817BF2"/>
    <w:rsid w:val="00817E05"/>
    <w:rsid w:val="008200A0"/>
    <w:rsid w:val="008201A5"/>
    <w:rsid w:val="0082069A"/>
    <w:rsid w:val="00820ED7"/>
    <w:rsid w:val="00820F38"/>
    <w:rsid w:val="008215DF"/>
    <w:rsid w:val="00822B4B"/>
    <w:rsid w:val="00822FAF"/>
    <w:rsid w:val="0082344F"/>
    <w:rsid w:val="00823544"/>
    <w:rsid w:val="008239D8"/>
    <w:rsid w:val="00823B16"/>
    <w:rsid w:val="00823F55"/>
    <w:rsid w:val="008243D6"/>
    <w:rsid w:val="008245EC"/>
    <w:rsid w:val="00824822"/>
    <w:rsid w:val="008248BA"/>
    <w:rsid w:val="00824B25"/>
    <w:rsid w:val="00824D44"/>
    <w:rsid w:val="00825047"/>
    <w:rsid w:val="0082546B"/>
    <w:rsid w:val="00825B92"/>
    <w:rsid w:val="00825BAE"/>
    <w:rsid w:val="00825C46"/>
    <w:rsid w:val="00825E02"/>
    <w:rsid w:val="008265FA"/>
    <w:rsid w:val="00826627"/>
    <w:rsid w:val="00826794"/>
    <w:rsid w:val="00826ABB"/>
    <w:rsid w:val="00826B62"/>
    <w:rsid w:val="00826F9E"/>
    <w:rsid w:val="00826FF8"/>
    <w:rsid w:val="0082797C"/>
    <w:rsid w:val="00827A61"/>
    <w:rsid w:val="00827A78"/>
    <w:rsid w:val="00827DE8"/>
    <w:rsid w:val="00827E1C"/>
    <w:rsid w:val="00830085"/>
    <w:rsid w:val="00830152"/>
    <w:rsid w:val="00830C5F"/>
    <w:rsid w:val="00830EFC"/>
    <w:rsid w:val="00830FB1"/>
    <w:rsid w:val="0083148C"/>
    <w:rsid w:val="00831DC6"/>
    <w:rsid w:val="00831EEB"/>
    <w:rsid w:val="008324D5"/>
    <w:rsid w:val="00832942"/>
    <w:rsid w:val="00832959"/>
    <w:rsid w:val="00832C7C"/>
    <w:rsid w:val="00832E2D"/>
    <w:rsid w:val="0083327F"/>
    <w:rsid w:val="0083346B"/>
    <w:rsid w:val="00833525"/>
    <w:rsid w:val="00833550"/>
    <w:rsid w:val="0083364B"/>
    <w:rsid w:val="00834665"/>
    <w:rsid w:val="0083576E"/>
    <w:rsid w:val="0083581A"/>
    <w:rsid w:val="00835A07"/>
    <w:rsid w:val="008364D6"/>
    <w:rsid w:val="0083693B"/>
    <w:rsid w:val="00836AED"/>
    <w:rsid w:val="00836EBE"/>
    <w:rsid w:val="008376DE"/>
    <w:rsid w:val="0083799A"/>
    <w:rsid w:val="00837C39"/>
    <w:rsid w:val="00840571"/>
    <w:rsid w:val="008405B3"/>
    <w:rsid w:val="00840BB8"/>
    <w:rsid w:val="008412F9"/>
    <w:rsid w:val="00841F22"/>
    <w:rsid w:val="008421C3"/>
    <w:rsid w:val="00842367"/>
    <w:rsid w:val="008424F1"/>
    <w:rsid w:val="008425B2"/>
    <w:rsid w:val="00842769"/>
    <w:rsid w:val="00842F07"/>
    <w:rsid w:val="00842F63"/>
    <w:rsid w:val="008436BB"/>
    <w:rsid w:val="00843860"/>
    <w:rsid w:val="00843977"/>
    <w:rsid w:val="00843AFE"/>
    <w:rsid w:val="00843B14"/>
    <w:rsid w:val="00843F4B"/>
    <w:rsid w:val="00844260"/>
    <w:rsid w:val="008443B3"/>
    <w:rsid w:val="008446EE"/>
    <w:rsid w:val="0084476A"/>
    <w:rsid w:val="00844CA7"/>
    <w:rsid w:val="00844D50"/>
    <w:rsid w:val="00845340"/>
    <w:rsid w:val="008453CF"/>
    <w:rsid w:val="00845AA1"/>
    <w:rsid w:val="00845CF6"/>
    <w:rsid w:val="00845E19"/>
    <w:rsid w:val="0084600B"/>
    <w:rsid w:val="008460FE"/>
    <w:rsid w:val="008462C9"/>
    <w:rsid w:val="00846492"/>
    <w:rsid w:val="00846F6F"/>
    <w:rsid w:val="00847274"/>
    <w:rsid w:val="0084732B"/>
    <w:rsid w:val="0084743A"/>
    <w:rsid w:val="00847493"/>
    <w:rsid w:val="008476D8"/>
    <w:rsid w:val="0084788E"/>
    <w:rsid w:val="00850034"/>
    <w:rsid w:val="008500C7"/>
    <w:rsid w:val="0085026E"/>
    <w:rsid w:val="00850A9E"/>
    <w:rsid w:val="00850B8C"/>
    <w:rsid w:val="00850FAA"/>
    <w:rsid w:val="00851092"/>
    <w:rsid w:val="008512A4"/>
    <w:rsid w:val="00851381"/>
    <w:rsid w:val="008513B8"/>
    <w:rsid w:val="00851898"/>
    <w:rsid w:val="00851B82"/>
    <w:rsid w:val="00851E69"/>
    <w:rsid w:val="008524E0"/>
    <w:rsid w:val="00852914"/>
    <w:rsid w:val="00852AE7"/>
    <w:rsid w:val="00852B3A"/>
    <w:rsid w:val="00852DC8"/>
    <w:rsid w:val="00853875"/>
    <w:rsid w:val="00853B39"/>
    <w:rsid w:val="008545A6"/>
    <w:rsid w:val="00854786"/>
    <w:rsid w:val="00855078"/>
    <w:rsid w:val="00855141"/>
    <w:rsid w:val="008551EA"/>
    <w:rsid w:val="0085527F"/>
    <w:rsid w:val="0085533E"/>
    <w:rsid w:val="008556DF"/>
    <w:rsid w:val="0085599F"/>
    <w:rsid w:val="008565F4"/>
    <w:rsid w:val="00856A50"/>
    <w:rsid w:val="00856DD3"/>
    <w:rsid w:val="00856E5C"/>
    <w:rsid w:val="00856F06"/>
    <w:rsid w:val="00857014"/>
    <w:rsid w:val="008579D0"/>
    <w:rsid w:val="00857B2A"/>
    <w:rsid w:val="00857B85"/>
    <w:rsid w:val="00857D07"/>
    <w:rsid w:val="008600D9"/>
    <w:rsid w:val="00860357"/>
    <w:rsid w:val="008607AD"/>
    <w:rsid w:val="00860B8E"/>
    <w:rsid w:val="00861023"/>
    <w:rsid w:val="00861FB9"/>
    <w:rsid w:val="0086215C"/>
    <w:rsid w:val="008625C2"/>
    <w:rsid w:val="00862642"/>
    <w:rsid w:val="008627C5"/>
    <w:rsid w:val="008628BC"/>
    <w:rsid w:val="008634A9"/>
    <w:rsid w:val="00863708"/>
    <w:rsid w:val="008637B9"/>
    <w:rsid w:val="00863ADD"/>
    <w:rsid w:val="00863D84"/>
    <w:rsid w:val="00863FE4"/>
    <w:rsid w:val="00864063"/>
    <w:rsid w:val="00864204"/>
    <w:rsid w:val="00864251"/>
    <w:rsid w:val="0086481D"/>
    <w:rsid w:val="00864AE6"/>
    <w:rsid w:val="00864EBD"/>
    <w:rsid w:val="008655DD"/>
    <w:rsid w:val="00865AC4"/>
    <w:rsid w:val="00865DF1"/>
    <w:rsid w:val="00865FB7"/>
    <w:rsid w:val="008660C3"/>
    <w:rsid w:val="00866353"/>
    <w:rsid w:val="008669C5"/>
    <w:rsid w:val="00866AEB"/>
    <w:rsid w:val="00866D55"/>
    <w:rsid w:val="00866D85"/>
    <w:rsid w:val="00866FB6"/>
    <w:rsid w:val="00867336"/>
    <w:rsid w:val="00867991"/>
    <w:rsid w:val="00870139"/>
    <w:rsid w:val="00870B1A"/>
    <w:rsid w:val="00870CBF"/>
    <w:rsid w:val="00870EC5"/>
    <w:rsid w:val="00870ECE"/>
    <w:rsid w:val="008710BE"/>
    <w:rsid w:val="008711B6"/>
    <w:rsid w:val="0087140C"/>
    <w:rsid w:val="008727B3"/>
    <w:rsid w:val="00872973"/>
    <w:rsid w:val="00872CE9"/>
    <w:rsid w:val="00872DA3"/>
    <w:rsid w:val="0087353F"/>
    <w:rsid w:val="008735B9"/>
    <w:rsid w:val="00873883"/>
    <w:rsid w:val="00873B57"/>
    <w:rsid w:val="00873E8C"/>
    <w:rsid w:val="008742BD"/>
    <w:rsid w:val="0087464F"/>
    <w:rsid w:val="008749CA"/>
    <w:rsid w:val="00875391"/>
    <w:rsid w:val="0087551A"/>
    <w:rsid w:val="008759CB"/>
    <w:rsid w:val="00875D12"/>
    <w:rsid w:val="00875E5C"/>
    <w:rsid w:val="008762F6"/>
    <w:rsid w:val="008763DD"/>
    <w:rsid w:val="00876490"/>
    <w:rsid w:val="0087670C"/>
    <w:rsid w:val="00877157"/>
    <w:rsid w:val="00877618"/>
    <w:rsid w:val="0087785F"/>
    <w:rsid w:val="0087786B"/>
    <w:rsid w:val="008778C5"/>
    <w:rsid w:val="0088023F"/>
    <w:rsid w:val="00880785"/>
    <w:rsid w:val="00880883"/>
    <w:rsid w:val="00880FF6"/>
    <w:rsid w:val="008814F0"/>
    <w:rsid w:val="0088169B"/>
    <w:rsid w:val="008828A0"/>
    <w:rsid w:val="00882AC8"/>
    <w:rsid w:val="00882B4B"/>
    <w:rsid w:val="00882E28"/>
    <w:rsid w:val="00883536"/>
    <w:rsid w:val="008836DF"/>
    <w:rsid w:val="008836E0"/>
    <w:rsid w:val="00884368"/>
    <w:rsid w:val="00884BA0"/>
    <w:rsid w:val="0088501E"/>
    <w:rsid w:val="00885259"/>
    <w:rsid w:val="00885298"/>
    <w:rsid w:val="0088544E"/>
    <w:rsid w:val="00885A10"/>
    <w:rsid w:val="00885AB4"/>
    <w:rsid w:val="00885ACA"/>
    <w:rsid w:val="008860A1"/>
    <w:rsid w:val="008863E4"/>
    <w:rsid w:val="0088668F"/>
    <w:rsid w:val="008869D2"/>
    <w:rsid w:val="00886D40"/>
    <w:rsid w:val="008872CB"/>
    <w:rsid w:val="0088740F"/>
    <w:rsid w:val="008876E1"/>
    <w:rsid w:val="00887B05"/>
    <w:rsid w:val="00887B8C"/>
    <w:rsid w:val="00887E46"/>
    <w:rsid w:val="008907A8"/>
    <w:rsid w:val="00890F8E"/>
    <w:rsid w:val="00891B51"/>
    <w:rsid w:val="00891FAB"/>
    <w:rsid w:val="0089218B"/>
    <w:rsid w:val="0089248F"/>
    <w:rsid w:val="008928A3"/>
    <w:rsid w:val="008928B6"/>
    <w:rsid w:val="00892B97"/>
    <w:rsid w:val="00892C11"/>
    <w:rsid w:val="00892CD0"/>
    <w:rsid w:val="00892F1E"/>
    <w:rsid w:val="008930E3"/>
    <w:rsid w:val="0089319F"/>
    <w:rsid w:val="00893259"/>
    <w:rsid w:val="0089341D"/>
    <w:rsid w:val="00893BA0"/>
    <w:rsid w:val="00894554"/>
    <w:rsid w:val="00895D09"/>
    <w:rsid w:val="00895FA2"/>
    <w:rsid w:val="008963DF"/>
    <w:rsid w:val="00896407"/>
    <w:rsid w:val="00896744"/>
    <w:rsid w:val="008969AF"/>
    <w:rsid w:val="00896B89"/>
    <w:rsid w:val="00896D9A"/>
    <w:rsid w:val="00897279"/>
    <w:rsid w:val="0089732B"/>
    <w:rsid w:val="0089739E"/>
    <w:rsid w:val="0089796A"/>
    <w:rsid w:val="00897D1F"/>
    <w:rsid w:val="008A0DAD"/>
    <w:rsid w:val="008A1098"/>
    <w:rsid w:val="008A12CE"/>
    <w:rsid w:val="008A1366"/>
    <w:rsid w:val="008A13E1"/>
    <w:rsid w:val="008A162F"/>
    <w:rsid w:val="008A1754"/>
    <w:rsid w:val="008A1D8C"/>
    <w:rsid w:val="008A1DD4"/>
    <w:rsid w:val="008A1E24"/>
    <w:rsid w:val="008A1E48"/>
    <w:rsid w:val="008A1EE5"/>
    <w:rsid w:val="008A225B"/>
    <w:rsid w:val="008A2807"/>
    <w:rsid w:val="008A28A8"/>
    <w:rsid w:val="008A2A46"/>
    <w:rsid w:val="008A2CD6"/>
    <w:rsid w:val="008A3004"/>
    <w:rsid w:val="008A3159"/>
    <w:rsid w:val="008A31C6"/>
    <w:rsid w:val="008A340A"/>
    <w:rsid w:val="008A3B90"/>
    <w:rsid w:val="008A3C18"/>
    <w:rsid w:val="008A3DF4"/>
    <w:rsid w:val="008A442C"/>
    <w:rsid w:val="008A4D41"/>
    <w:rsid w:val="008A55C8"/>
    <w:rsid w:val="008A57B3"/>
    <w:rsid w:val="008A5A75"/>
    <w:rsid w:val="008A5B9D"/>
    <w:rsid w:val="008A5F38"/>
    <w:rsid w:val="008A68A8"/>
    <w:rsid w:val="008A6C6D"/>
    <w:rsid w:val="008A6D37"/>
    <w:rsid w:val="008A6D6D"/>
    <w:rsid w:val="008A6F2C"/>
    <w:rsid w:val="008A6FA2"/>
    <w:rsid w:val="008A713F"/>
    <w:rsid w:val="008A7169"/>
    <w:rsid w:val="008A721A"/>
    <w:rsid w:val="008A7749"/>
    <w:rsid w:val="008A7894"/>
    <w:rsid w:val="008A78E3"/>
    <w:rsid w:val="008A7B00"/>
    <w:rsid w:val="008A7CF9"/>
    <w:rsid w:val="008A7E01"/>
    <w:rsid w:val="008B0401"/>
    <w:rsid w:val="008B06AD"/>
    <w:rsid w:val="008B0A6C"/>
    <w:rsid w:val="008B158B"/>
    <w:rsid w:val="008B162C"/>
    <w:rsid w:val="008B1750"/>
    <w:rsid w:val="008B2178"/>
    <w:rsid w:val="008B2196"/>
    <w:rsid w:val="008B2369"/>
    <w:rsid w:val="008B2ED7"/>
    <w:rsid w:val="008B307D"/>
    <w:rsid w:val="008B3672"/>
    <w:rsid w:val="008B3700"/>
    <w:rsid w:val="008B4AAB"/>
    <w:rsid w:val="008B4F2A"/>
    <w:rsid w:val="008B51E6"/>
    <w:rsid w:val="008B5528"/>
    <w:rsid w:val="008B5704"/>
    <w:rsid w:val="008B5AC1"/>
    <w:rsid w:val="008B5DB7"/>
    <w:rsid w:val="008B5E96"/>
    <w:rsid w:val="008B5EB9"/>
    <w:rsid w:val="008B6085"/>
    <w:rsid w:val="008B61D4"/>
    <w:rsid w:val="008B6852"/>
    <w:rsid w:val="008B6CBD"/>
    <w:rsid w:val="008B7063"/>
    <w:rsid w:val="008B73CA"/>
    <w:rsid w:val="008B76B4"/>
    <w:rsid w:val="008B7A36"/>
    <w:rsid w:val="008B7A84"/>
    <w:rsid w:val="008B7B64"/>
    <w:rsid w:val="008C0385"/>
    <w:rsid w:val="008C1072"/>
    <w:rsid w:val="008C15F2"/>
    <w:rsid w:val="008C1651"/>
    <w:rsid w:val="008C175C"/>
    <w:rsid w:val="008C1CCE"/>
    <w:rsid w:val="008C2A2A"/>
    <w:rsid w:val="008C2B1D"/>
    <w:rsid w:val="008C40A3"/>
    <w:rsid w:val="008C41C6"/>
    <w:rsid w:val="008C45D7"/>
    <w:rsid w:val="008C4A62"/>
    <w:rsid w:val="008C4B40"/>
    <w:rsid w:val="008C4EE5"/>
    <w:rsid w:val="008C5153"/>
    <w:rsid w:val="008C5508"/>
    <w:rsid w:val="008C5C26"/>
    <w:rsid w:val="008C5DE4"/>
    <w:rsid w:val="008C60F7"/>
    <w:rsid w:val="008C6728"/>
    <w:rsid w:val="008C6905"/>
    <w:rsid w:val="008C6B0D"/>
    <w:rsid w:val="008C6EEA"/>
    <w:rsid w:val="008C78C9"/>
    <w:rsid w:val="008C7903"/>
    <w:rsid w:val="008C7F8A"/>
    <w:rsid w:val="008D044D"/>
    <w:rsid w:val="008D0599"/>
    <w:rsid w:val="008D07B5"/>
    <w:rsid w:val="008D08FF"/>
    <w:rsid w:val="008D0DB3"/>
    <w:rsid w:val="008D0E17"/>
    <w:rsid w:val="008D1047"/>
    <w:rsid w:val="008D1405"/>
    <w:rsid w:val="008D1E99"/>
    <w:rsid w:val="008D1FCF"/>
    <w:rsid w:val="008D1FF3"/>
    <w:rsid w:val="008D225C"/>
    <w:rsid w:val="008D2359"/>
    <w:rsid w:val="008D256F"/>
    <w:rsid w:val="008D260D"/>
    <w:rsid w:val="008D2B9F"/>
    <w:rsid w:val="008D2E4A"/>
    <w:rsid w:val="008D2EE6"/>
    <w:rsid w:val="008D3121"/>
    <w:rsid w:val="008D3252"/>
    <w:rsid w:val="008D3256"/>
    <w:rsid w:val="008D362E"/>
    <w:rsid w:val="008D43D5"/>
    <w:rsid w:val="008D4907"/>
    <w:rsid w:val="008D4E25"/>
    <w:rsid w:val="008D56B6"/>
    <w:rsid w:val="008D57AC"/>
    <w:rsid w:val="008D58F9"/>
    <w:rsid w:val="008D5AEA"/>
    <w:rsid w:val="008D5DE0"/>
    <w:rsid w:val="008D5E60"/>
    <w:rsid w:val="008D652D"/>
    <w:rsid w:val="008D684D"/>
    <w:rsid w:val="008D68B5"/>
    <w:rsid w:val="008D6B1F"/>
    <w:rsid w:val="008D7AC3"/>
    <w:rsid w:val="008D7B69"/>
    <w:rsid w:val="008D7B80"/>
    <w:rsid w:val="008D7C9B"/>
    <w:rsid w:val="008D7E9A"/>
    <w:rsid w:val="008E18BF"/>
    <w:rsid w:val="008E18D2"/>
    <w:rsid w:val="008E1916"/>
    <w:rsid w:val="008E1A1A"/>
    <w:rsid w:val="008E232B"/>
    <w:rsid w:val="008E2CD5"/>
    <w:rsid w:val="008E31DA"/>
    <w:rsid w:val="008E335E"/>
    <w:rsid w:val="008E3387"/>
    <w:rsid w:val="008E3435"/>
    <w:rsid w:val="008E3F81"/>
    <w:rsid w:val="008E41AC"/>
    <w:rsid w:val="008E4491"/>
    <w:rsid w:val="008E45EA"/>
    <w:rsid w:val="008E48B6"/>
    <w:rsid w:val="008E48D9"/>
    <w:rsid w:val="008E4F47"/>
    <w:rsid w:val="008E51B0"/>
    <w:rsid w:val="008E52C1"/>
    <w:rsid w:val="008E5334"/>
    <w:rsid w:val="008E53B5"/>
    <w:rsid w:val="008E54BC"/>
    <w:rsid w:val="008E5A78"/>
    <w:rsid w:val="008E5CC4"/>
    <w:rsid w:val="008E6100"/>
    <w:rsid w:val="008E61FF"/>
    <w:rsid w:val="008E62E1"/>
    <w:rsid w:val="008E636E"/>
    <w:rsid w:val="008E63EC"/>
    <w:rsid w:val="008E6639"/>
    <w:rsid w:val="008E66EF"/>
    <w:rsid w:val="008E69EB"/>
    <w:rsid w:val="008E72BA"/>
    <w:rsid w:val="008E78E5"/>
    <w:rsid w:val="008E7C7A"/>
    <w:rsid w:val="008E7DCE"/>
    <w:rsid w:val="008F06DF"/>
    <w:rsid w:val="008F08C8"/>
    <w:rsid w:val="008F0CE9"/>
    <w:rsid w:val="008F0F6D"/>
    <w:rsid w:val="008F137B"/>
    <w:rsid w:val="008F2825"/>
    <w:rsid w:val="008F30F0"/>
    <w:rsid w:val="008F42BB"/>
    <w:rsid w:val="008F4567"/>
    <w:rsid w:val="008F49F9"/>
    <w:rsid w:val="008F4C91"/>
    <w:rsid w:val="008F53B0"/>
    <w:rsid w:val="008F54C0"/>
    <w:rsid w:val="008F5A58"/>
    <w:rsid w:val="008F5FDE"/>
    <w:rsid w:val="008F6008"/>
    <w:rsid w:val="008F6019"/>
    <w:rsid w:val="008F6D36"/>
    <w:rsid w:val="008F6E03"/>
    <w:rsid w:val="008F70A4"/>
    <w:rsid w:val="008F7514"/>
    <w:rsid w:val="008F756E"/>
    <w:rsid w:val="00900164"/>
    <w:rsid w:val="0090093D"/>
    <w:rsid w:val="009009AB"/>
    <w:rsid w:val="0090104E"/>
    <w:rsid w:val="009012D0"/>
    <w:rsid w:val="00901659"/>
    <w:rsid w:val="009016A2"/>
    <w:rsid w:val="00901D8C"/>
    <w:rsid w:val="0090223D"/>
    <w:rsid w:val="009023B9"/>
    <w:rsid w:val="00902600"/>
    <w:rsid w:val="00902DB2"/>
    <w:rsid w:val="009033C2"/>
    <w:rsid w:val="00903933"/>
    <w:rsid w:val="00903CEE"/>
    <w:rsid w:val="00903F8F"/>
    <w:rsid w:val="00903FDC"/>
    <w:rsid w:val="009040D9"/>
    <w:rsid w:val="00904271"/>
    <w:rsid w:val="00904274"/>
    <w:rsid w:val="00904635"/>
    <w:rsid w:val="0090503C"/>
    <w:rsid w:val="009058F5"/>
    <w:rsid w:val="00905EE1"/>
    <w:rsid w:val="0090630C"/>
    <w:rsid w:val="00906449"/>
    <w:rsid w:val="00906503"/>
    <w:rsid w:val="00906632"/>
    <w:rsid w:val="00906980"/>
    <w:rsid w:val="00906A75"/>
    <w:rsid w:val="00906B79"/>
    <w:rsid w:val="00907653"/>
    <w:rsid w:val="00907867"/>
    <w:rsid w:val="00907890"/>
    <w:rsid w:val="00907E52"/>
    <w:rsid w:val="00907E85"/>
    <w:rsid w:val="00907F46"/>
    <w:rsid w:val="00907F98"/>
    <w:rsid w:val="0091010E"/>
    <w:rsid w:val="009104F4"/>
    <w:rsid w:val="009104F5"/>
    <w:rsid w:val="00910658"/>
    <w:rsid w:val="009109E9"/>
    <w:rsid w:val="0091133D"/>
    <w:rsid w:val="00911361"/>
    <w:rsid w:val="00911428"/>
    <w:rsid w:val="009117E9"/>
    <w:rsid w:val="00911BC3"/>
    <w:rsid w:val="00912021"/>
    <w:rsid w:val="009124D7"/>
    <w:rsid w:val="00912B34"/>
    <w:rsid w:val="00912C05"/>
    <w:rsid w:val="0091306F"/>
    <w:rsid w:val="0091336C"/>
    <w:rsid w:val="00913D53"/>
    <w:rsid w:val="0091435A"/>
    <w:rsid w:val="00914530"/>
    <w:rsid w:val="00914AFF"/>
    <w:rsid w:val="00914B95"/>
    <w:rsid w:val="00914BAC"/>
    <w:rsid w:val="00914C26"/>
    <w:rsid w:val="00914D40"/>
    <w:rsid w:val="00914D53"/>
    <w:rsid w:val="00914F13"/>
    <w:rsid w:val="0091560C"/>
    <w:rsid w:val="0091561C"/>
    <w:rsid w:val="00915DCE"/>
    <w:rsid w:val="00915F1F"/>
    <w:rsid w:val="00915FC9"/>
    <w:rsid w:val="0091603A"/>
    <w:rsid w:val="00916046"/>
    <w:rsid w:val="009168CC"/>
    <w:rsid w:val="00920318"/>
    <w:rsid w:val="00920525"/>
    <w:rsid w:val="0092076F"/>
    <w:rsid w:val="00921087"/>
    <w:rsid w:val="009210C0"/>
    <w:rsid w:val="00921157"/>
    <w:rsid w:val="009211D6"/>
    <w:rsid w:val="00921F09"/>
    <w:rsid w:val="009220E3"/>
    <w:rsid w:val="009224C4"/>
    <w:rsid w:val="00922A27"/>
    <w:rsid w:val="00922B38"/>
    <w:rsid w:val="00922E70"/>
    <w:rsid w:val="0092384C"/>
    <w:rsid w:val="00923C5A"/>
    <w:rsid w:val="00923F2D"/>
    <w:rsid w:val="00924348"/>
    <w:rsid w:val="009244A4"/>
    <w:rsid w:val="009248AC"/>
    <w:rsid w:val="00925183"/>
    <w:rsid w:val="009254F2"/>
    <w:rsid w:val="00925CA8"/>
    <w:rsid w:val="00925E30"/>
    <w:rsid w:val="00925E9B"/>
    <w:rsid w:val="00926053"/>
    <w:rsid w:val="009260D0"/>
    <w:rsid w:val="009261BA"/>
    <w:rsid w:val="00926A9D"/>
    <w:rsid w:val="00927149"/>
    <w:rsid w:val="0092734F"/>
    <w:rsid w:val="0092743E"/>
    <w:rsid w:val="00927871"/>
    <w:rsid w:val="0092789E"/>
    <w:rsid w:val="00930241"/>
    <w:rsid w:val="00931220"/>
    <w:rsid w:val="00931539"/>
    <w:rsid w:val="00931932"/>
    <w:rsid w:val="00931C20"/>
    <w:rsid w:val="0093242A"/>
    <w:rsid w:val="00932493"/>
    <w:rsid w:val="009324A6"/>
    <w:rsid w:val="009325B8"/>
    <w:rsid w:val="009326E2"/>
    <w:rsid w:val="00932B63"/>
    <w:rsid w:val="00932EAC"/>
    <w:rsid w:val="0093380F"/>
    <w:rsid w:val="00933853"/>
    <w:rsid w:val="009339F9"/>
    <w:rsid w:val="00933A22"/>
    <w:rsid w:val="00933B89"/>
    <w:rsid w:val="00933D91"/>
    <w:rsid w:val="00934795"/>
    <w:rsid w:val="00934B4E"/>
    <w:rsid w:val="00935194"/>
    <w:rsid w:val="00935CF5"/>
    <w:rsid w:val="00935F9F"/>
    <w:rsid w:val="00936288"/>
    <w:rsid w:val="009363DE"/>
    <w:rsid w:val="009366B0"/>
    <w:rsid w:val="0093682E"/>
    <w:rsid w:val="00937696"/>
    <w:rsid w:val="0093784B"/>
    <w:rsid w:val="00937A3E"/>
    <w:rsid w:val="00937DCD"/>
    <w:rsid w:val="00937EBD"/>
    <w:rsid w:val="00940CD6"/>
    <w:rsid w:val="00940E8B"/>
    <w:rsid w:val="0094125D"/>
    <w:rsid w:val="009414DF"/>
    <w:rsid w:val="0094174A"/>
    <w:rsid w:val="009417CF"/>
    <w:rsid w:val="00941A4C"/>
    <w:rsid w:val="00942679"/>
    <w:rsid w:val="009428E0"/>
    <w:rsid w:val="00943015"/>
    <w:rsid w:val="00943035"/>
    <w:rsid w:val="0094311A"/>
    <w:rsid w:val="0094339C"/>
    <w:rsid w:val="00943E27"/>
    <w:rsid w:val="009441FC"/>
    <w:rsid w:val="009444DB"/>
    <w:rsid w:val="009446C1"/>
    <w:rsid w:val="00944A32"/>
    <w:rsid w:val="00944AFF"/>
    <w:rsid w:val="00944BBA"/>
    <w:rsid w:val="00944FC2"/>
    <w:rsid w:val="0094545C"/>
    <w:rsid w:val="00945A70"/>
    <w:rsid w:val="00945BFA"/>
    <w:rsid w:val="00945F96"/>
    <w:rsid w:val="00946330"/>
    <w:rsid w:val="009464E1"/>
    <w:rsid w:val="00946819"/>
    <w:rsid w:val="0094683D"/>
    <w:rsid w:val="009469B9"/>
    <w:rsid w:val="00946A74"/>
    <w:rsid w:val="00946F80"/>
    <w:rsid w:val="00946FA3"/>
    <w:rsid w:val="0094716D"/>
    <w:rsid w:val="00947AC5"/>
    <w:rsid w:val="009511D0"/>
    <w:rsid w:val="00951250"/>
    <w:rsid w:val="00951407"/>
    <w:rsid w:val="009514CB"/>
    <w:rsid w:val="0095167D"/>
    <w:rsid w:val="0095190E"/>
    <w:rsid w:val="00951BDE"/>
    <w:rsid w:val="00951C65"/>
    <w:rsid w:val="00951D7F"/>
    <w:rsid w:val="00952808"/>
    <w:rsid w:val="00952A76"/>
    <w:rsid w:val="00953174"/>
    <w:rsid w:val="00953644"/>
    <w:rsid w:val="00953A5E"/>
    <w:rsid w:val="00953B81"/>
    <w:rsid w:val="00953E5F"/>
    <w:rsid w:val="00953F42"/>
    <w:rsid w:val="0095401E"/>
    <w:rsid w:val="0095402F"/>
    <w:rsid w:val="00954502"/>
    <w:rsid w:val="009546F4"/>
    <w:rsid w:val="0095492D"/>
    <w:rsid w:val="00954E4D"/>
    <w:rsid w:val="009550AA"/>
    <w:rsid w:val="00955279"/>
    <w:rsid w:val="009554C3"/>
    <w:rsid w:val="009554E1"/>
    <w:rsid w:val="0095564A"/>
    <w:rsid w:val="009556B7"/>
    <w:rsid w:val="00955879"/>
    <w:rsid w:val="00955961"/>
    <w:rsid w:val="00955BF0"/>
    <w:rsid w:val="00955D9A"/>
    <w:rsid w:val="00955E65"/>
    <w:rsid w:val="009560BD"/>
    <w:rsid w:val="00956735"/>
    <w:rsid w:val="009567F3"/>
    <w:rsid w:val="00956814"/>
    <w:rsid w:val="00956836"/>
    <w:rsid w:val="00956983"/>
    <w:rsid w:val="00956AB6"/>
    <w:rsid w:val="00956C98"/>
    <w:rsid w:val="009571B0"/>
    <w:rsid w:val="00957648"/>
    <w:rsid w:val="009579BC"/>
    <w:rsid w:val="00957C52"/>
    <w:rsid w:val="00960179"/>
    <w:rsid w:val="00960C6F"/>
    <w:rsid w:val="00961137"/>
    <w:rsid w:val="0096116D"/>
    <w:rsid w:val="009611F8"/>
    <w:rsid w:val="009616AC"/>
    <w:rsid w:val="00961D32"/>
    <w:rsid w:val="009622A0"/>
    <w:rsid w:val="00962546"/>
    <w:rsid w:val="00962612"/>
    <w:rsid w:val="009626DC"/>
    <w:rsid w:val="00962CAB"/>
    <w:rsid w:val="00962EA2"/>
    <w:rsid w:val="009635D6"/>
    <w:rsid w:val="009635E1"/>
    <w:rsid w:val="00963BFD"/>
    <w:rsid w:val="00963CF2"/>
    <w:rsid w:val="00963F5E"/>
    <w:rsid w:val="00964088"/>
    <w:rsid w:val="0096413B"/>
    <w:rsid w:val="009641EC"/>
    <w:rsid w:val="009645D8"/>
    <w:rsid w:val="009649D3"/>
    <w:rsid w:val="00964D25"/>
    <w:rsid w:val="00964F7C"/>
    <w:rsid w:val="009650F8"/>
    <w:rsid w:val="0096532C"/>
    <w:rsid w:val="00965412"/>
    <w:rsid w:val="00965A3B"/>
    <w:rsid w:val="00965A6A"/>
    <w:rsid w:val="00965B48"/>
    <w:rsid w:val="00965FB6"/>
    <w:rsid w:val="00965FC9"/>
    <w:rsid w:val="00966143"/>
    <w:rsid w:val="00966313"/>
    <w:rsid w:val="00966515"/>
    <w:rsid w:val="00966E27"/>
    <w:rsid w:val="00967223"/>
    <w:rsid w:val="00967261"/>
    <w:rsid w:val="00967321"/>
    <w:rsid w:val="00967BAD"/>
    <w:rsid w:val="00967BB1"/>
    <w:rsid w:val="00967BCB"/>
    <w:rsid w:val="00967BEF"/>
    <w:rsid w:val="00967C08"/>
    <w:rsid w:val="0097006F"/>
    <w:rsid w:val="009700C3"/>
    <w:rsid w:val="009706F6"/>
    <w:rsid w:val="00970901"/>
    <w:rsid w:val="00970AC3"/>
    <w:rsid w:val="00970E69"/>
    <w:rsid w:val="00971163"/>
    <w:rsid w:val="0097137B"/>
    <w:rsid w:val="00971E1F"/>
    <w:rsid w:val="00971F04"/>
    <w:rsid w:val="00971FCD"/>
    <w:rsid w:val="00972504"/>
    <w:rsid w:val="00972BCF"/>
    <w:rsid w:val="00972DCF"/>
    <w:rsid w:val="00972EB0"/>
    <w:rsid w:val="009733F2"/>
    <w:rsid w:val="00973445"/>
    <w:rsid w:val="009734A7"/>
    <w:rsid w:val="00973C70"/>
    <w:rsid w:val="00973E16"/>
    <w:rsid w:val="00974900"/>
    <w:rsid w:val="00975182"/>
    <w:rsid w:val="00975681"/>
    <w:rsid w:val="00975896"/>
    <w:rsid w:val="00975920"/>
    <w:rsid w:val="0097633B"/>
    <w:rsid w:val="00976466"/>
    <w:rsid w:val="0097660D"/>
    <w:rsid w:val="009770AF"/>
    <w:rsid w:val="009772F4"/>
    <w:rsid w:val="009777E3"/>
    <w:rsid w:val="009778CC"/>
    <w:rsid w:val="00977985"/>
    <w:rsid w:val="00977AA2"/>
    <w:rsid w:val="00977E14"/>
    <w:rsid w:val="00977EDF"/>
    <w:rsid w:val="00980467"/>
    <w:rsid w:val="0098082E"/>
    <w:rsid w:val="00980892"/>
    <w:rsid w:val="00980CF2"/>
    <w:rsid w:val="00980E0D"/>
    <w:rsid w:val="00981124"/>
    <w:rsid w:val="0098194A"/>
    <w:rsid w:val="00981E1E"/>
    <w:rsid w:val="00982025"/>
    <w:rsid w:val="00982109"/>
    <w:rsid w:val="009828DC"/>
    <w:rsid w:val="00982C52"/>
    <w:rsid w:val="00982EA6"/>
    <w:rsid w:val="00982ED1"/>
    <w:rsid w:val="0098378F"/>
    <w:rsid w:val="00983FDA"/>
    <w:rsid w:val="009844FB"/>
    <w:rsid w:val="009845C0"/>
    <w:rsid w:val="0098487F"/>
    <w:rsid w:val="009849CF"/>
    <w:rsid w:val="00984E8E"/>
    <w:rsid w:val="00985B0A"/>
    <w:rsid w:val="00985B58"/>
    <w:rsid w:val="00985C58"/>
    <w:rsid w:val="00985E07"/>
    <w:rsid w:val="0098602E"/>
    <w:rsid w:val="009863CC"/>
    <w:rsid w:val="009865BA"/>
    <w:rsid w:val="009866C6"/>
    <w:rsid w:val="00986873"/>
    <w:rsid w:val="00986A19"/>
    <w:rsid w:val="00986BAF"/>
    <w:rsid w:val="00986C92"/>
    <w:rsid w:val="00986F88"/>
    <w:rsid w:val="00987289"/>
    <w:rsid w:val="00987389"/>
    <w:rsid w:val="00987561"/>
    <w:rsid w:val="00987A76"/>
    <w:rsid w:val="00987A9C"/>
    <w:rsid w:val="00987AA4"/>
    <w:rsid w:val="00987F0F"/>
    <w:rsid w:val="00990169"/>
    <w:rsid w:val="009903C9"/>
    <w:rsid w:val="009910C3"/>
    <w:rsid w:val="00991133"/>
    <w:rsid w:val="0099153F"/>
    <w:rsid w:val="00991A92"/>
    <w:rsid w:val="00991CCA"/>
    <w:rsid w:val="009923AF"/>
    <w:rsid w:val="009925A3"/>
    <w:rsid w:val="00992F0F"/>
    <w:rsid w:val="0099351A"/>
    <w:rsid w:val="009936C1"/>
    <w:rsid w:val="0099372E"/>
    <w:rsid w:val="00993AA3"/>
    <w:rsid w:val="00993B18"/>
    <w:rsid w:val="00993EFF"/>
    <w:rsid w:val="0099494E"/>
    <w:rsid w:val="00994996"/>
    <w:rsid w:val="00994DCF"/>
    <w:rsid w:val="00994FE9"/>
    <w:rsid w:val="0099591F"/>
    <w:rsid w:val="00995A34"/>
    <w:rsid w:val="0099604A"/>
    <w:rsid w:val="00996676"/>
    <w:rsid w:val="00996879"/>
    <w:rsid w:val="00997394"/>
    <w:rsid w:val="009973E5"/>
    <w:rsid w:val="00997F3F"/>
    <w:rsid w:val="009A088C"/>
    <w:rsid w:val="009A0DCA"/>
    <w:rsid w:val="009A1174"/>
    <w:rsid w:val="009A1669"/>
    <w:rsid w:val="009A209A"/>
    <w:rsid w:val="009A25D5"/>
    <w:rsid w:val="009A2E7D"/>
    <w:rsid w:val="009A3488"/>
    <w:rsid w:val="009A36EC"/>
    <w:rsid w:val="009A3E3C"/>
    <w:rsid w:val="009A40D6"/>
    <w:rsid w:val="009A445C"/>
    <w:rsid w:val="009A500C"/>
    <w:rsid w:val="009A5644"/>
    <w:rsid w:val="009A5B47"/>
    <w:rsid w:val="009A5EC0"/>
    <w:rsid w:val="009A614B"/>
    <w:rsid w:val="009A6386"/>
    <w:rsid w:val="009A66E3"/>
    <w:rsid w:val="009A6742"/>
    <w:rsid w:val="009A6878"/>
    <w:rsid w:val="009A6DF3"/>
    <w:rsid w:val="009A6EE7"/>
    <w:rsid w:val="009A75B1"/>
    <w:rsid w:val="009A75DE"/>
    <w:rsid w:val="009A7F71"/>
    <w:rsid w:val="009B056C"/>
    <w:rsid w:val="009B07FF"/>
    <w:rsid w:val="009B0D08"/>
    <w:rsid w:val="009B10DF"/>
    <w:rsid w:val="009B12C9"/>
    <w:rsid w:val="009B164A"/>
    <w:rsid w:val="009B1B5F"/>
    <w:rsid w:val="009B1BE8"/>
    <w:rsid w:val="009B1C46"/>
    <w:rsid w:val="009B1C88"/>
    <w:rsid w:val="009B24D2"/>
    <w:rsid w:val="009B2700"/>
    <w:rsid w:val="009B2947"/>
    <w:rsid w:val="009B2D00"/>
    <w:rsid w:val="009B3204"/>
    <w:rsid w:val="009B3C66"/>
    <w:rsid w:val="009B3E8A"/>
    <w:rsid w:val="009B3F66"/>
    <w:rsid w:val="009B4032"/>
    <w:rsid w:val="009B4956"/>
    <w:rsid w:val="009B53AE"/>
    <w:rsid w:val="009B53CC"/>
    <w:rsid w:val="009B577F"/>
    <w:rsid w:val="009B5962"/>
    <w:rsid w:val="009B5B42"/>
    <w:rsid w:val="009B5FFE"/>
    <w:rsid w:val="009B63E7"/>
    <w:rsid w:val="009B6603"/>
    <w:rsid w:val="009B6E57"/>
    <w:rsid w:val="009B7815"/>
    <w:rsid w:val="009B790D"/>
    <w:rsid w:val="009B7C88"/>
    <w:rsid w:val="009B7E5C"/>
    <w:rsid w:val="009B7E93"/>
    <w:rsid w:val="009C092B"/>
    <w:rsid w:val="009C0D69"/>
    <w:rsid w:val="009C110D"/>
    <w:rsid w:val="009C19D0"/>
    <w:rsid w:val="009C1CBC"/>
    <w:rsid w:val="009C2018"/>
    <w:rsid w:val="009C24C3"/>
    <w:rsid w:val="009C2621"/>
    <w:rsid w:val="009C2911"/>
    <w:rsid w:val="009C2A19"/>
    <w:rsid w:val="009C2F7E"/>
    <w:rsid w:val="009C320B"/>
    <w:rsid w:val="009C3D6F"/>
    <w:rsid w:val="009C491B"/>
    <w:rsid w:val="009C4B86"/>
    <w:rsid w:val="009C4B8F"/>
    <w:rsid w:val="009C5022"/>
    <w:rsid w:val="009C5481"/>
    <w:rsid w:val="009C5669"/>
    <w:rsid w:val="009C59E0"/>
    <w:rsid w:val="009C60AE"/>
    <w:rsid w:val="009C6572"/>
    <w:rsid w:val="009C69AF"/>
    <w:rsid w:val="009C71C1"/>
    <w:rsid w:val="009C745C"/>
    <w:rsid w:val="009C762D"/>
    <w:rsid w:val="009C7905"/>
    <w:rsid w:val="009C7BD8"/>
    <w:rsid w:val="009D0104"/>
    <w:rsid w:val="009D0291"/>
    <w:rsid w:val="009D0735"/>
    <w:rsid w:val="009D0CE9"/>
    <w:rsid w:val="009D1A89"/>
    <w:rsid w:val="009D1C4D"/>
    <w:rsid w:val="009D1D69"/>
    <w:rsid w:val="009D1E90"/>
    <w:rsid w:val="009D2042"/>
    <w:rsid w:val="009D22AF"/>
    <w:rsid w:val="009D2366"/>
    <w:rsid w:val="009D2511"/>
    <w:rsid w:val="009D260D"/>
    <w:rsid w:val="009D2CD5"/>
    <w:rsid w:val="009D2D9A"/>
    <w:rsid w:val="009D36D3"/>
    <w:rsid w:val="009D3CE1"/>
    <w:rsid w:val="009D5306"/>
    <w:rsid w:val="009D5679"/>
    <w:rsid w:val="009D59DE"/>
    <w:rsid w:val="009D5BEC"/>
    <w:rsid w:val="009D5C3D"/>
    <w:rsid w:val="009D6004"/>
    <w:rsid w:val="009D68B1"/>
    <w:rsid w:val="009D69FA"/>
    <w:rsid w:val="009D6EBC"/>
    <w:rsid w:val="009D6F03"/>
    <w:rsid w:val="009D718E"/>
    <w:rsid w:val="009D726B"/>
    <w:rsid w:val="009D7485"/>
    <w:rsid w:val="009D7E04"/>
    <w:rsid w:val="009D7E0F"/>
    <w:rsid w:val="009E0200"/>
    <w:rsid w:val="009E025E"/>
    <w:rsid w:val="009E0926"/>
    <w:rsid w:val="009E09A6"/>
    <w:rsid w:val="009E0DB5"/>
    <w:rsid w:val="009E101C"/>
    <w:rsid w:val="009E10EC"/>
    <w:rsid w:val="009E1182"/>
    <w:rsid w:val="009E126B"/>
    <w:rsid w:val="009E156E"/>
    <w:rsid w:val="009E182C"/>
    <w:rsid w:val="009E18EB"/>
    <w:rsid w:val="009E1CEF"/>
    <w:rsid w:val="009E1D0E"/>
    <w:rsid w:val="009E1EBE"/>
    <w:rsid w:val="009E20F6"/>
    <w:rsid w:val="009E21D7"/>
    <w:rsid w:val="009E2300"/>
    <w:rsid w:val="009E2368"/>
    <w:rsid w:val="009E2A51"/>
    <w:rsid w:val="009E2C2B"/>
    <w:rsid w:val="009E2C3A"/>
    <w:rsid w:val="009E2C85"/>
    <w:rsid w:val="009E2CE9"/>
    <w:rsid w:val="009E2FFE"/>
    <w:rsid w:val="009E3866"/>
    <w:rsid w:val="009E3A70"/>
    <w:rsid w:val="009E3D2C"/>
    <w:rsid w:val="009E3F32"/>
    <w:rsid w:val="009E413B"/>
    <w:rsid w:val="009E4158"/>
    <w:rsid w:val="009E46A7"/>
    <w:rsid w:val="009E4989"/>
    <w:rsid w:val="009E4C52"/>
    <w:rsid w:val="009E5240"/>
    <w:rsid w:val="009E55EC"/>
    <w:rsid w:val="009E573D"/>
    <w:rsid w:val="009E5848"/>
    <w:rsid w:val="009E58FD"/>
    <w:rsid w:val="009E5B99"/>
    <w:rsid w:val="009E60DD"/>
    <w:rsid w:val="009E6933"/>
    <w:rsid w:val="009E6ACD"/>
    <w:rsid w:val="009E72BC"/>
    <w:rsid w:val="009E77B2"/>
    <w:rsid w:val="009F067A"/>
    <w:rsid w:val="009F0992"/>
    <w:rsid w:val="009F0AA4"/>
    <w:rsid w:val="009F0B85"/>
    <w:rsid w:val="009F0F62"/>
    <w:rsid w:val="009F1076"/>
    <w:rsid w:val="009F2355"/>
    <w:rsid w:val="009F25B6"/>
    <w:rsid w:val="009F26FE"/>
    <w:rsid w:val="009F2946"/>
    <w:rsid w:val="009F2B19"/>
    <w:rsid w:val="009F2FBB"/>
    <w:rsid w:val="009F3102"/>
    <w:rsid w:val="009F3B2B"/>
    <w:rsid w:val="009F44CF"/>
    <w:rsid w:val="009F460A"/>
    <w:rsid w:val="009F491E"/>
    <w:rsid w:val="009F4C94"/>
    <w:rsid w:val="009F517E"/>
    <w:rsid w:val="009F5368"/>
    <w:rsid w:val="009F596D"/>
    <w:rsid w:val="009F65F5"/>
    <w:rsid w:val="009F684F"/>
    <w:rsid w:val="009F69EF"/>
    <w:rsid w:val="009F6D97"/>
    <w:rsid w:val="009F767F"/>
    <w:rsid w:val="009F7B02"/>
    <w:rsid w:val="009F7F52"/>
    <w:rsid w:val="00A001DA"/>
    <w:rsid w:val="00A00327"/>
    <w:rsid w:val="00A00785"/>
    <w:rsid w:val="00A00A7C"/>
    <w:rsid w:val="00A00EA6"/>
    <w:rsid w:val="00A014E7"/>
    <w:rsid w:val="00A016CD"/>
    <w:rsid w:val="00A01B4B"/>
    <w:rsid w:val="00A01E2B"/>
    <w:rsid w:val="00A02635"/>
    <w:rsid w:val="00A030F3"/>
    <w:rsid w:val="00A032DC"/>
    <w:rsid w:val="00A03372"/>
    <w:rsid w:val="00A033C1"/>
    <w:rsid w:val="00A03D23"/>
    <w:rsid w:val="00A0454C"/>
    <w:rsid w:val="00A04FD3"/>
    <w:rsid w:val="00A050AB"/>
    <w:rsid w:val="00A05D42"/>
    <w:rsid w:val="00A05DB1"/>
    <w:rsid w:val="00A06030"/>
    <w:rsid w:val="00A06632"/>
    <w:rsid w:val="00A06891"/>
    <w:rsid w:val="00A06C57"/>
    <w:rsid w:val="00A06E13"/>
    <w:rsid w:val="00A0704A"/>
    <w:rsid w:val="00A07090"/>
    <w:rsid w:val="00A07375"/>
    <w:rsid w:val="00A074C4"/>
    <w:rsid w:val="00A0757C"/>
    <w:rsid w:val="00A07616"/>
    <w:rsid w:val="00A07670"/>
    <w:rsid w:val="00A07789"/>
    <w:rsid w:val="00A10184"/>
    <w:rsid w:val="00A1061D"/>
    <w:rsid w:val="00A10E77"/>
    <w:rsid w:val="00A10EBE"/>
    <w:rsid w:val="00A10ED0"/>
    <w:rsid w:val="00A11181"/>
    <w:rsid w:val="00A111AA"/>
    <w:rsid w:val="00A111F4"/>
    <w:rsid w:val="00A112B4"/>
    <w:rsid w:val="00A115C9"/>
    <w:rsid w:val="00A11659"/>
    <w:rsid w:val="00A1197E"/>
    <w:rsid w:val="00A1199D"/>
    <w:rsid w:val="00A11C57"/>
    <w:rsid w:val="00A12C95"/>
    <w:rsid w:val="00A12DC8"/>
    <w:rsid w:val="00A12F41"/>
    <w:rsid w:val="00A12FC7"/>
    <w:rsid w:val="00A1304F"/>
    <w:rsid w:val="00A137A5"/>
    <w:rsid w:val="00A13CCB"/>
    <w:rsid w:val="00A1436B"/>
    <w:rsid w:val="00A148DF"/>
    <w:rsid w:val="00A1513A"/>
    <w:rsid w:val="00A15202"/>
    <w:rsid w:val="00A15605"/>
    <w:rsid w:val="00A15663"/>
    <w:rsid w:val="00A15A49"/>
    <w:rsid w:val="00A1605B"/>
    <w:rsid w:val="00A16940"/>
    <w:rsid w:val="00A16DF6"/>
    <w:rsid w:val="00A16E8B"/>
    <w:rsid w:val="00A16EDC"/>
    <w:rsid w:val="00A17AE8"/>
    <w:rsid w:val="00A17B1D"/>
    <w:rsid w:val="00A17D05"/>
    <w:rsid w:val="00A17D7B"/>
    <w:rsid w:val="00A2013A"/>
    <w:rsid w:val="00A20276"/>
    <w:rsid w:val="00A20572"/>
    <w:rsid w:val="00A20937"/>
    <w:rsid w:val="00A20A89"/>
    <w:rsid w:val="00A211BC"/>
    <w:rsid w:val="00A211F8"/>
    <w:rsid w:val="00A218E9"/>
    <w:rsid w:val="00A21A81"/>
    <w:rsid w:val="00A21DAD"/>
    <w:rsid w:val="00A22E9C"/>
    <w:rsid w:val="00A2321C"/>
    <w:rsid w:val="00A234E3"/>
    <w:rsid w:val="00A23735"/>
    <w:rsid w:val="00A238A4"/>
    <w:rsid w:val="00A23A63"/>
    <w:rsid w:val="00A23ADB"/>
    <w:rsid w:val="00A23C24"/>
    <w:rsid w:val="00A23F4D"/>
    <w:rsid w:val="00A240A3"/>
    <w:rsid w:val="00A2461F"/>
    <w:rsid w:val="00A24886"/>
    <w:rsid w:val="00A24AE4"/>
    <w:rsid w:val="00A257F6"/>
    <w:rsid w:val="00A259FF"/>
    <w:rsid w:val="00A26924"/>
    <w:rsid w:val="00A26EAB"/>
    <w:rsid w:val="00A274B5"/>
    <w:rsid w:val="00A27DCB"/>
    <w:rsid w:val="00A3037A"/>
    <w:rsid w:val="00A309DB"/>
    <w:rsid w:val="00A309ED"/>
    <w:rsid w:val="00A30AFC"/>
    <w:rsid w:val="00A30D23"/>
    <w:rsid w:val="00A3129D"/>
    <w:rsid w:val="00A31967"/>
    <w:rsid w:val="00A31A00"/>
    <w:rsid w:val="00A31A71"/>
    <w:rsid w:val="00A320CC"/>
    <w:rsid w:val="00A32335"/>
    <w:rsid w:val="00A33090"/>
    <w:rsid w:val="00A3317B"/>
    <w:rsid w:val="00A33973"/>
    <w:rsid w:val="00A33AA8"/>
    <w:rsid w:val="00A33CD7"/>
    <w:rsid w:val="00A33E8F"/>
    <w:rsid w:val="00A341D2"/>
    <w:rsid w:val="00A34E09"/>
    <w:rsid w:val="00A35026"/>
    <w:rsid w:val="00A3509E"/>
    <w:rsid w:val="00A3561D"/>
    <w:rsid w:val="00A35699"/>
    <w:rsid w:val="00A35B9F"/>
    <w:rsid w:val="00A35BC1"/>
    <w:rsid w:val="00A35D3D"/>
    <w:rsid w:val="00A35ECC"/>
    <w:rsid w:val="00A362A7"/>
    <w:rsid w:val="00A3693C"/>
    <w:rsid w:val="00A36969"/>
    <w:rsid w:val="00A36E74"/>
    <w:rsid w:val="00A37282"/>
    <w:rsid w:val="00A37284"/>
    <w:rsid w:val="00A37471"/>
    <w:rsid w:val="00A37627"/>
    <w:rsid w:val="00A37878"/>
    <w:rsid w:val="00A37DE9"/>
    <w:rsid w:val="00A405FB"/>
    <w:rsid w:val="00A40778"/>
    <w:rsid w:val="00A40877"/>
    <w:rsid w:val="00A40E54"/>
    <w:rsid w:val="00A412CF"/>
    <w:rsid w:val="00A4169F"/>
    <w:rsid w:val="00A416DE"/>
    <w:rsid w:val="00A41D36"/>
    <w:rsid w:val="00A41FA0"/>
    <w:rsid w:val="00A422E7"/>
    <w:rsid w:val="00A42890"/>
    <w:rsid w:val="00A42A9A"/>
    <w:rsid w:val="00A42ACD"/>
    <w:rsid w:val="00A42C03"/>
    <w:rsid w:val="00A42E27"/>
    <w:rsid w:val="00A43400"/>
    <w:rsid w:val="00A435BA"/>
    <w:rsid w:val="00A43679"/>
    <w:rsid w:val="00A437C5"/>
    <w:rsid w:val="00A43914"/>
    <w:rsid w:val="00A4393F"/>
    <w:rsid w:val="00A4394A"/>
    <w:rsid w:val="00A443FC"/>
    <w:rsid w:val="00A443FF"/>
    <w:rsid w:val="00A44594"/>
    <w:rsid w:val="00A445F4"/>
    <w:rsid w:val="00A448A0"/>
    <w:rsid w:val="00A45850"/>
    <w:rsid w:val="00A45987"/>
    <w:rsid w:val="00A45AFF"/>
    <w:rsid w:val="00A45E76"/>
    <w:rsid w:val="00A45E9E"/>
    <w:rsid w:val="00A4636B"/>
    <w:rsid w:val="00A4677F"/>
    <w:rsid w:val="00A467BC"/>
    <w:rsid w:val="00A46992"/>
    <w:rsid w:val="00A46B75"/>
    <w:rsid w:val="00A46DFC"/>
    <w:rsid w:val="00A474E1"/>
    <w:rsid w:val="00A47573"/>
    <w:rsid w:val="00A47769"/>
    <w:rsid w:val="00A477FD"/>
    <w:rsid w:val="00A47E32"/>
    <w:rsid w:val="00A50616"/>
    <w:rsid w:val="00A506C3"/>
    <w:rsid w:val="00A50767"/>
    <w:rsid w:val="00A50A33"/>
    <w:rsid w:val="00A50A9B"/>
    <w:rsid w:val="00A5120F"/>
    <w:rsid w:val="00A51642"/>
    <w:rsid w:val="00A517F5"/>
    <w:rsid w:val="00A51B81"/>
    <w:rsid w:val="00A520E6"/>
    <w:rsid w:val="00A52713"/>
    <w:rsid w:val="00A52861"/>
    <w:rsid w:val="00A52C6A"/>
    <w:rsid w:val="00A52EBD"/>
    <w:rsid w:val="00A5337E"/>
    <w:rsid w:val="00A5361D"/>
    <w:rsid w:val="00A54325"/>
    <w:rsid w:val="00A543D5"/>
    <w:rsid w:val="00A5450C"/>
    <w:rsid w:val="00A54638"/>
    <w:rsid w:val="00A54824"/>
    <w:rsid w:val="00A54AB7"/>
    <w:rsid w:val="00A55193"/>
    <w:rsid w:val="00A552B6"/>
    <w:rsid w:val="00A55AF3"/>
    <w:rsid w:val="00A55BBE"/>
    <w:rsid w:val="00A55C53"/>
    <w:rsid w:val="00A56554"/>
    <w:rsid w:val="00A5676D"/>
    <w:rsid w:val="00A56823"/>
    <w:rsid w:val="00A56D5E"/>
    <w:rsid w:val="00A575C4"/>
    <w:rsid w:val="00A575F9"/>
    <w:rsid w:val="00A579F0"/>
    <w:rsid w:val="00A57E54"/>
    <w:rsid w:val="00A600F1"/>
    <w:rsid w:val="00A60298"/>
    <w:rsid w:val="00A6062B"/>
    <w:rsid w:val="00A60727"/>
    <w:rsid w:val="00A60828"/>
    <w:rsid w:val="00A60855"/>
    <w:rsid w:val="00A60B38"/>
    <w:rsid w:val="00A60BCC"/>
    <w:rsid w:val="00A60E09"/>
    <w:rsid w:val="00A610AF"/>
    <w:rsid w:val="00A611EF"/>
    <w:rsid w:val="00A6137A"/>
    <w:rsid w:val="00A61380"/>
    <w:rsid w:val="00A61863"/>
    <w:rsid w:val="00A61B5D"/>
    <w:rsid w:val="00A61D35"/>
    <w:rsid w:val="00A61DAB"/>
    <w:rsid w:val="00A61DC6"/>
    <w:rsid w:val="00A61EAE"/>
    <w:rsid w:val="00A6209B"/>
    <w:rsid w:val="00A627EB"/>
    <w:rsid w:val="00A62B0C"/>
    <w:rsid w:val="00A62CE5"/>
    <w:rsid w:val="00A62D40"/>
    <w:rsid w:val="00A6337C"/>
    <w:rsid w:val="00A63842"/>
    <w:rsid w:val="00A63F4B"/>
    <w:rsid w:val="00A64154"/>
    <w:rsid w:val="00A64472"/>
    <w:rsid w:val="00A64671"/>
    <w:rsid w:val="00A648D8"/>
    <w:rsid w:val="00A6499F"/>
    <w:rsid w:val="00A64B8F"/>
    <w:rsid w:val="00A6568D"/>
    <w:rsid w:val="00A65A99"/>
    <w:rsid w:val="00A65BB9"/>
    <w:rsid w:val="00A65CDE"/>
    <w:rsid w:val="00A65E84"/>
    <w:rsid w:val="00A6642C"/>
    <w:rsid w:val="00A66709"/>
    <w:rsid w:val="00A66A47"/>
    <w:rsid w:val="00A66D7F"/>
    <w:rsid w:val="00A679CB"/>
    <w:rsid w:val="00A67CC1"/>
    <w:rsid w:val="00A67CC9"/>
    <w:rsid w:val="00A67CEE"/>
    <w:rsid w:val="00A67E29"/>
    <w:rsid w:val="00A67E48"/>
    <w:rsid w:val="00A70101"/>
    <w:rsid w:val="00A70570"/>
    <w:rsid w:val="00A7091F"/>
    <w:rsid w:val="00A7164D"/>
    <w:rsid w:val="00A7183B"/>
    <w:rsid w:val="00A718D2"/>
    <w:rsid w:val="00A71A5E"/>
    <w:rsid w:val="00A71B44"/>
    <w:rsid w:val="00A71C19"/>
    <w:rsid w:val="00A71D61"/>
    <w:rsid w:val="00A71EC8"/>
    <w:rsid w:val="00A7205B"/>
    <w:rsid w:val="00A72483"/>
    <w:rsid w:val="00A72626"/>
    <w:rsid w:val="00A72649"/>
    <w:rsid w:val="00A7283C"/>
    <w:rsid w:val="00A728F4"/>
    <w:rsid w:val="00A72ABF"/>
    <w:rsid w:val="00A72DA3"/>
    <w:rsid w:val="00A72F04"/>
    <w:rsid w:val="00A732CC"/>
    <w:rsid w:val="00A73428"/>
    <w:rsid w:val="00A73A4D"/>
    <w:rsid w:val="00A742CB"/>
    <w:rsid w:val="00A7439C"/>
    <w:rsid w:val="00A743C1"/>
    <w:rsid w:val="00A74C63"/>
    <w:rsid w:val="00A7561B"/>
    <w:rsid w:val="00A7580C"/>
    <w:rsid w:val="00A7585E"/>
    <w:rsid w:val="00A75A4E"/>
    <w:rsid w:val="00A75F3C"/>
    <w:rsid w:val="00A7638B"/>
    <w:rsid w:val="00A763AE"/>
    <w:rsid w:val="00A76B3A"/>
    <w:rsid w:val="00A76D92"/>
    <w:rsid w:val="00A76DEE"/>
    <w:rsid w:val="00A775CB"/>
    <w:rsid w:val="00A77FFD"/>
    <w:rsid w:val="00A80A3B"/>
    <w:rsid w:val="00A80D86"/>
    <w:rsid w:val="00A81099"/>
    <w:rsid w:val="00A81394"/>
    <w:rsid w:val="00A818EA"/>
    <w:rsid w:val="00A81C23"/>
    <w:rsid w:val="00A81CA8"/>
    <w:rsid w:val="00A8237F"/>
    <w:rsid w:val="00A827A0"/>
    <w:rsid w:val="00A82941"/>
    <w:rsid w:val="00A8294C"/>
    <w:rsid w:val="00A82B18"/>
    <w:rsid w:val="00A82B2F"/>
    <w:rsid w:val="00A82B5D"/>
    <w:rsid w:val="00A82CB7"/>
    <w:rsid w:val="00A83422"/>
    <w:rsid w:val="00A83977"/>
    <w:rsid w:val="00A83DF1"/>
    <w:rsid w:val="00A8439C"/>
    <w:rsid w:val="00A844B2"/>
    <w:rsid w:val="00A84570"/>
    <w:rsid w:val="00A849E8"/>
    <w:rsid w:val="00A84ADE"/>
    <w:rsid w:val="00A84AF3"/>
    <w:rsid w:val="00A854F2"/>
    <w:rsid w:val="00A85519"/>
    <w:rsid w:val="00A855B9"/>
    <w:rsid w:val="00A85884"/>
    <w:rsid w:val="00A8589E"/>
    <w:rsid w:val="00A8613D"/>
    <w:rsid w:val="00A8638F"/>
    <w:rsid w:val="00A864EF"/>
    <w:rsid w:val="00A86B5E"/>
    <w:rsid w:val="00A86B69"/>
    <w:rsid w:val="00A871B7"/>
    <w:rsid w:val="00A9008C"/>
    <w:rsid w:val="00A909D6"/>
    <w:rsid w:val="00A90FE1"/>
    <w:rsid w:val="00A92130"/>
    <w:rsid w:val="00A92883"/>
    <w:rsid w:val="00A92D56"/>
    <w:rsid w:val="00A92F9A"/>
    <w:rsid w:val="00A931EA"/>
    <w:rsid w:val="00A9349F"/>
    <w:rsid w:val="00A93848"/>
    <w:rsid w:val="00A93860"/>
    <w:rsid w:val="00A93B38"/>
    <w:rsid w:val="00A93BA0"/>
    <w:rsid w:val="00A94100"/>
    <w:rsid w:val="00A94586"/>
    <w:rsid w:val="00A9463F"/>
    <w:rsid w:val="00A94F38"/>
    <w:rsid w:val="00A950D9"/>
    <w:rsid w:val="00A95226"/>
    <w:rsid w:val="00A95BB9"/>
    <w:rsid w:val="00A95DD3"/>
    <w:rsid w:val="00A95F2C"/>
    <w:rsid w:val="00A965DD"/>
    <w:rsid w:val="00A96639"/>
    <w:rsid w:val="00A96CAC"/>
    <w:rsid w:val="00A96CCF"/>
    <w:rsid w:val="00A9704A"/>
    <w:rsid w:val="00A97C36"/>
    <w:rsid w:val="00A97DEA"/>
    <w:rsid w:val="00AA00B9"/>
    <w:rsid w:val="00AA049B"/>
    <w:rsid w:val="00AA062C"/>
    <w:rsid w:val="00AA0A53"/>
    <w:rsid w:val="00AA0CD8"/>
    <w:rsid w:val="00AA0E8B"/>
    <w:rsid w:val="00AA0F62"/>
    <w:rsid w:val="00AA1725"/>
    <w:rsid w:val="00AA19A1"/>
    <w:rsid w:val="00AA1A15"/>
    <w:rsid w:val="00AA1DCB"/>
    <w:rsid w:val="00AA21D2"/>
    <w:rsid w:val="00AA27CE"/>
    <w:rsid w:val="00AA32AC"/>
    <w:rsid w:val="00AA32BF"/>
    <w:rsid w:val="00AA39DD"/>
    <w:rsid w:val="00AA3A3E"/>
    <w:rsid w:val="00AA3F53"/>
    <w:rsid w:val="00AA42D2"/>
    <w:rsid w:val="00AA439E"/>
    <w:rsid w:val="00AA4491"/>
    <w:rsid w:val="00AA55B0"/>
    <w:rsid w:val="00AA5BE3"/>
    <w:rsid w:val="00AA5D1A"/>
    <w:rsid w:val="00AA65B4"/>
    <w:rsid w:val="00AA69D8"/>
    <w:rsid w:val="00AA6F71"/>
    <w:rsid w:val="00AA7090"/>
    <w:rsid w:val="00AA72C0"/>
    <w:rsid w:val="00AA737A"/>
    <w:rsid w:val="00AA7901"/>
    <w:rsid w:val="00AA7AB0"/>
    <w:rsid w:val="00AA7AE2"/>
    <w:rsid w:val="00AA7CD8"/>
    <w:rsid w:val="00AA7CE3"/>
    <w:rsid w:val="00AA7D13"/>
    <w:rsid w:val="00AB065D"/>
    <w:rsid w:val="00AB065F"/>
    <w:rsid w:val="00AB090B"/>
    <w:rsid w:val="00AB0BF6"/>
    <w:rsid w:val="00AB0FF7"/>
    <w:rsid w:val="00AB117B"/>
    <w:rsid w:val="00AB161B"/>
    <w:rsid w:val="00AB1AA5"/>
    <w:rsid w:val="00AB1DA4"/>
    <w:rsid w:val="00AB216C"/>
    <w:rsid w:val="00AB21C4"/>
    <w:rsid w:val="00AB2804"/>
    <w:rsid w:val="00AB2E66"/>
    <w:rsid w:val="00AB2F8C"/>
    <w:rsid w:val="00AB312B"/>
    <w:rsid w:val="00AB318D"/>
    <w:rsid w:val="00AB3824"/>
    <w:rsid w:val="00AB4437"/>
    <w:rsid w:val="00AB4755"/>
    <w:rsid w:val="00AB4983"/>
    <w:rsid w:val="00AB5095"/>
    <w:rsid w:val="00AB55A4"/>
    <w:rsid w:val="00AB5E63"/>
    <w:rsid w:val="00AB62AB"/>
    <w:rsid w:val="00AB62F4"/>
    <w:rsid w:val="00AB66A5"/>
    <w:rsid w:val="00AB691B"/>
    <w:rsid w:val="00AB6DBC"/>
    <w:rsid w:val="00AB6DC5"/>
    <w:rsid w:val="00AB700B"/>
    <w:rsid w:val="00AB7384"/>
    <w:rsid w:val="00AB764A"/>
    <w:rsid w:val="00AB7EC7"/>
    <w:rsid w:val="00AB7FBA"/>
    <w:rsid w:val="00AC0037"/>
    <w:rsid w:val="00AC0212"/>
    <w:rsid w:val="00AC0815"/>
    <w:rsid w:val="00AC0D90"/>
    <w:rsid w:val="00AC17D6"/>
    <w:rsid w:val="00AC21F5"/>
    <w:rsid w:val="00AC24B2"/>
    <w:rsid w:val="00AC2795"/>
    <w:rsid w:val="00AC2EDF"/>
    <w:rsid w:val="00AC30C2"/>
    <w:rsid w:val="00AC396B"/>
    <w:rsid w:val="00AC3F89"/>
    <w:rsid w:val="00AC405D"/>
    <w:rsid w:val="00AC407E"/>
    <w:rsid w:val="00AC40D7"/>
    <w:rsid w:val="00AC47F0"/>
    <w:rsid w:val="00AC48EE"/>
    <w:rsid w:val="00AC4974"/>
    <w:rsid w:val="00AC4C24"/>
    <w:rsid w:val="00AC4CCF"/>
    <w:rsid w:val="00AC4E24"/>
    <w:rsid w:val="00AC4EAA"/>
    <w:rsid w:val="00AC4EBB"/>
    <w:rsid w:val="00AC4F15"/>
    <w:rsid w:val="00AC5064"/>
    <w:rsid w:val="00AC5352"/>
    <w:rsid w:val="00AC5691"/>
    <w:rsid w:val="00AC56E4"/>
    <w:rsid w:val="00AC5C59"/>
    <w:rsid w:val="00AC5E2F"/>
    <w:rsid w:val="00AC6098"/>
    <w:rsid w:val="00AC630B"/>
    <w:rsid w:val="00AC63AD"/>
    <w:rsid w:val="00AC6479"/>
    <w:rsid w:val="00AC6551"/>
    <w:rsid w:val="00AC67AD"/>
    <w:rsid w:val="00AC685A"/>
    <w:rsid w:val="00AC702F"/>
    <w:rsid w:val="00AC7611"/>
    <w:rsid w:val="00AC77BC"/>
    <w:rsid w:val="00AC7CDD"/>
    <w:rsid w:val="00AD001A"/>
    <w:rsid w:val="00AD022C"/>
    <w:rsid w:val="00AD02A0"/>
    <w:rsid w:val="00AD0722"/>
    <w:rsid w:val="00AD0B11"/>
    <w:rsid w:val="00AD0FC0"/>
    <w:rsid w:val="00AD10BF"/>
    <w:rsid w:val="00AD2341"/>
    <w:rsid w:val="00AD2A64"/>
    <w:rsid w:val="00AD2DB8"/>
    <w:rsid w:val="00AD364F"/>
    <w:rsid w:val="00AD36F7"/>
    <w:rsid w:val="00AD3989"/>
    <w:rsid w:val="00AD3B61"/>
    <w:rsid w:val="00AD3E62"/>
    <w:rsid w:val="00AD3EB8"/>
    <w:rsid w:val="00AD3F1F"/>
    <w:rsid w:val="00AD4301"/>
    <w:rsid w:val="00AD444E"/>
    <w:rsid w:val="00AD467B"/>
    <w:rsid w:val="00AD47BA"/>
    <w:rsid w:val="00AD52EA"/>
    <w:rsid w:val="00AD5399"/>
    <w:rsid w:val="00AD5784"/>
    <w:rsid w:val="00AD6055"/>
    <w:rsid w:val="00AD61A7"/>
    <w:rsid w:val="00AD622B"/>
    <w:rsid w:val="00AD637A"/>
    <w:rsid w:val="00AD6DC2"/>
    <w:rsid w:val="00AD7399"/>
    <w:rsid w:val="00AD7423"/>
    <w:rsid w:val="00AD7540"/>
    <w:rsid w:val="00AD797E"/>
    <w:rsid w:val="00AE0712"/>
    <w:rsid w:val="00AE0C39"/>
    <w:rsid w:val="00AE182B"/>
    <w:rsid w:val="00AE2A36"/>
    <w:rsid w:val="00AE2ACF"/>
    <w:rsid w:val="00AE2BF0"/>
    <w:rsid w:val="00AE2D00"/>
    <w:rsid w:val="00AE3409"/>
    <w:rsid w:val="00AE3D0B"/>
    <w:rsid w:val="00AE3EDC"/>
    <w:rsid w:val="00AE4114"/>
    <w:rsid w:val="00AE4256"/>
    <w:rsid w:val="00AE43E6"/>
    <w:rsid w:val="00AE46D3"/>
    <w:rsid w:val="00AE492D"/>
    <w:rsid w:val="00AE4C7E"/>
    <w:rsid w:val="00AE4DDF"/>
    <w:rsid w:val="00AE5194"/>
    <w:rsid w:val="00AE55C9"/>
    <w:rsid w:val="00AE6433"/>
    <w:rsid w:val="00AE68E7"/>
    <w:rsid w:val="00AE6922"/>
    <w:rsid w:val="00AE6A49"/>
    <w:rsid w:val="00AE6C4F"/>
    <w:rsid w:val="00AE6FB0"/>
    <w:rsid w:val="00AE74A2"/>
    <w:rsid w:val="00AE7A48"/>
    <w:rsid w:val="00AE7E57"/>
    <w:rsid w:val="00AF0242"/>
    <w:rsid w:val="00AF04F3"/>
    <w:rsid w:val="00AF0B9C"/>
    <w:rsid w:val="00AF0C28"/>
    <w:rsid w:val="00AF13C6"/>
    <w:rsid w:val="00AF183F"/>
    <w:rsid w:val="00AF1BBD"/>
    <w:rsid w:val="00AF2009"/>
    <w:rsid w:val="00AF230E"/>
    <w:rsid w:val="00AF28A4"/>
    <w:rsid w:val="00AF327A"/>
    <w:rsid w:val="00AF3416"/>
    <w:rsid w:val="00AF354C"/>
    <w:rsid w:val="00AF3C3A"/>
    <w:rsid w:val="00AF3E54"/>
    <w:rsid w:val="00AF3FA4"/>
    <w:rsid w:val="00AF412D"/>
    <w:rsid w:val="00AF4405"/>
    <w:rsid w:val="00AF47C1"/>
    <w:rsid w:val="00AF4FCF"/>
    <w:rsid w:val="00AF50AD"/>
    <w:rsid w:val="00AF531C"/>
    <w:rsid w:val="00AF5462"/>
    <w:rsid w:val="00AF5551"/>
    <w:rsid w:val="00AF6189"/>
    <w:rsid w:val="00AF660F"/>
    <w:rsid w:val="00AF66D1"/>
    <w:rsid w:val="00AF68AB"/>
    <w:rsid w:val="00AF69BF"/>
    <w:rsid w:val="00AF6B7E"/>
    <w:rsid w:val="00AF6DCE"/>
    <w:rsid w:val="00AF70F4"/>
    <w:rsid w:val="00AF7375"/>
    <w:rsid w:val="00AF747B"/>
    <w:rsid w:val="00AF7639"/>
    <w:rsid w:val="00AF785F"/>
    <w:rsid w:val="00AF7BD1"/>
    <w:rsid w:val="00AF7C7D"/>
    <w:rsid w:val="00B002F6"/>
    <w:rsid w:val="00B0047E"/>
    <w:rsid w:val="00B00A21"/>
    <w:rsid w:val="00B00B7D"/>
    <w:rsid w:val="00B00C19"/>
    <w:rsid w:val="00B00F3A"/>
    <w:rsid w:val="00B01632"/>
    <w:rsid w:val="00B01C56"/>
    <w:rsid w:val="00B01CE6"/>
    <w:rsid w:val="00B02188"/>
    <w:rsid w:val="00B021CC"/>
    <w:rsid w:val="00B0292A"/>
    <w:rsid w:val="00B02BF7"/>
    <w:rsid w:val="00B0316A"/>
    <w:rsid w:val="00B03274"/>
    <w:rsid w:val="00B033B1"/>
    <w:rsid w:val="00B035FC"/>
    <w:rsid w:val="00B036FC"/>
    <w:rsid w:val="00B037D0"/>
    <w:rsid w:val="00B03A90"/>
    <w:rsid w:val="00B03ECA"/>
    <w:rsid w:val="00B04645"/>
    <w:rsid w:val="00B04894"/>
    <w:rsid w:val="00B05675"/>
    <w:rsid w:val="00B05AA7"/>
    <w:rsid w:val="00B05DA5"/>
    <w:rsid w:val="00B06012"/>
    <w:rsid w:val="00B06284"/>
    <w:rsid w:val="00B063BE"/>
    <w:rsid w:val="00B068CE"/>
    <w:rsid w:val="00B06AD3"/>
    <w:rsid w:val="00B06D56"/>
    <w:rsid w:val="00B06DB2"/>
    <w:rsid w:val="00B07890"/>
    <w:rsid w:val="00B07FCF"/>
    <w:rsid w:val="00B10276"/>
    <w:rsid w:val="00B102CB"/>
    <w:rsid w:val="00B10E5B"/>
    <w:rsid w:val="00B11634"/>
    <w:rsid w:val="00B11DA0"/>
    <w:rsid w:val="00B120CF"/>
    <w:rsid w:val="00B12EF9"/>
    <w:rsid w:val="00B1327B"/>
    <w:rsid w:val="00B134F7"/>
    <w:rsid w:val="00B137AE"/>
    <w:rsid w:val="00B14210"/>
    <w:rsid w:val="00B14F24"/>
    <w:rsid w:val="00B15021"/>
    <w:rsid w:val="00B150FC"/>
    <w:rsid w:val="00B151DB"/>
    <w:rsid w:val="00B15335"/>
    <w:rsid w:val="00B15889"/>
    <w:rsid w:val="00B159AF"/>
    <w:rsid w:val="00B15A32"/>
    <w:rsid w:val="00B15B93"/>
    <w:rsid w:val="00B15C40"/>
    <w:rsid w:val="00B16065"/>
    <w:rsid w:val="00B1651C"/>
    <w:rsid w:val="00B1669A"/>
    <w:rsid w:val="00B16970"/>
    <w:rsid w:val="00B169FA"/>
    <w:rsid w:val="00B16A15"/>
    <w:rsid w:val="00B16E25"/>
    <w:rsid w:val="00B16E56"/>
    <w:rsid w:val="00B17371"/>
    <w:rsid w:val="00B17C4B"/>
    <w:rsid w:val="00B17F71"/>
    <w:rsid w:val="00B200D3"/>
    <w:rsid w:val="00B200FE"/>
    <w:rsid w:val="00B2029D"/>
    <w:rsid w:val="00B20613"/>
    <w:rsid w:val="00B210C2"/>
    <w:rsid w:val="00B21558"/>
    <w:rsid w:val="00B218B7"/>
    <w:rsid w:val="00B22A94"/>
    <w:rsid w:val="00B22CF5"/>
    <w:rsid w:val="00B22E05"/>
    <w:rsid w:val="00B23D4F"/>
    <w:rsid w:val="00B23F95"/>
    <w:rsid w:val="00B2447F"/>
    <w:rsid w:val="00B24719"/>
    <w:rsid w:val="00B24F9F"/>
    <w:rsid w:val="00B254A3"/>
    <w:rsid w:val="00B255B3"/>
    <w:rsid w:val="00B25983"/>
    <w:rsid w:val="00B25DDC"/>
    <w:rsid w:val="00B26421"/>
    <w:rsid w:val="00B26C2B"/>
    <w:rsid w:val="00B272FF"/>
    <w:rsid w:val="00B277AA"/>
    <w:rsid w:val="00B27BB8"/>
    <w:rsid w:val="00B27DBB"/>
    <w:rsid w:val="00B27E25"/>
    <w:rsid w:val="00B3016C"/>
    <w:rsid w:val="00B30749"/>
    <w:rsid w:val="00B30861"/>
    <w:rsid w:val="00B30971"/>
    <w:rsid w:val="00B30CFB"/>
    <w:rsid w:val="00B30ECE"/>
    <w:rsid w:val="00B3109B"/>
    <w:rsid w:val="00B31390"/>
    <w:rsid w:val="00B31CC8"/>
    <w:rsid w:val="00B321B0"/>
    <w:rsid w:val="00B324C0"/>
    <w:rsid w:val="00B32B27"/>
    <w:rsid w:val="00B32D87"/>
    <w:rsid w:val="00B32DEF"/>
    <w:rsid w:val="00B32EE7"/>
    <w:rsid w:val="00B32F76"/>
    <w:rsid w:val="00B33485"/>
    <w:rsid w:val="00B33776"/>
    <w:rsid w:val="00B337DE"/>
    <w:rsid w:val="00B33950"/>
    <w:rsid w:val="00B33B4F"/>
    <w:rsid w:val="00B33CED"/>
    <w:rsid w:val="00B33E31"/>
    <w:rsid w:val="00B33FCA"/>
    <w:rsid w:val="00B342DF"/>
    <w:rsid w:val="00B3482C"/>
    <w:rsid w:val="00B34BE0"/>
    <w:rsid w:val="00B35363"/>
    <w:rsid w:val="00B36BD0"/>
    <w:rsid w:val="00B36FA2"/>
    <w:rsid w:val="00B36FAE"/>
    <w:rsid w:val="00B3711F"/>
    <w:rsid w:val="00B3714C"/>
    <w:rsid w:val="00B37340"/>
    <w:rsid w:val="00B37983"/>
    <w:rsid w:val="00B37DF3"/>
    <w:rsid w:val="00B400C6"/>
    <w:rsid w:val="00B4069C"/>
    <w:rsid w:val="00B409A0"/>
    <w:rsid w:val="00B40D40"/>
    <w:rsid w:val="00B411B2"/>
    <w:rsid w:val="00B411B3"/>
    <w:rsid w:val="00B41406"/>
    <w:rsid w:val="00B4158C"/>
    <w:rsid w:val="00B415CD"/>
    <w:rsid w:val="00B417F3"/>
    <w:rsid w:val="00B41AC4"/>
    <w:rsid w:val="00B41FE4"/>
    <w:rsid w:val="00B421AC"/>
    <w:rsid w:val="00B42299"/>
    <w:rsid w:val="00B42FED"/>
    <w:rsid w:val="00B43CAD"/>
    <w:rsid w:val="00B44308"/>
    <w:rsid w:val="00B4456D"/>
    <w:rsid w:val="00B44CA7"/>
    <w:rsid w:val="00B44FE7"/>
    <w:rsid w:val="00B4515F"/>
    <w:rsid w:val="00B45306"/>
    <w:rsid w:val="00B4541A"/>
    <w:rsid w:val="00B45598"/>
    <w:rsid w:val="00B4570D"/>
    <w:rsid w:val="00B45CA1"/>
    <w:rsid w:val="00B45E91"/>
    <w:rsid w:val="00B47097"/>
    <w:rsid w:val="00B47688"/>
    <w:rsid w:val="00B4774D"/>
    <w:rsid w:val="00B477E4"/>
    <w:rsid w:val="00B47C17"/>
    <w:rsid w:val="00B47E3F"/>
    <w:rsid w:val="00B50559"/>
    <w:rsid w:val="00B506B9"/>
    <w:rsid w:val="00B506ED"/>
    <w:rsid w:val="00B50D84"/>
    <w:rsid w:val="00B50F88"/>
    <w:rsid w:val="00B51083"/>
    <w:rsid w:val="00B51133"/>
    <w:rsid w:val="00B51156"/>
    <w:rsid w:val="00B51192"/>
    <w:rsid w:val="00B514CC"/>
    <w:rsid w:val="00B516BA"/>
    <w:rsid w:val="00B51707"/>
    <w:rsid w:val="00B51884"/>
    <w:rsid w:val="00B51A79"/>
    <w:rsid w:val="00B51E4A"/>
    <w:rsid w:val="00B51F82"/>
    <w:rsid w:val="00B523DB"/>
    <w:rsid w:val="00B523F2"/>
    <w:rsid w:val="00B52733"/>
    <w:rsid w:val="00B52740"/>
    <w:rsid w:val="00B52FDE"/>
    <w:rsid w:val="00B53195"/>
    <w:rsid w:val="00B53231"/>
    <w:rsid w:val="00B53286"/>
    <w:rsid w:val="00B5333A"/>
    <w:rsid w:val="00B539AC"/>
    <w:rsid w:val="00B53A8B"/>
    <w:rsid w:val="00B53D37"/>
    <w:rsid w:val="00B542D0"/>
    <w:rsid w:val="00B5432C"/>
    <w:rsid w:val="00B54366"/>
    <w:rsid w:val="00B549FF"/>
    <w:rsid w:val="00B54EC9"/>
    <w:rsid w:val="00B554AB"/>
    <w:rsid w:val="00B560F3"/>
    <w:rsid w:val="00B5629A"/>
    <w:rsid w:val="00B5638D"/>
    <w:rsid w:val="00B56C0C"/>
    <w:rsid w:val="00B57817"/>
    <w:rsid w:val="00B57A7F"/>
    <w:rsid w:val="00B57A8A"/>
    <w:rsid w:val="00B57C59"/>
    <w:rsid w:val="00B57CEF"/>
    <w:rsid w:val="00B57ED3"/>
    <w:rsid w:val="00B57EFA"/>
    <w:rsid w:val="00B60209"/>
    <w:rsid w:val="00B60622"/>
    <w:rsid w:val="00B60793"/>
    <w:rsid w:val="00B60F82"/>
    <w:rsid w:val="00B61906"/>
    <w:rsid w:val="00B61D18"/>
    <w:rsid w:val="00B622BD"/>
    <w:rsid w:val="00B62AB6"/>
    <w:rsid w:val="00B62E01"/>
    <w:rsid w:val="00B62F75"/>
    <w:rsid w:val="00B637BD"/>
    <w:rsid w:val="00B63A82"/>
    <w:rsid w:val="00B63C29"/>
    <w:rsid w:val="00B6450D"/>
    <w:rsid w:val="00B64572"/>
    <w:rsid w:val="00B64B98"/>
    <w:rsid w:val="00B64D1A"/>
    <w:rsid w:val="00B65040"/>
    <w:rsid w:val="00B65128"/>
    <w:rsid w:val="00B651A5"/>
    <w:rsid w:val="00B65AD2"/>
    <w:rsid w:val="00B65FC1"/>
    <w:rsid w:val="00B666FE"/>
    <w:rsid w:val="00B6675C"/>
    <w:rsid w:val="00B669D0"/>
    <w:rsid w:val="00B669EC"/>
    <w:rsid w:val="00B66A49"/>
    <w:rsid w:val="00B66F78"/>
    <w:rsid w:val="00B677B0"/>
    <w:rsid w:val="00B67C99"/>
    <w:rsid w:val="00B67E0C"/>
    <w:rsid w:val="00B67E14"/>
    <w:rsid w:val="00B67F00"/>
    <w:rsid w:val="00B70082"/>
    <w:rsid w:val="00B70148"/>
    <w:rsid w:val="00B70DC9"/>
    <w:rsid w:val="00B70E69"/>
    <w:rsid w:val="00B71853"/>
    <w:rsid w:val="00B7199D"/>
    <w:rsid w:val="00B71A8E"/>
    <w:rsid w:val="00B722DA"/>
    <w:rsid w:val="00B72594"/>
    <w:rsid w:val="00B72811"/>
    <w:rsid w:val="00B728AC"/>
    <w:rsid w:val="00B7294C"/>
    <w:rsid w:val="00B72D01"/>
    <w:rsid w:val="00B72EC7"/>
    <w:rsid w:val="00B73D14"/>
    <w:rsid w:val="00B743EF"/>
    <w:rsid w:val="00B74536"/>
    <w:rsid w:val="00B74786"/>
    <w:rsid w:val="00B74826"/>
    <w:rsid w:val="00B74A9E"/>
    <w:rsid w:val="00B752DB"/>
    <w:rsid w:val="00B75513"/>
    <w:rsid w:val="00B75CE5"/>
    <w:rsid w:val="00B76160"/>
    <w:rsid w:val="00B76199"/>
    <w:rsid w:val="00B76751"/>
    <w:rsid w:val="00B76F8B"/>
    <w:rsid w:val="00B7714B"/>
    <w:rsid w:val="00B77523"/>
    <w:rsid w:val="00B77696"/>
    <w:rsid w:val="00B801E7"/>
    <w:rsid w:val="00B80352"/>
    <w:rsid w:val="00B81014"/>
    <w:rsid w:val="00B81019"/>
    <w:rsid w:val="00B818A0"/>
    <w:rsid w:val="00B81AEE"/>
    <w:rsid w:val="00B82381"/>
    <w:rsid w:val="00B83701"/>
    <w:rsid w:val="00B83C24"/>
    <w:rsid w:val="00B84001"/>
    <w:rsid w:val="00B84437"/>
    <w:rsid w:val="00B847A8"/>
    <w:rsid w:val="00B84813"/>
    <w:rsid w:val="00B84D2F"/>
    <w:rsid w:val="00B84D4B"/>
    <w:rsid w:val="00B85152"/>
    <w:rsid w:val="00B85330"/>
    <w:rsid w:val="00B85512"/>
    <w:rsid w:val="00B85D4B"/>
    <w:rsid w:val="00B85F76"/>
    <w:rsid w:val="00B86327"/>
    <w:rsid w:val="00B86474"/>
    <w:rsid w:val="00B864B7"/>
    <w:rsid w:val="00B868E8"/>
    <w:rsid w:val="00B86B42"/>
    <w:rsid w:val="00B86D01"/>
    <w:rsid w:val="00B86E26"/>
    <w:rsid w:val="00B87426"/>
    <w:rsid w:val="00B877AA"/>
    <w:rsid w:val="00B87BBF"/>
    <w:rsid w:val="00B87EB0"/>
    <w:rsid w:val="00B911D1"/>
    <w:rsid w:val="00B91583"/>
    <w:rsid w:val="00B91C36"/>
    <w:rsid w:val="00B91CF6"/>
    <w:rsid w:val="00B91E5A"/>
    <w:rsid w:val="00B91F77"/>
    <w:rsid w:val="00B91FCE"/>
    <w:rsid w:val="00B922FE"/>
    <w:rsid w:val="00B92FE4"/>
    <w:rsid w:val="00B931E1"/>
    <w:rsid w:val="00B933EC"/>
    <w:rsid w:val="00B93567"/>
    <w:rsid w:val="00B93670"/>
    <w:rsid w:val="00B94346"/>
    <w:rsid w:val="00B946D9"/>
    <w:rsid w:val="00B94854"/>
    <w:rsid w:val="00B94857"/>
    <w:rsid w:val="00B94D27"/>
    <w:rsid w:val="00B94DA2"/>
    <w:rsid w:val="00B94FB8"/>
    <w:rsid w:val="00B951FD"/>
    <w:rsid w:val="00B95231"/>
    <w:rsid w:val="00B9560C"/>
    <w:rsid w:val="00B95853"/>
    <w:rsid w:val="00B9587F"/>
    <w:rsid w:val="00B95B33"/>
    <w:rsid w:val="00B960BF"/>
    <w:rsid w:val="00B962C2"/>
    <w:rsid w:val="00B9678E"/>
    <w:rsid w:val="00BA00DA"/>
    <w:rsid w:val="00BA00E5"/>
    <w:rsid w:val="00BA04FF"/>
    <w:rsid w:val="00BA08D7"/>
    <w:rsid w:val="00BA0C22"/>
    <w:rsid w:val="00BA15A1"/>
    <w:rsid w:val="00BA190E"/>
    <w:rsid w:val="00BA2257"/>
    <w:rsid w:val="00BA23DB"/>
    <w:rsid w:val="00BA30D5"/>
    <w:rsid w:val="00BA3AC6"/>
    <w:rsid w:val="00BA3CA7"/>
    <w:rsid w:val="00BA3F42"/>
    <w:rsid w:val="00BA4168"/>
    <w:rsid w:val="00BA4258"/>
    <w:rsid w:val="00BA4510"/>
    <w:rsid w:val="00BA4538"/>
    <w:rsid w:val="00BA50A1"/>
    <w:rsid w:val="00BA55D8"/>
    <w:rsid w:val="00BA5652"/>
    <w:rsid w:val="00BA567F"/>
    <w:rsid w:val="00BA5685"/>
    <w:rsid w:val="00BA5806"/>
    <w:rsid w:val="00BA5B2E"/>
    <w:rsid w:val="00BA5F8D"/>
    <w:rsid w:val="00BA5FFA"/>
    <w:rsid w:val="00BA64C6"/>
    <w:rsid w:val="00BA673F"/>
    <w:rsid w:val="00BA6E31"/>
    <w:rsid w:val="00BA6EC0"/>
    <w:rsid w:val="00BA7F27"/>
    <w:rsid w:val="00BB01C8"/>
    <w:rsid w:val="00BB086F"/>
    <w:rsid w:val="00BB0BC8"/>
    <w:rsid w:val="00BB0C00"/>
    <w:rsid w:val="00BB12E2"/>
    <w:rsid w:val="00BB1408"/>
    <w:rsid w:val="00BB1C4C"/>
    <w:rsid w:val="00BB202C"/>
    <w:rsid w:val="00BB2126"/>
    <w:rsid w:val="00BB21D1"/>
    <w:rsid w:val="00BB2397"/>
    <w:rsid w:val="00BB2424"/>
    <w:rsid w:val="00BB279C"/>
    <w:rsid w:val="00BB362A"/>
    <w:rsid w:val="00BB36E9"/>
    <w:rsid w:val="00BB36F6"/>
    <w:rsid w:val="00BB3D32"/>
    <w:rsid w:val="00BB45B3"/>
    <w:rsid w:val="00BB4666"/>
    <w:rsid w:val="00BB4C00"/>
    <w:rsid w:val="00BB4C20"/>
    <w:rsid w:val="00BB4DAD"/>
    <w:rsid w:val="00BB565B"/>
    <w:rsid w:val="00BB5B25"/>
    <w:rsid w:val="00BB6372"/>
    <w:rsid w:val="00BB6A52"/>
    <w:rsid w:val="00BB758B"/>
    <w:rsid w:val="00BB75E3"/>
    <w:rsid w:val="00BB7D37"/>
    <w:rsid w:val="00BC0859"/>
    <w:rsid w:val="00BC0A1E"/>
    <w:rsid w:val="00BC0B3A"/>
    <w:rsid w:val="00BC0CBC"/>
    <w:rsid w:val="00BC0DA0"/>
    <w:rsid w:val="00BC117E"/>
    <w:rsid w:val="00BC1E22"/>
    <w:rsid w:val="00BC2843"/>
    <w:rsid w:val="00BC2E5D"/>
    <w:rsid w:val="00BC33E2"/>
    <w:rsid w:val="00BC3F82"/>
    <w:rsid w:val="00BC4004"/>
    <w:rsid w:val="00BC4D7C"/>
    <w:rsid w:val="00BC559E"/>
    <w:rsid w:val="00BC568A"/>
    <w:rsid w:val="00BC5756"/>
    <w:rsid w:val="00BC5E94"/>
    <w:rsid w:val="00BC5FF8"/>
    <w:rsid w:val="00BC6189"/>
    <w:rsid w:val="00BC6AE6"/>
    <w:rsid w:val="00BC6D79"/>
    <w:rsid w:val="00BC7020"/>
    <w:rsid w:val="00BC709F"/>
    <w:rsid w:val="00BC70C5"/>
    <w:rsid w:val="00BC7455"/>
    <w:rsid w:val="00BD038C"/>
    <w:rsid w:val="00BD051D"/>
    <w:rsid w:val="00BD0878"/>
    <w:rsid w:val="00BD096A"/>
    <w:rsid w:val="00BD0C39"/>
    <w:rsid w:val="00BD0D4D"/>
    <w:rsid w:val="00BD0DB8"/>
    <w:rsid w:val="00BD0E02"/>
    <w:rsid w:val="00BD122A"/>
    <w:rsid w:val="00BD14B7"/>
    <w:rsid w:val="00BD18AA"/>
    <w:rsid w:val="00BD22B5"/>
    <w:rsid w:val="00BD305D"/>
    <w:rsid w:val="00BD33C5"/>
    <w:rsid w:val="00BD34FC"/>
    <w:rsid w:val="00BD3D55"/>
    <w:rsid w:val="00BD45E2"/>
    <w:rsid w:val="00BD4761"/>
    <w:rsid w:val="00BD48D3"/>
    <w:rsid w:val="00BD4A68"/>
    <w:rsid w:val="00BD4B60"/>
    <w:rsid w:val="00BD4E28"/>
    <w:rsid w:val="00BD5188"/>
    <w:rsid w:val="00BD5759"/>
    <w:rsid w:val="00BD5764"/>
    <w:rsid w:val="00BD5A0C"/>
    <w:rsid w:val="00BD5A2A"/>
    <w:rsid w:val="00BD5BC8"/>
    <w:rsid w:val="00BD5C49"/>
    <w:rsid w:val="00BD5D7A"/>
    <w:rsid w:val="00BD5F2B"/>
    <w:rsid w:val="00BD6084"/>
    <w:rsid w:val="00BD7C57"/>
    <w:rsid w:val="00BD7D67"/>
    <w:rsid w:val="00BE025C"/>
    <w:rsid w:val="00BE0375"/>
    <w:rsid w:val="00BE03FA"/>
    <w:rsid w:val="00BE0460"/>
    <w:rsid w:val="00BE0727"/>
    <w:rsid w:val="00BE0786"/>
    <w:rsid w:val="00BE0CB4"/>
    <w:rsid w:val="00BE0EAC"/>
    <w:rsid w:val="00BE0F75"/>
    <w:rsid w:val="00BE11CC"/>
    <w:rsid w:val="00BE1393"/>
    <w:rsid w:val="00BE1734"/>
    <w:rsid w:val="00BE1805"/>
    <w:rsid w:val="00BE199D"/>
    <w:rsid w:val="00BE1BFF"/>
    <w:rsid w:val="00BE2819"/>
    <w:rsid w:val="00BE281D"/>
    <w:rsid w:val="00BE2E20"/>
    <w:rsid w:val="00BE31C7"/>
    <w:rsid w:val="00BE3330"/>
    <w:rsid w:val="00BE38D9"/>
    <w:rsid w:val="00BE3A44"/>
    <w:rsid w:val="00BE3ABE"/>
    <w:rsid w:val="00BE3BBC"/>
    <w:rsid w:val="00BE3D98"/>
    <w:rsid w:val="00BE48FC"/>
    <w:rsid w:val="00BE4E7E"/>
    <w:rsid w:val="00BE4E88"/>
    <w:rsid w:val="00BE4EE9"/>
    <w:rsid w:val="00BE5216"/>
    <w:rsid w:val="00BE569B"/>
    <w:rsid w:val="00BE5C1A"/>
    <w:rsid w:val="00BE60A6"/>
    <w:rsid w:val="00BE6272"/>
    <w:rsid w:val="00BE62FA"/>
    <w:rsid w:val="00BE66EE"/>
    <w:rsid w:val="00BE6D12"/>
    <w:rsid w:val="00BE6D8E"/>
    <w:rsid w:val="00BE6EEA"/>
    <w:rsid w:val="00BE740D"/>
    <w:rsid w:val="00BE7675"/>
    <w:rsid w:val="00BE77B9"/>
    <w:rsid w:val="00BF0075"/>
    <w:rsid w:val="00BF0201"/>
    <w:rsid w:val="00BF09CA"/>
    <w:rsid w:val="00BF0BF8"/>
    <w:rsid w:val="00BF1203"/>
    <w:rsid w:val="00BF17D4"/>
    <w:rsid w:val="00BF17E1"/>
    <w:rsid w:val="00BF1C52"/>
    <w:rsid w:val="00BF1C73"/>
    <w:rsid w:val="00BF1EC6"/>
    <w:rsid w:val="00BF2218"/>
    <w:rsid w:val="00BF2250"/>
    <w:rsid w:val="00BF2302"/>
    <w:rsid w:val="00BF26A1"/>
    <w:rsid w:val="00BF2CFB"/>
    <w:rsid w:val="00BF328F"/>
    <w:rsid w:val="00BF34E3"/>
    <w:rsid w:val="00BF36E6"/>
    <w:rsid w:val="00BF37D0"/>
    <w:rsid w:val="00BF3A89"/>
    <w:rsid w:val="00BF3B4D"/>
    <w:rsid w:val="00BF3C64"/>
    <w:rsid w:val="00BF3D9F"/>
    <w:rsid w:val="00BF3E1F"/>
    <w:rsid w:val="00BF43CE"/>
    <w:rsid w:val="00BF4437"/>
    <w:rsid w:val="00BF449F"/>
    <w:rsid w:val="00BF471C"/>
    <w:rsid w:val="00BF47B3"/>
    <w:rsid w:val="00BF486A"/>
    <w:rsid w:val="00BF500C"/>
    <w:rsid w:val="00BF524A"/>
    <w:rsid w:val="00BF5434"/>
    <w:rsid w:val="00BF5C8C"/>
    <w:rsid w:val="00BF6048"/>
    <w:rsid w:val="00BF6208"/>
    <w:rsid w:val="00BF649B"/>
    <w:rsid w:val="00BF67FA"/>
    <w:rsid w:val="00BF6E19"/>
    <w:rsid w:val="00BF706A"/>
    <w:rsid w:val="00BF7431"/>
    <w:rsid w:val="00BF7A18"/>
    <w:rsid w:val="00BF7A3E"/>
    <w:rsid w:val="00BF7BBB"/>
    <w:rsid w:val="00BF7BE3"/>
    <w:rsid w:val="00C0020A"/>
    <w:rsid w:val="00C0033B"/>
    <w:rsid w:val="00C00670"/>
    <w:rsid w:val="00C008CD"/>
    <w:rsid w:val="00C0098A"/>
    <w:rsid w:val="00C00E52"/>
    <w:rsid w:val="00C0123F"/>
    <w:rsid w:val="00C015F9"/>
    <w:rsid w:val="00C0194F"/>
    <w:rsid w:val="00C01D64"/>
    <w:rsid w:val="00C020C8"/>
    <w:rsid w:val="00C02E98"/>
    <w:rsid w:val="00C0416C"/>
    <w:rsid w:val="00C046A9"/>
    <w:rsid w:val="00C048BC"/>
    <w:rsid w:val="00C04B05"/>
    <w:rsid w:val="00C04B7A"/>
    <w:rsid w:val="00C04C7A"/>
    <w:rsid w:val="00C055D9"/>
    <w:rsid w:val="00C05B74"/>
    <w:rsid w:val="00C05C49"/>
    <w:rsid w:val="00C05C61"/>
    <w:rsid w:val="00C06065"/>
    <w:rsid w:val="00C0634E"/>
    <w:rsid w:val="00C068AF"/>
    <w:rsid w:val="00C06C12"/>
    <w:rsid w:val="00C06C4E"/>
    <w:rsid w:val="00C06D32"/>
    <w:rsid w:val="00C06E23"/>
    <w:rsid w:val="00C07278"/>
    <w:rsid w:val="00C07689"/>
    <w:rsid w:val="00C07710"/>
    <w:rsid w:val="00C0786C"/>
    <w:rsid w:val="00C078C2"/>
    <w:rsid w:val="00C07F86"/>
    <w:rsid w:val="00C10208"/>
    <w:rsid w:val="00C1027D"/>
    <w:rsid w:val="00C10320"/>
    <w:rsid w:val="00C1055A"/>
    <w:rsid w:val="00C105A3"/>
    <w:rsid w:val="00C107BF"/>
    <w:rsid w:val="00C109EF"/>
    <w:rsid w:val="00C10A08"/>
    <w:rsid w:val="00C10BC4"/>
    <w:rsid w:val="00C10D85"/>
    <w:rsid w:val="00C1104E"/>
    <w:rsid w:val="00C11282"/>
    <w:rsid w:val="00C1190D"/>
    <w:rsid w:val="00C1247C"/>
    <w:rsid w:val="00C1250E"/>
    <w:rsid w:val="00C127D8"/>
    <w:rsid w:val="00C12E44"/>
    <w:rsid w:val="00C131D9"/>
    <w:rsid w:val="00C13416"/>
    <w:rsid w:val="00C13640"/>
    <w:rsid w:val="00C13840"/>
    <w:rsid w:val="00C13CF4"/>
    <w:rsid w:val="00C14483"/>
    <w:rsid w:val="00C1448A"/>
    <w:rsid w:val="00C149DF"/>
    <w:rsid w:val="00C149E1"/>
    <w:rsid w:val="00C14F3D"/>
    <w:rsid w:val="00C14FBB"/>
    <w:rsid w:val="00C15971"/>
    <w:rsid w:val="00C15D1F"/>
    <w:rsid w:val="00C160DA"/>
    <w:rsid w:val="00C1625E"/>
    <w:rsid w:val="00C1690B"/>
    <w:rsid w:val="00C16B3E"/>
    <w:rsid w:val="00C16D65"/>
    <w:rsid w:val="00C16E2F"/>
    <w:rsid w:val="00C16EE6"/>
    <w:rsid w:val="00C17261"/>
    <w:rsid w:val="00C1728C"/>
    <w:rsid w:val="00C17F95"/>
    <w:rsid w:val="00C207C2"/>
    <w:rsid w:val="00C20B0A"/>
    <w:rsid w:val="00C21519"/>
    <w:rsid w:val="00C21644"/>
    <w:rsid w:val="00C216A6"/>
    <w:rsid w:val="00C21C12"/>
    <w:rsid w:val="00C21DFE"/>
    <w:rsid w:val="00C2201F"/>
    <w:rsid w:val="00C222BC"/>
    <w:rsid w:val="00C22553"/>
    <w:rsid w:val="00C225E9"/>
    <w:rsid w:val="00C22A12"/>
    <w:rsid w:val="00C22BA9"/>
    <w:rsid w:val="00C22C98"/>
    <w:rsid w:val="00C230B7"/>
    <w:rsid w:val="00C23166"/>
    <w:rsid w:val="00C2347D"/>
    <w:rsid w:val="00C237A6"/>
    <w:rsid w:val="00C23F5D"/>
    <w:rsid w:val="00C240D0"/>
    <w:rsid w:val="00C2461C"/>
    <w:rsid w:val="00C24D13"/>
    <w:rsid w:val="00C24EFE"/>
    <w:rsid w:val="00C24F96"/>
    <w:rsid w:val="00C2504D"/>
    <w:rsid w:val="00C2509E"/>
    <w:rsid w:val="00C251E0"/>
    <w:rsid w:val="00C255EB"/>
    <w:rsid w:val="00C25663"/>
    <w:rsid w:val="00C25BC4"/>
    <w:rsid w:val="00C25C06"/>
    <w:rsid w:val="00C25F13"/>
    <w:rsid w:val="00C2606B"/>
    <w:rsid w:val="00C26169"/>
    <w:rsid w:val="00C26DA1"/>
    <w:rsid w:val="00C26F05"/>
    <w:rsid w:val="00C26FCC"/>
    <w:rsid w:val="00C2732F"/>
    <w:rsid w:val="00C278C1"/>
    <w:rsid w:val="00C2793D"/>
    <w:rsid w:val="00C27A0C"/>
    <w:rsid w:val="00C27ADD"/>
    <w:rsid w:val="00C27F50"/>
    <w:rsid w:val="00C301FD"/>
    <w:rsid w:val="00C30328"/>
    <w:rsid w:val="00C3032F"/>
    <w:rsid w:val="00C303B8"/>
    <w:rsid w:val="00C304D8"/>
    <w:rsid w:val="00C304F1"/>
    <w:rsid w:val="00C30A3C"/>
    <w:rsid w:val="00C30DBA"/>
    <w:rsid w:val="00C30ED5"/>
    <w:rsid w:val="00C30F1B"/>
    <w:rsid w:val="00C31209"/>
    <w:rsid w:val="00C31B02"/>
    <w:rsid w:val="00C31C88"/>
    <w:rsid w:val="00C323AF"/>
    <w:rsid w:val="00C3274F"/>
    <w:rsid w:val="00C32BB4"/>
    <w:rsid w:val="00C3303A"/>
    <w:rsid w:val="00C33327"/>
    <w:rsid w:val="00C33EFE"/>
    <w:rsid w:val="00C34321"/>
    <w:rsid w:val="00C34746"/>
    <w:rsid w:val="00C34E45"/>
    <w:rsid w:val="00C34EA6"/>
    <w:rsid w:val="00C34EEA"/>
    <w:rsid w:val="00C34F2F"/>
    <w:rsid w:val="00C35179"/>
    <w:rsid w:val="00C35DD0"/>
    <w:rsid w:val="00C35E33"/>
    <w:rsid w:val="00C361FC"/>
    <w:rsid w:val="00C374DD"/>
    <w:rsid w:val="00C40967"/>
    <w:rsid w:val="00C40CD3"/>
    <w:rsid w:val="00C40E8B"/>
    <w:rsid w:val="00C40FE4"/>
    <w:rsid w:val="00C413A7"/>
    <w:rsid w:val="00C4164E"/>
    <w:rsid w:val="00C418F7"/>
    <w:rsid w:val="00C4207C"/>
    <w:rsid w:val="00C428E3"/>
    <w:rsid w:val="00C42DB2"/>
    <w:rsid w:val="00C43176"/>
    <w:rsid w:val="00C43237"/>
    <w:rsid w:val="00C43497"/>
    <w:rsid w:val="00C4394D"/>
    <w:rsid w:val="00C4397F"/>
    <w:rsid w:val="00C44046"/>
    <w:rsid w:val="00C44348"/>
    <w:rsid w:val="00C44550"/>
    <w:rsid w:val="00C44552"/>
    <w:rsid w:val="00C448F1"/>
    <w:rsid w:val="00C44A81"/>
    <w:rsid w:val="00C44F0E"/>
    <w:rsid w:val="00C460D6"/>
    <w:rsid w:val="00C46502"/>
    <w:rsid w:val="00C465F8"/>
    <w:rsid w:val="00C46A07"/>
    <w:rsid w:val="00C46CE1"/>
    <w:rsid w:val="00C4733E"/>
    <w:rsid w:val="00C47A96"/>
    <w:rsid w:val="00C47AA3"/>
    <w:rsid w:val="00C50115"/>
    <w:rsid w:val="00C50116"/>
    <w:rsid w:val="00C5012F"/>
    <w:rsid w:val="00C50840"/>
    <w:rsid w:val="00C50ACA"/>
    <w:rsid w:val="00C50C30"/>
    <w:rsid w:val="00C50CB0"/>
    <w:rsid w:val="00C51F25"/>
    <w:rsid w:val="00C5205C"/>
    <w:rsid w:val="00C52671"/>
    <w:rsid w:val="00C52695"/>
    <w:rsid w:val="00C52B99"/>
    <w:rsid w:val="00C52C35"/>
    <w:rsid w:val="00C52D24"/>
    <w:rsid w:val="00C52D7C"/>
    <w:rsid w:val="00C53352"/>
    <w:rsid w:val="00C53394"/>
    <w:rsid w:val="00C54020"/>
    <w:rsid w:val="00C54222"/>
    <w:rsid w:val="00C5456A"/>
    <w:rsid w:val="00C549F2"/>
    <w:rsid w:val="00C54ACC"/>
    <w:rsid w:val="00C54C1A"/>
    <w:rsid w:val="00C54D5E"/>
    <w:rsid w:val="00C54DE6"/>
    <w:rsid w:val="00C55221"/>
    <w:rsid w:val="00C55595"/>
    <w:rsid w:val="00C556A0"/>
    <w:rsid w:val="00C55EDD"/>
    <w:rsid w:val="00C560C1"/>
    <w:rsid w:val="00C571DE"/>
    <w:rsid w:val="00C574B9"/>
    <w:rsid w:val="00C57740"/>
    <w:rsid w:val="00C577D0"/>
    <w:rsid w:val="00C5799C"/>
    <w:rsid w:val="00C579BE"/>
    <w:rsid w:val="00C602D1"/>
    <w:rsid w:val="00C607A1"/>
    <w:rsid w:val="00C61258"/>
    <w:rsid w:val="00C6127D"/>
    <w:rsid w:val="00C6131B"/>
    <w:rsid w:val="00C6164A"/>
    <w:rsid w:val="00C61AAA"/>
    <w:rsid w:val="00C620A8"/>
    <w:rsid w:val="00C620F7"/>
    <w:rsid w:val="00C62101"/>
    <w:rsid w:val="00C62646"/>
    <w:rsid w:val="00C6270D"/>
    <w:rsid w:val="00C62758"/>
    <w:rsid w:val="00C62938"/>
    <w:rsid w:val="00C6356F"/>
    <w:rsid w:val="00C63642"/>
    <w:rsid w:val="00C63CB1"/>
    <w:rsid w:val="00C63DFA"/>
    <w:rsid w:val="00C64047"/>
    <w:rsid w:val="00C6419B"/>
    <w:rsid w:val="00C64625"/>
    <w:rsid w:val="00C64657"/>
    <w:rsid w:val="00C64A9C"/>
    <w:rsid w:val="00C64E17"/>
    <w:rsid w:val="00C65577"/>
    <w:rsid w:val="00C655AC"/>
    <w:rsid w:val="00C6590D"/>
    <w:rsid w:val="00C65934"/>
    <w:rsid w:val="00C65A63"/>
    <w:rsid w:val="00C65E6D"/>
    <w:rsid w:val="00C65F41"/>
    <w:rsid w:val="00C664C8"/>
    <w:rsid w:val="00C66F5A"/>
    <w:rsid w:val="00C6724E"/>
    <w:rsid w:val="00C67928"/>
    <w:rsid w:val="00C67C78"/>
    <w:rsid w:val="00C67D66"/>
    <w:rsid w:val="00C67F74"/>
    <w:rsid w:val="00C7014A"/>
    <w:rsid w:val="00C704F8"/>
    <w:rsid w:val="00C707A6"/>
    <w:rsid w:val="00C72153"/>
    <w:rsid w:val="00C724CD"/>
    <w:rsid w:val="00C729A7"/>
    <w:rsid w:val="00C72DD7"/>
    <w:rsid w:val="00C736F3"/>
    <w:rsid w:val="00C73881"/>
    <w:rsid w:val="00C73D4D"/>
    <w:rsid w:val="00C73E0A"/>
    <w:rsid w:val="00C7404D"/>
    <w:rsid w:val="00C741BA"/>
    <w:rsid w:val="00C742CB"/>
    <w:rsid w:val="00C745BE"/>
    <w:rsid w:val="00C7482C"/>
    <w:rsid w:val="00C74C49"/>
    <w:rsid w:val="00C74D13"/>
    <w:rsid w:val="00C751A3"/>
    <w:rsid w:val="00C75247"/>
    <w:rsid w:val="00C7577A"/>
    <w:rsid w:val="00C75788"/>
    <w:rsid w:val="00C75A08"/>
    <w:rsid w:val="00C75C9B"/>
    <w:rsid w:val="00C75D95"/>
    <w:rsid w:val="00C7606C"/>
    <w:rsid w:val="00C767E4"/>
    <w:rsid w:val="00C76ABF"/>
    <w:rsid w:val="00C76AFE"/>
    <w:rsid w:val="00C76F26"/>
    <w:rsid w:val="00C776D7"/>
    <w:rsid w:val="00C77843"/>
    <w:rsid w:val="00C779FE"/>
    <w:rsid w:val="00C77B71"/>
    <w:rsid w:val="00C77D5F"/>
    <w:rsid w:val="00C77E89"/>
    <w:rsid w:val="00C77F4C"/>
    <w:rsid w:val="00C80098"/>
    <w:rsid w:val="00C803F4"/>
    <w:rsid w:val="00C8097C"/>
    <w:rsid w:val="00C80A89"/>
    <w:rsid w:val="00C80BB0"/>
    <w:rsid w:val="00C80EAE"/>
    <w:rsid w:val="00C8133F"/>
    <w:rsid w:val="00C81B2A"/>
    <w:rsid w:val="00C82334"/>
    <w:rsid w:val="00C82337"/>
    <w:rsid w:val="00C826F1"/>
    <w:rsid w:val="00C83067"/>
    <w:rsid w:val="00C8330A"/>
    <w:rsid w:val="00C838D2"/>
    <w:rsid w:val="00C8395D"/>
    <w:rsid w:val="00C8399B"/>
    <w:rsid w:val="00C84080"/>
    <w:rsid w:val="00C8497D"/>
    <w:rsid w:val="00C85422"/>
    <w:rsid w:val="00C8590C"/>
    <w:rsid w:val="00C85982"/>
    <w:rsid w:val="00C85C6C"/>
    <w:rsid w:val="00C86013"/>
    <w:rsid w:val="00C862D7"/>
    <w:rsid w:val="00C86326"/>
    <w:rsid w:val="00C86691"/>
    <w:rsid w:val="00C866CE"/>
    <w:rsid w:val="00C86870"/>
    <w:rsid w:val="00C868E3"/>
    <w:rsid w:val="00C8696A"/>
    <w:rsid w:val="00C86DAB"/>
    <w:rsid w:val="00C86E8F"/>
    <w:rsid w:val="00C86EC1"/>
    <w:rsid w:val="00C8730C"/>
    <w:rsid w:val="00C875D8"/>
    <w:rsid w:val="00C876DF"/>
    <w:rsid w:val="00C87791"/>
    <w:rsid w:val="00C879A3"/>
    <w:rsid w:val="00C879AF"/>
    <w:rsid w:val="00C87AEF"/>
    <w:rsid w:val="00C87B4A"/>
    <w:rsid w:val="00C87D7A"/>
    <w:rsid w:val="00C90053"/>
    <w:rsid w:val="00C900DB"/>
    <w:rsid w:val="00C9085D"/>
    <w:rsid w:val="00C90B86"/>
    <w:rsid w:val="00C90EB7"/>
    <w:rsid w:val="00C90F7D"/>
    <w:rsid w:val="00C91075"/>
    <w:rsid w:val="00C910B0"/>
    <w:rsid w:val="00C91246"/>
    <w:rsid w:val="00C9128C"/>
    <w:rsid w:val="00C9152F"/>
    <w:rsid w:val="00C91A71"/>
    <w:rsid w:val="00C91B8C"/>
    <w:rsid w:val="00C91D06"/>
    <w:rsid w:val="00C91FFC"/>
    <w:rsid w:val="00C9205A"/>
    <w:rsid w:val="00C9224F"/>
    <w:rsid w:val="00C9226C"/>
    <w:rsid w:val="00C922A8"/>
    <w:rsid w:val="00C924B4"/>
    <w:rsid w:val="00C927EA"/>
    <w:rsid w:val="00C928DE"/>
    <w:rsid w:val="00C92912"/>
    <w:rsid w:val="00C9299F"/>
    <w:rsid w:val="00C9355D"/>
    <w:rsid w:val="00C93595"/>
    <w:rsid w:val="00C9383B"/>
    <w:rsid w:val="00C93E36"/>
    <w:rsid w:val="00C93FBA"/>
    <w:rsid w:val="00C944A4"/>
    <w:rsid w:val="00C94590"/>
    <w:rsid w:val="00C947C8"/>
    <w:rsid w:val="00C9495E"/>
    <w:rsid w:val="00C94CAE"/>
    <w:rsid w:val="00C94D2C"/>
    <w:rsid w:val="00C94D85"/>
    <w:rsid w:val="00C9511A"/>
    <w:rsid w:val="00C954B9"/>
    <w:rsid w:val="00C957B2"/>
    <w:rsid w:val="00C95A49"/>
    <w:rsid w:val="00C960D7"/>
    <w:rsid w:val="00C96A9F"/>
    <w:rsid w:val="00C96C28"/>
    <w:rsid w:val="00C96F66"/>
    <w:rsid w:val="00C96F94"/>
    <w:rsid w:val="00CA0C48"/>
    <w:rsid w:val="00CA0FC0"/>
    <w:rsid w:val="00CA1108"/>
    <w:rsid w:val="00CA137E"/>
    <w:rsid w:val="00CA189A"/>
    <w:rsid w:val="00CA1C98"/>
    <w:rsid w:val="00CA2357"/>
    <w:rsid w:val="00CA2D62"/>
    <w:rsid w:val="00CA2E7F"/>
    <w:rsid w:val="00CA362F"/>
    <w:rsid w:val="00CA3790"/>
    <w:rsid w:val="00CA3AD3"/>
    <w:rsid w:val="00CA3B1A"/>
    <w:rsid w:val="00CA4069"/>
    <w:rsid w:val="00CA438E"/>
    <w:rsid w:val="00CA43CB"/>
    <w:rsid w:val="00CA4596"/>
    <w:rsid w:val="00CA4D20"/>
    <w:rsid w:val="00CA4EA0"/>
    <w:rsid w:val="00CA5048"/>
    <w:rsid w:val="00CA5498"/>
    <w:rsid w:val="00CA555E"/>
    <w:rsid w:val="00CA59CB"/>
    <w:rsid w:val="00CA5B4F"/>
    <w:rsid w:val="00CA5E71"/>
    <w:rsid w:val="00CA6EB9"/>
    <w:rsid w:val="00CA7859"/>
    <w:rsid w:val="00CA786D"/>
    <w:rsid w:val="00CA7AB0"/>
    <w:rsid w:val="00CA7EE1"/>
    <w:rsid w:val="00CB00FE"/>
    <w:rsid w:val="00CB012C"/>
    <w:rsid w:val="00CB0620"/>
    <w:rsid w:val="00CB06B0"/>
    <w:rsid w:val="00CB09FF"/>
    <w:rsid w:val="00CB1878"/>
    <w:rsid w:val="00CB1B79"/>
    <w:rsid w:val="00CB273E"/>
    <w:rsid w:val="00CB2CAC"/>
    <w:rsid w:val="00CB2ECF"/>
    <w:rsid w:val="00CB2F8E"/>
    <w:rsid w:val="00CB3334"/>
    <w:rsid w:val="00CB3D33"/>
    <w:rsid w:val="00CB3DB5"/>
    <w:rsid w:val="00CB3F6F"/>
    <w:rsid w:val="00CB4045"/>
    <w:rsid w:val="00CB463C"/>
    <w:rsid w:val="00CB5320"/>
    <w:rsid w:val="00CB53F4"/>
    <w:rsid w:val="00CB5531"/>
    <w:rsid w:val="00CB5B0D"/>
    <w:rsid w:val="00CB6692"/>
    <w:rsid w:val="00CB6779"/>
    <w:rsid w:val="00CB68A4"/>
    <w:rsid w:val="00CB69F5"/>
    <w:rsid w:val="00CB6CAB"/>
    <w:rsid w:val="00CB7266"/>
    <w:rsid w:val="00CB7ACC"/>
    <w:rsid w:val="00CB7C3F"/>
    <w:rsid w:val="00CB7E15"/>
    <w:rsid w:val="00CB7E55"/>
    <w:rsid w:val="00CB7EF8"/>
    <w:rsid w:val="00CC0279"/>
    <w:rsid w:val="00CC1980"/>
    <w:rsid w:val="00CC1A7A"/>
    <w:rsid w:val="00CC1D32"/>
    <w:rsid w:val="00CC20E8"/>
    <w:rsid w:val="00CC2370"/>
    <w:rsid w:val="00CC251E"/>
    <w:rsid w:val="00CC25D6"/>
    <w:rsid w:val="00CC2720"/>
    <w:rsid w:val="00CC283A"/>
    <w:rsid w:val="00CC290B"/>
    <w:rsid w:val="00CC2CFD"/>
    <w:rsid w:val="00CC3057"/>
    <w:rsid w:val="00CC3915"/>
    <w:rsid w:val="00CC4109"/>
    <w:rsid w:val="00CC443C"/>
    <w:rsid w:val="00CC44D5"/>
    <w:rsid w:val="00CC491F"/>
    <w:rsid w:val="00CC4A26"/>
    <w:rsid w:val="00CC4A49"/>
    <w:rsid w:val="00CC503E"/>
    <w:rsid w:val="00CC51A8"/>
    <w:rsid w:val="00CC59D8"/>
    <w:rsid w:val="00CC5D04"/>
    <w:rsid w:val="00CC5F84"/>
    <w:rsid w:val="00CC5FDB"/>
    <w:rsid w:val="00CC64D9"/>
    <w:rsid w:val="00CC6910"/>
    <w:rsid w:val="00CC723A"/>
    <w:rsid w:val="00CC7E63"/>
    <w:rsid w:val="00CD04DE"/>
    <w:rsid w:val="00CD0F90"/>
    <w:rsid w:val="00CD11B2"/>
    <w:rsid w:val="00CD12A4"/>
    <w:rsid w:val="00CD13FE"/>
    <w:rsid w:val="00CD156A"/>
    <w:rsid w:val="00CD16B3"/>
    <w:rsid w:val="00CD1925"/>
    <w:rsid w:val="00CD1AC4"/>
    <w:rsid w:val="00CD1BE1"/>
    <w:rsid w:val="00CD225D"/>
    <w:rsid w:val="00CD227F"/>
    <w:rsid w:val="00CD2770"/>
    <w:rsid w:val="00CD2D52"/>
    <w:rsid w:val="00CD345F"/>
    <w:rsid w:val="00CD3A0E"/>
    <w:rsid w:val="00CD3B55"/>
    <w:rsid w:val="00CD4106"/>
    <w:rsid w:val="00CD438D"/>
    <w:rsid w:val="00CD455C"/>
    <w:rsid w:val="00CD5A8A"/>
    <w:rsid w:val="00CD61B3"/>
    <w:rsid w:val="00CD6457"/>
    <w:rsid w:val="00CD648D"/>
    <w:rsid w:val="00CD65A5"/>
    <w:rsid w:val="00CD65AF"/>
    <w:rsid w:val="00CD6E09"/>
    <w:rsid w:val="00CD6E16"/>
    <w:rsid w:val="00CD71C7"/>
    <w:rsid w:val="00CD760C"/>
    <w:rsid w:val="00CD7832"/>
    <w:rsid w:val="00CD79EF"/>
    <w:rsid w:val="00CD7B28"/>
    <w:rsid w:val="00CE06B0"/>
    <w:rsid w:val="00CE0933"/>
    <w:rsid w:val="00CE0B34"/>
    <w:rsid w:val="00CE0EFA"/>
    <w:rsid w:val="00CE0F05"/>
    <w:rsid w:val="00CE1020"/>
    <w:rsid w:val="00CE116F"/>
    <w:rsid w:val="00CE15DA"/>
    <w:rsid w:val="00CE15EB"/>
    <w:rsid w:val="00CE1A86"/>
    <w:rsid w:val="00CE2118"/>
    <w:rsid w:val="00CE2223"/>
    <w:rsid w:val="00CE2383"/>
    <w:rsid w:val="00CE278F"/>
    <w:rsid w:val="00CE2AA2"/>
    <w:rsid w:val="00CE2E13"/>
    <w:rsid w:val="00CE3103"/>
    <w:rsid w:val="00CE31F3"/>
    <w:rsid w:val="00CE3403"/>
    <w:rsid w:val="00CE351F"/>
    <w:rsid w:val="00CE353F"/>
    <w:rsid w:val="00CE356B"/>
    <w:rsid w:val="00CE39A4"/>
    <w:rsid w:val="00CE43BF"/>
    <w:rsid w:val="00CE4598"/>
    <w:rsid w:val="00CE461E"/>
    <w:rsid w:val="00CE472C"/>
    <w:rsid w:val="00CE5080"/>
    <w:rsid w:val="00CE5276"/>
    <w:rsid w:val="00CE543D"/>
    <w:rsid w:val="00CE5786"/>
    <w:rsid w:val="00CE5E95"/>
    <w:rsid w:val="00CE6005"/>
    <w:rsid w:val="00CE60E5"/>
    <w:rsid w:val="00CE61B2"/>
    <w:rsid w:val="00CE671E"/>
    <w:rsid w:val="00CE6BC2"/>
    <w:rsid w:val="00CE7285"/>
    <w:rsid w:val="00CE77C5"/>
    <w:rsid w:val="00CE78EC"/>
    <w:rsid w:val="00CE7ABC"/>
    <w:rsid w:val="00CE7BDD"/>
    <w:rsid w:val="00CF0F03"/>
    <w:rsid w:val="00CF20F3"/>
    <w:rsid w:val="00CF21B0"/>
    <w:rsid w:val="00CF2BD8"/>
    <w:rsid w:val="00CF2CB8"/>
    <w:rsid w:val="00CF333D"/>
    <w:rsid w:val="00CF34B3"/>
    <w:rsid w:val="00CF36B3"/>
    <w:rsid w:val="00CF3859"/>
    <w:rsid w:val="00CF3F39"/>
    <w:rsid w:val="00CF442B"/>
    <w:rsid w:val="00CF45A4"/>
    <w:rsid w:val="00CF473A"/>
    <w:rsid w:val="00CF491A"/>
    <w:rsid w:val="00CF4D0B"/>
    <w:rsid w:val="00CF5224"/>
    <w:rsid w:val="00CF56BA"/>
    <w:rsid w:val="00CF598C"/>
    <w:rsid w:val="00CF5C78"/>
    <w:rsid w:val="00CF5EE8"/>
    <w:rsid w:val="00CF6390"/>
    <w:rsid w:val="00CF64AA"/>
    <w:rsid w:val="00CF6714"/>
    <w:rsid w:val="00CF680D"/>
    <w:rsid w:val="00CF71CA"/>
    <w:rsid w:val="00CF726A"/>
    <w:rsid w:val="00CF7390"/>
    <w:rsid w:val="00CF789D"/>
    <w:rsid w:val="00CF7CAE"/>
    <w:rsid w:val="00CF7E3C"/>
    <w:rsid w:val="00D00AF3"/>
    <w:rsid w:val="00D011BD"/>
    <w:rsid w:val="00D01C7D"/>
    <w:rsid w:val="00D01E06"/>
    <w:rsid w:val="00D0230A"/>
    <w:rsid w:val="00D0294F"/>
    <w:rsid w:val="00D02C57"/>
    <w:rsid w:val="00D02F00"/>
    <w:rsid w:val="00D031AC"/>
    <w:rsid w:val="00D03544"/>
    <w:rsid w:val="00D03746"/>
    <w:rsid w:val="00D03B4C"/>
    <w:rsid w:val="00D03DE2"/>
    <w:rsid w:val="00D0401E"/>
    <w:rsid w:val="00D04077"/>
    <w:rsid w:val="00D04225"/>
    <w:rsid w:val="00D044D9"/>
    <w:rsid w:val="00D0492C"/>
    <w:rsid w:val="00D0492F"/>
    <w:rsid w:val="00D04AD7"/>
    <w:rsid w:val="00D04CC8"/>
    <w:rsid w:val="00D050B8"/>
    <w:rsid w:val="00D05563"/>
    <w:rsid w:val="00D057E8"/>
    <w:rsid w:val="00D05876"/>
    <w:rsid w:val="00D05C4B"/>
    <w:rsid w:val="00D05C78"/>
    <w:rsid w:val="00D106B3"/>
    <w:rsid w:val="00D107B9"/>
    <w:rsid w:val="00D10EF0"/>
    <w:rsid w:val="00D1153C"/>
    <w:rsid w:val="00D11C47"/>
    <w:rsid w:val="00D1277C"/>
    <w:rsid w:val="00D12B34"/>
    <w:rsid w:val="00D12D13"/>
    <w:rsid w:val="00D12EB3"/>
    <w:rsid w:val="00D12FB3"/>
    <w:rsid w:val="00D1418A"/>
    <w:rsid w:val="00D14611"/>
    <w:rsid w:val="00D148BA"/>
    <w:rsid w:val="00D14DCA"/>
    <w:rsid w:val="00D15016"/>
    <w:rsid w:val="00D15785"/>
    <w:rsid w:val="00D15CF9"/>
    <w:rsid w:val="00D160D7"/>
    <w:rsid w:val="00D161CA"/>
    <w:rsid w:val="00D1621E"/>
    <w:rsid w:val="00D16391"/>
    <w:rsid w:val="00D1652A"/>
    <w:rsid w:val="00D166E8"/>
    <w:rsid w:val="00D16991"/>
    <w:rsid w:val="00D16C01"/>
    <w:rsid w:val="00D174B5"/>
    <w:rsid w:val="00D179DF"/>
    <w:rsid w:val="00D17C63"/>
    <w:rsid w:val="00D17DA3"/>
    <w:rsid w:val="00D17EE1"/>
    <w:rsid w:val="00D17F5D"/>
    <w:rsid w:val="00D201A2"/>
    <w:rsid w:val="00D201FE"/>
    <w:rsid w:val="00D20B49"/>
    <w:rsid w:val="00D20C73"/>
    <w:rsid w:val="00D21B45"/>
    <w:rsid w:val="00D21DDD"/>
    <w:rsid w:val="00D21E22"/>
    <w:rsid w:val="00D22026"/>
    <w:rsid w:val="00D22447"/>
    <w:rsid w:val="00D22D39"/>
    <w:rsid w:val="00D23481"/>
    <w:rsid w:val="00D23BAC"/>
    <w:rsid w:val="00D24005"/>
    <w:rsid w:val="00D242B8"/>
    <w:rsid w:val="00D245EB"/>
    <w:rsid w:val="00D247C3"/>
    <w:rsid w:val="00D24E0F"/>
    <w:rsid w:val="00D2542A"/>
    <w:rsid w:val="00D25651"/>
    <w:rsid w:val="00D2569F"/>
    <w:rsid w:val="00D25F21"/>
    <w:rsid w:val="00D26150"/>
    <w:rsid w:val="00D263A6"/>
    <w:rsid w:val="00D26741"/>
    <w:rsid w:val="00D26928"/>
    <w:rsid w:val="00D26995"/>
    <w:rsid w:val="00D26F39"/>
    <w:rsid w:val="00D2733A"/>
    <w:rsid w:val="00D2744C"/>
    <w:rsid w:val="00D2745B"/>
    <w:rsid w:val="00D27669"/>
    <w:rsid w:val="00D30318"/>
    <w:rsid w:val="00D30463"/>
    <w:rsid w:val="00D3055A"/>
    <w:rsid w:val="00D30C74"/>
    <w:rsid w:val="00D31022"/>
    <w:rsid w:val="00D3145B"/>
    <w:rsid w:val="00D31D3A"/>
    <w:rsid w:val="00D31DB0"/>
    <w:rsid w:val="00D32010"/>
    <w:rsid w:val="00D32879"/>
    <w:rsid w:val="00D32CED"/>
    <w:rsid w:val="00D337DC"/>
    <w:rsid w:val="00D3391B"/>
    <w:rsid w:val="00D33B38"/>
    <w:rsid w:val="00D33E57"/>
    <w:rsid w:val="00D3490F"/>
    <w:rsid w:val="00D34EDE"/>
    <w:rsid w:val="00D3501E"/>
    <w:rsid w:val="00D356B4"/>
    <w:rsid w:val="00D35F0B"/>
    <w:rsid w:val="00D36200"/>
    <w:rsid w:val="00D3650C"/>
    <w:rsid w:val="00D36835"/>
    <w:rsid w:val="00D36D0A"/>
    <w:rsid w:val="00D36D2A"/>
    <w:rsid w:val="00D3714E"/>
    <w:rsid w:val="00D376BF"/>
    <w:rsid w:val="00D37A5D"/>
    <w:rsid w:val="00D37B9A"/>
    <w:rsid w:val="00D37E78"/>
    <w:rsid w:val="00D40011"/>
    <w:rsid w:val="00D40197"/>
    <w:rsid w:val="00D40B41"/>
    <w:rsid w:val="00D40D61"/>
    <w:rsid w:val="00D410B5"/>
    <w:rsid w:val="00D4126F"/>
    <w:rsid w:val="00D4173E"/>
    <w:rsid w:val="00D41EC3"/>
    <w:rsid w:val="00D41FC6"/>
    <w:rsid w:val="00D422F2"/>
    <w:rsid w:val="00D42390"/>
    <w:rsid w:val="00D429B2"/>
    <w:rsid w:val="00D42EB5"/>
    <w:rsid w:val="00D43AD0"/>
    <w:rsid w:val="00D43D10"/>
    <w:rsid w:val="00D44196"/>
    <w:rsid w:val="00D4423A"/>
    <w:rsid w:val="00D443D3"/>
    <w:rsid w:val="00D445E2"/>
    <w:rsid w:val="00D44981"/>
    <w:rsid w:val="00D44AD1"/>
    <w:rsid w:val="00D4503A"/>
    <w:rsid w:val="00D45557"/>
    <w:rsid w:val="00D45730"/>
    <w:rsid w:val="00D457C5"/>
    <w:rsid w:val="00D45FBE"/>
    <w:rsid w:val="00D46245"/>
    <w:rsid w:val="00D4642C"/>
    <w:rsid w:val="00D46492"/>
    <w:rsid w:val="00D4673D"/>
    <w:rsid w:val="00D46AB6"/>
    <w:rsid w:val="00D46BB6"/>
    <w:rsid w:val="00D46DAF"/>
    <w:rsid w:val="00D46EC7"/>
    <w:rsid w:val="00D4776B"/>
    <w:rsid w:val="00D47D5B"/>
    <w:rsid w:val="00D50325"/>
    <w:rsid w:val="00D50574"/>
    <w:rsid w:val="00D5076D"/>
    <w:rsid w:val="00D507FC"/>
    <w:rsid w:val="00D50CBC"/>
    <w:rsid w:val="00D50CEF"/>
    <w:rsid w:val="00D51020"/>
    <w:rsid w:val="00D51705"/>
    <w:rsid w:val="00D51A97"/>
    <w:rsid w:val="00D51B69"/>
    <w:rsid w:val="00D51DF5"/>
    <w:rsid w:val="00D51FDA"/>
    <w:rsid w:val="00D5251C"/>
    <w:rsid w:val="00D52895"/>
    <w:rsid w:val="00D52CC2"/>
    <w:rsid w:val="00D531C0"/>
    <w:rsid w:val="00D53A9B"/>
    <w:rsid w:val="00D53C67"/>
    <w:rsid w:val="00D53D60"/>
    <w:rsid w:val="00D53DD0"/>
    <w:rsid w:val="00D5404F"/>
    <w:rsid w:val="00D54233"/>
    <w:rsid w:val="00D54460"/>
    <w:rsid w:val="00D54894"/>
    <w:rsid w:val="00D549C4"/>
    <w:rsid w:val="00D549D5"/>
    <w:rsid w:val="00D54D99"/>
    <w:rsid w:val="00D5550C"/>
    <w:rsid w:val="00D55600"/>
    <w:rsid w:val="00D5574D"/>
    <w:rsid w:val="00D55A1D"/>
    <w:rsid w:val="00D55CA7"/>
    <w:rsid w:val="00D55F65"/>
    <w:rsid w:val="00D56146"/>
    <w:rsid w:val="00D56756"/>
    <w:rsid w:val="00D56854"/>
    <w:rsid w:val="00D569BD"/>
    <w:rsid w:val="00D56A63"/>
    <w:rsid w:val="00D573DA"/>
    <w:rsid w:val="00D57454"/>
    <w:rsid w:val="00D5786C"/>
    <w:rsid w:val="00D578AE"/>
    <w:rsid w:val="00D57DD0"/>
    <w:rsid w:val="00D57E5C"/>
    <w:rsid w:val="00D605C0"/>
    <w:rsid w:val="00D60693"/>
    <w:rsid w:val="00D6080B"/>
    <w:rsid w:val="00D6093F"/>
    <w:rsid w:val="00D60D27"/>
    <w:rsid w:val="00D60EB1"/>
    <w:rsid w:val="00D60EF0"/>
    <w:rsid w:val="00D615B8"/>
    <w:rsid w:val="00D61AEC"/>
    <w:rsid w:val="00D61CD3"/>
    <w:rsid w:val="00D627A7"/>
    <w:rsid w:val="00D62D48"/>
    <w:rsid w:val="00D637D3"/>
    <w:rsid w:val="00D63B2A"/>
    <w:rsid w:val="00D6412D"/>
    <w:rsid w:val="00D641C8"/>
    <w:rsid w:val="00D64309"/>
    <w:rsid w:val="00D643A5"/>
    <w:rsid w:val="00D64448"/>
    <w:rsid w:val="00D64CF7"/>
    <w:rsid w:val="00D64DAA"/>
    <w:rsid w:val="00D6502F"/>
    <w:rsid w:val="00D65101"/>
    <w:rsid w:val="00D65326"/>
    <w:rsid w:val="00D658FE"/>
    <w:rsid w:val="00D65D16"/>
    <w:rsid w:val="00D65EA2"/>
    <w:rsid w:val="00D6627B"/>
    <w:rsid w:val="00D66F8E"/>
    <w:rsid w:val="00D66F8F"/>
    <w:rsid w:val="00D6786F"/>
    <w:rsid w:val="00D67872"/>
    <w:rsid w:val="00D67A01"/>
    <w:rsid w:val="00D7074A"/>
    <w:rsid w:val="00D707D2"/>
    <w:rsid w:val="00D70A64"/>
    <w:rsid w:val="00D70C02"/>
    <w:rsid w:val="00D70DF1"/>
    <w:rsid w:val="00D712C8"/>
    <w:rsid w:val="00D713F7"/>
    <w:rsid w:val="00D713FD"/>
    <w:rsid w:val="00D7185D"/>
    <w:rsid w:val="00D718F3"/>
    <w:rsid w:val="00D7224D"/>
    <w:rsid w:val="00D722AF"/>
    <w:rsid w:val="00D7237E"/>
    <w:rsid w:val="00D72944"/>
    <w:rsid w:val="00D72A97"/>
    <w:rsid w:val="00D72D5A"/>
    <w:rsid w:val="00D72F3C"/>
    <w:rsid w:val="00D73889"/>
    <w:rsid w:val="00D7397E"/>
    <w:rsid w:val="00D739D1"/>
    <w:rsid w:val="00D73D5A"/>
    <w:rsid w:val="00D73EC6"/>
    <w:rsid w:val="00D74806"/>
    <w:rsid w:val="00D748DF"/>
    <w:rsid w:val="00D7499F"/>
    <w:rsid w:val="00D74A50"/>
    <w:rsid w:val="00D74A66"/>
    <w:rsid w:val="00D74B93"/>
    <w:rsid w:val="00D74BA7"/>
    <w:rsid w:val="00D751C6"/>
    <w:rsid w:val="00D75251"/>
    <w:rsid w:val="00D75261"/>
    <w:rsid w:val="00D753C4"/>
    <w:rsid w:val="00D75461"/>
    <w:rsid w:val="00D7578E"/>
    <w:rsid w:val="00D757C7"/>
    <w:rsid w:val="00D7583E"/>
    <w:rsid w:val="00D75C54"/>
    <w:rsid w:val="00D76226"/>
    <w:rsid w:val="00D7637A"/>
    <w:rsid w:val="00D7670E"/>
    <w:rsid w:val="00D76991"/>
    <w:rsid w:val="00D76A9C"/>
    <w:rsid w:val="00D76C2F"/>
    <w:rsid w:val="00D770C3"/>
    <w:rsid w:val="00D77BA3"/>
    <w:rsid w:val="00D77C40"/>
    <w:rsid w:val="00D80864"/>
    <w:rsid w:val="00D80B7F"/>
    <w:rsid w:val="00D80CF9"/>
    <w:rsid w:val="00D80D87"/>
    <w:rsid w:val="00D81481"/>
    <w:rsid w:val="00D81CAF"/>
    <w:rsid w:val="00D81E7F"/>
    <w:rsid w:val="00D81F46"/>
    <w:rsid w:val="00D820AC"/>
    <w:rsid w:val="00D8222F"/>
    <w:rsid w:val="00D82295"/>
    <w:rsid w:val="00D824D9"/>
    <w:rsid w:val="00D82B70"/>
    <w:rsid w:val="00D82CC5"/>
    <w:rsid w:val="00D831A4"/>
    <w:rsid w:val="00D839C6"/>
    <w:rsid w:val="00D83B50"/>
    <w:rsid w:val="00D83CE7"/>
    <w:rsid w:val="00D841D0"/>
    <w:rsid w:val="00D844B0"/>
    <w:rsid w:val="00D85595"/>
    <w:rsid w:val="00D856F8"/>
    <w:rsid w:val="00D85A14"/>
    <w:rsid w:val="00D85C1F"/>
    <w:rsid w:val="00D8618E"/>
    <w:rsid w:val="00D86E2B"/>
    <w:rsid w:val="00D8725C"/>
    <w:rsid w:val="00D8729D"/>
    <w:rsid w:val="00D874D7"/>
    <w:rsid w:val="00D876F8"/>
    <w:rsid w:val="00D87D40"/>
    <w:rsid w:val="00D87FFC"/>
    <w:rsid w:val="00D900CA"/>
    <w:rsid w:val="00D9011E"/>
    <w:rsid w:val="00D90274"/>
    <w:rsid w:val="00D904EA"/>
    <w:rsid w:val="00D90B8B"/>
    <w:rsid w:val="00D90C16"/>
    <w:rsid w:val="00D910E1"/>
    <w:rsid w:val="00D912C6"/>
    <w:rsid w:val="00D913E2"/>
    <w:rsid w:val="00D91828"/>
    <w:rsid w:val="00D9206C"/>
    <w:rsid w:val="00D9213B"/>
    <w:rsid w:val="00D927CA"/>
    <w:rsid w:val="00D92C17"/>
    <w:rsid w:val="00D93673"/>
    <w:rsid w:val="00D93B4C"/>
    <w:rsid w:val="00D94287"/>
    <w:rsid w:val="00D943EE"/>
    <w:rsid w:val="00D944D1"/>
    <w:rsid w:val="00D94AA6"/>
    <w:rsid w:val="00D94ED0"/>
    <w:rsid w:val="00D951A5"/>
    <w:rsid w:val="00D9543C"/>
    <w:rsid w:val="00D958E7"/>
    <w:rsid w:val="00D95BBC"/>
    <w:rsid w:val="00D95E69"/>
    <w:rsid w:val="00D9608C"/>
    <w:rsid w:val="00D965B2"/>
    <w:rsid w:val="00D9686D"/>
    <w:rsid w:val="00D96AB4"/>
    <w:rsid w:val="00D96B46"/>
    <w:rsid w:val="00D96BEA"/>
    <w:rsid w:val="00D96CBE"/>
    <w:rsid w:val="00D96EDC"/>
    <w:rsid w:val="00D971A3"/>
    <w:rsid w:val="00D9729E"/>
    <w:rsid w:val="00D975A8"/>
    <w:rsid w:val="00D97ACD"/>
    <w:rsid w:val="00D97D7B"/>
    <w:rsid w:val="00DA0124"/>
    <w:rsid w:val="00DA01EC"/>
    <w:rsid w:val="00DA0964"/>
    <w:rsid w:val="00DA0B33"/>
    <w:rsid w:val="00DA0B62"/>
    <w:rsid w:val="00DA0F78"/>
    <w:rsid w:val="00DA1648"/>
    <w:rsid w:val="00DA167D"/>
    <w:rsid w:val="00DA1C83"/>
    <w:rsid w:val="00DA1FEF"/>
    <w:rsid w:val="00DA2031"/>
    <w:rsid w:val="00DA2039"/>
    <w:rsid w:val="00DA20B3"/>
    <w:rsid w:val="00DA22E8"/>
    <w:rsid w:val="00DA23EE"/>
    <w:rsid w:val="00DA273B"/>
    <w:rsid w:val="00DA30F4"/>
    <w:rsid w:val="00DA325C"/>
    <w:rsid w:val="00DA331A"/>
    <w:rsid w:val="00DA46F0"/>
    <w:rsid w:val="00DA4EF7"/>
    <w:rsid w:val="00DA5878"/>
    <w:rsid w:val="00DA5D36"/>
    <w:rsid w:val="00DA5FEA"/>
    <w:rsid w:val="00DA600D"/>
    <w:rsid w:val="00DA64EF"/>
    <w:rsid w:val="00DA6575"/>
    <w:rsid w:val="00DA676C"/>
    <w:rsid w:val="00DA6A58"/>
    <w:rsid w:val="00DA6FF9"/>
    <w:rsid w:val="00DA70FF"/>
    <w:rsid w:val="00DA725A"/>
    <w:rsid w:val="00DA77D7"/>
    <w:rsid w:val="00DA7A66"/>
    <w:rsid w:val="00DB02D9"/>
    <w:rsid w:val="00DB067E"/>
    <w:rsid w:val="00DB09E3"/>
    <w:rsid w:val="00DB0E71"/>
    <w:rsid w:val="00DB1141"/>
    <w:rsid w:val="00DB142A"/>
    <w:rsid w:val="00DB19D1"/>
    <w:rsid w:val="00DB1ACE"/>
    <w:rsid w:val="00DB1CB2"/>
    <w:rsid w:val="00DB1D13"/>
    <w:rsid w:val="00DB2373"/>
    <w:rsid w:val="00DB239B"/>
    <w:rsid w:val="00DB246D"/>
    <w:rsid w:val="00DB252A"/>
    <w:rsid w:val="00DB2655"/>
    <w:rsid w:val="00DB28D6"/>
    <w:rsid w:val="00DB2C00"/>
    <w:rsid w:val="00DB3063"/>
    <w:rsid w:val="00DB30D7"/>
    <w:rsid w:val="00DB3294"/>
    <w:rsid w:val="00DB3722"/>
    <w:rsid w:val="00DB3B35"/>
    <w:rsid w:val="00DB3BD1"/>
    <w:rsid w:val="00DB3D46"/>
    <w:rsid w:val="00DB3DC9"/>
    <w:rsid w:val="00DB3E60"/>
    <w:rsid w:val="00DB4400"/>
    <w:rsid w:val="00DB4B69"/>
    <w:rsid w:val="00DB4CC2"/>
    <w:rsid w:val="00DB4D02"/>
    <w:rsid w:val="00DB557E"/>
    <w:rsid w:val="00DB56D7"/>
    <w:rsid w:val="00DB606E"/>
    <w:rsid w:val="00DB677D"/>
    <w:rsid w:val="00DB779C"/>
    <w:rsid w:val="00DB7D22"/>
    <w:rsid w:val="00DB7E3F"/>
    <w:rsid w:val="00DC001A"/>
    <w:rsid w:val="00DC0046"/>
    <w:rsid w:val="00DC0088"/>
    <w:rsid w:val="00DC00EE"/>
    <w:rsid w:val="00DC026D"/>
    <w:rsid w:val="00DC06F3"/>
    <w:rsid w:val="00DC089E"/>
    <w:rsid w:val="00DC0E0A"/>
    <w:rsid w:val="00DC0EC2"/>
    <w:rsid w:val="00DC0F1A"/>
    <w:rsid w:val="00DC165F"/>
    <w:rsid w:val="00DC17AA"/>
    <w:rsid w:val="00DC17AF"/>
    <w:rsid w:val="00DC1C24"/>
    <w:rsid w:val="00DC1EF5"/>
    <w:rsid w:val="00DC23C4"/>
    <w:rsid w:val="00DC253D"/>
    <w:rsid w:val="00DC29A4"/>
    <w:rsid w:val="00DC2AF9"/>
    <w:rsid w:val="00DC2EA7"/>
    <w:rsid w:val="00DC3590"/>
    <w:rsid w:val="00DC3FD6"/>
    <w:rsid w:val="00DC46B2"/>
    <w:rsid w:val="00DC48D4"/>
    <w:rsid w:val="00DC4925"/>
    <w:rsid w:val="00DC4B86"/>
    <w:rsid w:val="00DC4C97"/>
    <w:rsid w:val="00DC52DF"/>
    <w:rsid w:val="00DC54AC"/>
    <w:rsid w:val="00DC5626"/>
    <w:rsid w:val="00DC5776"/>
    <w:rsid w:val="00DC5A0B"/>
    <w:rsid w:val="00DC5A4E"/>
    <w:rsid w:val="00DC5CB5"/>
    <w:rsid w:val="00DC5D10"/>
    <w:rsid w:val="00DC67C5"/>
    <w:rsid w:val="00DC683A"/>
    <w:rsid w:val="00DC68AA"/>
    <w:rsid w:val="00DC6ACD"/>
    <w:rsid w:val="00DC6B8C"/>
    <w:rsid w:val="00DC6D14"/>
    <w:rsid w:val="00DC70B8"/>
    <w:rsid w:val="00DC71DF"/>
    <w:rsid w:val="00DC7361"/>
    <w:rsid w:val="00DC77EF"/>
    <w:rsid w:val="00DC782B"/>
    <w:rsid w:val="00DC7ADF"/>
    <w:rsid w:val="00DD0172"/>
    <w:rsid w:val="00DD02C6"/>
    <w:rsid w:val="00DD02D0"/>
    <w:rsid w:val="00DD0CD5"/>
    <w:rsid w:val="00DD1CE5"/>
    <w:rsid w:val="00DD24E7"/>
    <w:rsid w:val="00DD35A8"/>
    <w:rsid w:val="00DD3D50"/>
    <w:rsid w:val="00DD419A"/>
    <w:rsid w:val="00DD4655"/>
    <w:rsid w:val="00DD4B24"/>
    <w:rsid w:val="00DD4B58"/>
    <w:rsid w:val="00DD4E3D"/>
    <w:rsid w:val="00DD4EA7"/>
    <w:rsid w:val="00DD4EE6"/>
    <w:rsid w:val="00DD500C"/>
    <w:rsid w:val="00DD55FA"/>
    <w:rsid w:val="00DD5854"/>
    <w:rsid w:val="00DD5929"/>
    <w:rsid w:val="00DD5BD0"/>
    <w:rsid w:val="00DD5F4A"/>
    <w:rsid w:val="00DD603B"/>
    <w:rsid w:val="00DD6105"/>
    <w:rsid w:val="00DD62F8"/>
    <w:rsid w:val="00DD654A"/>
    <w:rsid w:val="00DD659A"/>
    <w:rsid w:val="00DD6623"/>
    <w:rsid w:val="00DD7011"/>
    <w:rsid w:val="00DD70C6"/>
    <w:rsid w:val="00DD74F6"/>
    <w:rsid w:val="00DD7548"/>
    <w:rsid w:val="00DD79CA"/>
    <w:rsid w:val="00DD7BD1"/>
    <w:rsid w:val="00DD7DE2"/>
    <w:rsid w:val="00DE05F6"/>
    <w:rsid w:val="00DE08A2"/>
    <w:rsid w:val="00DE0F24"/>
    <w:rsid w:val="00DE112B"/>
    <w:rsid w:val="00DE124C"/>
    <w:rsid w:val="00DE130E"/>
    <w:rsid w:val="00DE138A"/>
    <w:rsid w:val="00DE1919"/>
    <w:rsid w:val="00DE1B9A"/>
    <w:rsid w:val="00DE222D"/>
    <w:rsid w:val="00DE2AD5"/>
    <w:rsid w:val="00DE2CD7"/>
    <w:rsid w:val="00DE30DC"/>
    <w:rsid w:val="00DE3546"/>
    <w:rsid w:val="00DE3D55"/>
    <w:rsid w:val="00DE3F0B"/>
    <w:rsid w:val="00DE3FFE"/>
    <w:rsid w:val="00DE46CF"/>
    <w:rsid w:val="00DE480A"/>
    <w:rsid w:val="00DE4AE8"/>
    <w:rsid w:val="00DE4B8B"/>
    <w:rsid w:val="00DE4EF3"/>
    <w:rsid w:val="00DE521F"/>
    <w:rsid w:val="00DE5622"/>
    <w:rsid w:val="00DE589A"/>
    <w:rsid w:val="00DE5E1A"/>
    <w:rsid w:val="00DE5FF0"/>
    <w:rsid w:val="00DE622A"/>
    <w:rsid w:val="00DE648A"/>
    <w:rsid w:val="00DE68C1"/>
    <w:rsid w:val="00DE6BFF"/>
    <w:rsid w:val="00DE6DA6"/>
    <w:rsid w:val="00DE721C"/>
    <w:rsid w:val="00DE7552"/>
    <w:rsid w:val="00DE76E9"/>
    <w:rsid w:val="00DE7DC8"/>
    <w:rsid w:val="00DF087B"/>
    <w:rsid w:val="00DF092A"/>
    <w:rsid w:val="00DF093A"/>
    <w:rsid w:val="00DF09FB"/>
    <w:rsid w:val="00DF0C27"/>
    <w:rsid w:val="00DF1403"/>
    <w:rsid w:val="00DF2115"/>
    <w:rsid w:val="00DF2309"/>
    <w:rsid w:val="00DF282B"/>
    <w:rsid w:val="00DF293A"/>
    <w:rsid w:val="00DF2CA4"/>
    <w:rsid w:val="00DF2CE4"/>
    <w:rsid w:val="00DF2D4A"/>
    <w:rsid w:val="00DF2DB2"/>
    <w:rsid w:val="00DF383C"/>
    <w:rsid w:val="00DF3F68"/>
    <w:rsid w:val="00DF40C9"/>
    <w:rsid w:val="00DF43FE"/>
    <w:rsid w:val="00DF46AF"/>
    <w:rsid w:val="00DF5931"/>
    <w:rsid w:val="00DF5D6C"/>
    <w:rsid w:val="00DF63A4"/>
    <w:rsid w:val="00DF647C"/>
    <w:rsid w:val="00DF6915"/>
    <w:rsid w:val="00DF6DAF"/>
    <w:rsid w:val="00DF7074"/>
    <w:rsid w:val="00DF70AF"/>
    <w:rsid w:val="00DF7FAC"/>
    <w:rsid w:val="00E0019F"/>
    <w:rsid w:val="00E00B78"/>
    <w:rsid w:val="00E00BCB"/>
    <w:rsid w:val="00E00D0C"/>
    <w:rsid w:val="00E00E8F"/>
    <w:rsid w:val="00E00FF9"/>
    <w:rsid w:val="00E01A4C"/>
    <w:rsid w:val="00E01A7D"/>
    <w:rsid w:val="00E01BD5"/>
    <w:rsid w:val="00E01D44"/>
    <w:rsid w:val="00E02012"/>
    <w:rsid w:val="00E020F0"/>
    <w:rsid w:val="00E02315"/>
    <w:rsid w:val="00E02759"/>
    <w:rsid w:val="00E02C30"/>
    <w:rsid w:val="00E02D71"/>
    <w:rsid w:val="00E02F5B"/>
    <w:rsid w:val="00E0333E"/>
    <w:rsid w:val="00E035DA"/>
    <w:rsid w:val="00E03802"/>
    <w:rsid w:val="00E038CA"/>
    <w:rsid w:val="00E04AD0"/>
    <w:rsid w:val="00E04D97"/>
    <w:rsid w:val="00E05161"/>
    <w:rsid w:val="00E05568"/>
    <w:rsid w:val="00E057DD"/>
    <w:rsid w:val="00E060A5"/>
    <w:rsid w:val="00E06939"/>
    <w:rsid w:val="00E07808"/>
    <w:rsid w:val="00E079ED"/>
    <w:rsid w:val="00E07ADE"/>
    <w:rsid w:val="00E07D2A"/>
    <w:rsid w:val="00E1001A"/>
    <w:rsid w:val="00E1013E"/>
    <w:rsid w:val="00E1022F"/>
    <w:rsid w:val="00E1068F"/>
    <w:rsid w:val="00E106C2"/>
    <w:rsid w:val="00E110C1"/>
    <w:rsid w:val="00E11246"/>
    <w:rsid w:val="00E118E7"/>
    <w:rsid w:val="00E1192B"/>
    <w:rsid w:val="00E11B10"/>
    <w:rsid w:val="00E11E7E"/>
    <w:rsid w:val="00E11FA4"/>
    <w:rsid w:val="00E124BC"/>
    <w:rsid w:val="00E12838"/>
    <w:rsid w:val="00E129E1"/>
    <w:rsid w:val="00E12A2D"/>
    <w:rsid w:val="00E12A9B"/>
    <w:rsid w:val="00E12CB3"/>
    <w:rsid w:val="00E1355B"/>
    <w:rsid w:val="00E13DF0"/>
    <w:rsid w:val="00E141E9"/>
    <w:rsid w:val="00E14960"/>
    <w:rsid w:val="00E14D69"/>
    <w:rsid w:val="00E14E3E"/>
    <w:rsid w:val="00E151BC"/>
    <w:rsid w:val="00E152C7"/>
    <w:rsid w:val="00E1538F"/>
    <w:rsid w:val="00E155DB"/>
    <w:rsid w:val="00E156BF"/>
    <w:rsid w:val="00E158E4"/>
    <w:rsid w:val="00E15C34"/>
    <w:rsid w:val="00E15E8E"/>
    <w:rsid w:val="00E160AC"/>
    <w:rsid w:val="00E162A1"/>
    <w:rsid w:val="00E16592"/>
    <w:rsid w:val="00E1694A"/>
    <w:rsid w:val="00E16B61"/>
    <w:rsid w:val="00E16E20"/>
    <w:rsid w:val="00E17271"/>
    <w:rsid w:val="00E17390"/>
    <w:rsid w:val="00E17889"/>
    <w:rsid w:val="00E20056"/>
    <w:rsid w:val="00E20367"/>
    <w:rsid w:val="00E21266"/>
    <w:rsid w:val="00E2133D"/>
    <w:rsid w:val="00E21476"/>
    <w:rsid w:val="00E21B89"/>
    <w:rsid w:val="00E21C17"/>
    <w:rsid w:val="00E21D7F"/>
    <w:rsid w:val="00E222CD"/>
    <w:rsid w:val="00E223CC"/>
    <w:rsid w:val="00E22753"/>
    <w:rsid w:val="00E2277B"/>
    <w:rsid w:val="00E228B8"/>
    <w:rsid w:val="00E23057"/>
    <w:rsid w:val="00E231FB"/>
    <w:rsid w:val="00E2340E"/>
    <w:rsid w:val="00E23C24"/>
    <w:rsid w:val="00E23C38"/>
    <w:rsid w:val="00E23CBF"/>
    <w:rsid w:val="00E2462E"/>
    <w:rsid w:val="00E247E6"/>
    <w:rsid w:val="00E24E1C"/>
    <w:rsid w:val="00E2527A"/>
    <w:rsid w:val="00E25F3B"/>
    <w:rsid w:val="00E2615E"/>
    <w:rsid w:val="00E2725A"/>
    <w:rsid w:val="00E277CB"/>
    <w:rsid w:val="00E27B52"/>
    <w:rsid w:val="00E27ED5"/>
    <w:rsid w:val="00E30292"/>
    <w:rsid w:val="00E30AC3"/>
    <w:rsid w:val="00E30C6F"/>
    <w:rsid w:val="00E310E7"/>
    <w:rsid w:val="00E310FE"/>
    <w:rsid w:val="00E3132C"/>
    <w:rsid w:val="00E3145D"/>
    <w:rsid w:val="00E318A4"/>
    <w:rsid w:val="00E31B33"/>
    <w:rsid w:val="00E31D87"/>
    <w:rsid w:val="00E3206C"/>
    <w:rsid w:val="00E326DE"/>
    <w:rsid w:val="00E32821"/>
    <w:rsid w:val="00E32BE7"/>
    <w:rsid w:val="00E32C77"/>
    <w:rsid w:val="00E33159"/>
    <w:rsid w:val="00E334E0"/>
    <w:rsid w:val="00E33B17"/>
    <w:rsid w:val="00E3419D"/>
    <w:rsid w:val="00E3432D"/>
    <w:rsid w:val="00E34737"/>
    <w:rsid w:val="00E34C66"/>
    <w:rsid w:val="00E35171"/>
    <w:rsid w:val="00E35421"/>
    <w:rsid w:val="00E35B41"/>
    <w:rsid w:val="00E362FA"/>
    <w:rsid w:val="00E36308"/>
    <w:rsid w:val="00E36C28"/>
    <w:rsid w:val="00E36F61"/>
    <w:rsid w:val="00E37411"/>
    <w:rsid w:val="00E37754"/>
    <w:rsid w:val="00E379C3"/>
    <w:rsid w:val="00E37AC3"/>
    <w:rsid w:val="00E37C12"/>
    <w:rsid w:val="00E37CEE"/>
    <w:rsid w:val="00E37E58"/>
    <w:rsid w:val="00E403D1"/>
    <w:rsid w:val="00E40585"/>
    <w:rsid w:val="00E409A1"/>
    <w:rsid w:val="00E409DC"/>
    <w:rsid w:val="00E40A95"/>
    <w:rsid w:val="00E40CAF"/>
    <w:rsid w:val="00E4122B"/>
    <w:rsid w:val="00E412A3"/>
    <w:rsid w:val="00E414F4"/>
    <w:rsid w:val="00E41775"/>
    <w:rsid w:val="00E41785"/>
    <w:rsid w:val="00E417D9"/>
    <w:rsid w:val="00E41815"/>
    <w:rsid w:val="00E41854"/>
    <w:rsid w:val="00E41B0C"/>
    <w:rsid w:val="00E41C2E"/>
    <w:rsid w:val="00E41EEA"/>
    <w:rsid w:val="00E42392"/>
    <w:rsid w:val="00E42639"/>
    <w:rsid w:val="00E42962"/>
    <w:rsid w:val="00E42A6E"/>
    <w:rsid w:val="00E42AF1"/>
    <w:rsid w:val="00E43054"/>
    <w:rsid w:val="00E43057"/>
    <w:rsid w:val="00E43151"/>
    <w:rsid w:val="00E433D5"/>
    <w:rsid w:val="00E4340F"/>
    <w:rsid w:val="00E4354F"/>
    <w:rsid w:val="00E43799"/>
    <w:rsid w:val="00E4383B"/>
    <w:rsid w:val="00E438B0"/>
    <w:rsid w:val="00E43920"/>
    <w:rsid w:val="00E4395F"/>
    <w:rsid w:val="00E439FD"/>
    <w:rsid w:val="00E43B55"/>
    <w:rsid w:val="00E44281"/>
    <w:rsid w:val="00E443AB"/>
    <w:rsid w:val="00E45261"/>
    <w:rsid w:val="00E45375"/>
    <w:rsid w:val="00E453E4"/>
    <w:rsid w:val="00E45606"/>
    <w:rsid w:val="00E45685"/>
    <w:rsid w:val="00E45739"/>
    <w:rsid w:val="00E45BAC"/>
    <w:rsid w:val="00E4609D"/>
    <w:rsid w:val="00E460E7"/>
    <w:rsid w:val="00E4692F"/>
    <w:rsid w:val="00E46F82"/>
    <w:rsid w:val="00E46FF1"/>
    <w:rsid w:val="00E47337"/>
    <w:rsid w:val="00E473F3"/>
    <w:rsid w:val="00E478B6"/>
    <w:rsid w:val="00E47C63"/>
    <w:rsid w:val="00E47DAF"/>
    <w:rsid w:val="00E50419"/>
    <w:rsid w:val="00E5046B"/>
    <w:rsid w:val="00E5072A"/>
    <w:rsid w:val="00E5074D"/>
    <w:rsid w:val="00E508A1"/>
    <w:rsid w:val="00E508DF"/>
    <w:rsid w:val="00E50976"/>
    <w:rsid w:val="00E5188E"/>
    <w:rsid w:val="00E51B34"/>
    <w:rsid w:val="00E522AF"/>
    <w:rsid w:val="00E52B43"/>
    <w:rsid w:val="00E53079"/>
    <w:rsid w:val="00E534C9"/>
    <w:rsid w:val="00E5377F"/>
    <w:rsid w:val="00E53CD5"/>
    <w:rsid w:val="00E53FA4"/>
    <w:rsid w:val="00E5410D"/>
    <w:rsid w:val="00E54298"/>
    <w:rsid w:val="00E5453F"/>
    <w:rsid w:val="00E54794"/>
    <w:rsid w:val="00E549D2"/>
    <w:rsid w:val="00E55233"/>
    <w:rsid w:val="00E5527F"/>
    <w:rsid w:val="00E5534D"/>
    <w:rsid w:val="00E55514"/>
    <w:rsid w:val="00E5551F"/>
    <w:rsid w:val="00E5563F"/>
    <w:rsid w:val="00E55BDF"/>
    <w:rsid w:val="00E55C44"/>
    <w:rsid w:val="00E55CD8"/>
    <w:rsid w:val="00E562B5"/>
    <w:rsid w:val="00E56344"/>
    <w:rsid w:val="00E56475"/>
    <w:rsid w:val="00E5648C"/>
    <w:rsid w:val="00E565AA"/>
    <w:rsid w:val="00E565C3"/>
    <w:rsid w:val="00E56825"/>
    <w:rsid w:val="00E56B17"/>
    <w:rsid w:val="00E56E41"/>
    <w:rsid w:val="00E56EE7"/>
    <w:rsid w:val="00E5710A"/>
    <w:rsid w:val="00E57347"/>
    <w:rsid w:val="00E57CD0"/>
    <w:rsid w:val="00E57F20"/>
    <w:rsid w:val="00E60169"/>
    <w:rsid w:val="00E604F2"/>
    <w:rsid w:val="00E6065B"/>
    <w:rsid w:val="00E60D34"/>
    <w:rsid w:val="00E612A3"/>
    <w:rsid w:val="00E6188A"/>
    <w:rsid w:val="00E61985"/>
    <w:rsid w:val="00E61A77"/>
    <w:rsid w:val="00E628EE"/>
    <w:rsid w:val="00E62F88"/>
    <w:rsid w:val="00E631F9"/>
    <w:rsid w:val="00E63410"/>
    <w:rsid w:val="00E63A71"/>
    <w:rsid w:val="00E63BF7"/>
    <w:rsid w:val="00E63CD1"/>
    <w:rsid w:val="00E63E22"/>
    <w:rsid w:val="00E64412"/>
    <w:rsid w:val="00E6459E"/>
    <w:rsid w:val="00E648B6"/>
    <w:rsid w:val="00E64C5E"/>
    <w:rsid w:val="00E654DA"/>
    <w:rsid w:val="00E656DE"/>
    <w:rsid w:val="00E65B2D"/>
    <w:rsid w:val="00E65C20"/>
    <w:rsid w:val="00E65CE5"/>
    <w:rsid w:val="00E65E5D"/>
    <w:rsid w:val="00E65EE6"/>
    <w:rsid w:val="00E65FEB"/>
    <w:rsid w:val="00E66117"/>
    <w:rsid w:val="00E66789"/>
    <w:rsid w:val="00E66797"/>
    <w:rsid w:val="00E668D7"/>
    <w:rsid w:val="00E66AB1"/>
    <w:rsid w:val="00E6737F"/>
    <w:rsid w:val="00E673C7"/>
    <w:rsid w:val="00E67695"/>
    <w:rsid w:val="00E67CF5"/>
    <w:rsid w:val="00E70200"/>
    <w:rsid w:val="00E7032B"/>
    <w:rsid w:val="00E7083C"/>
    <w:rsid w:val="00E7094E"/>
    <w:rsid w:val="00E70BDA"/>
    <w:rsid w:val="00E714F5"/>
    <w:rsid w:val="00E7175F"/>
    <w:rsid w:val="00E71922"/>
    <w:rsid w:val="00E71E79"/>
    <w:rsid w:val="00E71EEC"/>
    <w:rsid w:val="00E71FC8"/>
    <w:rsid w:val="00E71FE9"/>
    <w:rsid w:val="00E7253D"/>
    <w:rsid w:val="00E72551"/>
    <w:rsid w:val="00E725FA"/>
    <w:rsid w:val="00E72699"/>
    <w:rsid w:val="00E72708"/>
    <w:rsid w:val="00E72F49"/>
    <w:rsid w:val="00E73042"/>
    <w:rsid w:val="00E730AB"/>
    <w:rsid w:val="00E731C6"/>
    <w:rsid w:val="00E733D7"/>
    <w:rsid w:val="00E73490"/>
    <w:rsid w:val="00E73C84"/>
    <w:rsid w:val="00E7479D"/>
    <w:rsid w:val="00E7493D"/>
    <w:rsid w:val="00E74CF3"/>
    <w:rsid w:val="00E74F02"/>
    <w:rsid w:val="00E74FB4"/>
    <w:rsid w:val="00E753C3"/>
    <w:rsid w:val="00E7561B"/>
    <w:rsid w:val="00E75B64"/>
    <w:rsid w:val="00E75BE7"/>
    <w:rsid w:val="00E76080"/>
    <w:rsid w:val="00E7613B"/>
    <w:rsid w:val="00E761B1"/>
    <w:rsid w:val="00E76320"/>
    <w:rsid w:val="00E76659"/>
    <w:rsid w:val="00E7693A"/>
    <w:rsid w:val="00E778BB"/>
    <w:rsid w:val="00E778C4"/>
    <w:rsid w:val="00E77D5D"/>
    <w:rsid w:val="00E801C7"/>
    <w:rsid w:val="00E802BF"/>
    <w:rsid w:val="00E80A66"/>
    <w:rsid w:val="00E80C78"/>
    <w:rsid w:val="00E80D93"/>
    <w:rsid w:val="00E80F6F"/>
    <w:rsid w:val="00E81050"/>
    <w:rsid w:val="00E81B4A"/>
    <w:rsid w:val="00E81CB2"/>
    <w:rsid w:val="00E820DE"/>
    <w:rsid w:val="00E825BC"/>
    <w:rsid w:val="00E8260D"/>
    <w:rsid w:val="00E82716"/>
    <w:rsid w:val="00E8331C"/>
    <w:rsid w:val="00E8343B"/>
    <w:rsid w:val="00E83CAD"/>
    <w:rsid w:val="00E84009"/>
    <w:rsid w:val="00E8437A"/>
    <w:rsid w:val="00E84404"/>
    <w:rsid w:val="00E84744"/>
    <w:rsid w:val="00E848AF"/>
    <w:rsid w:val="00E84ACA"/>
    <w:rsid w:val="00E84BB1"/>
    <w:rsid w:val="00E84F72"/>
    <w:rsid w:val="00E85322"/>
    <w:rsid w:val="00E8604B"/>
    <w:rsid w:val="00E86403"/>
    <w:rsid w:val="00E869A6"/>
    <w:rsid w:val="00E86F43"/>
    <w:rsid w:val="00E8718B"/>
    <w:rsid w:val="00E878E5"/>
    <w:rsid w:val="00E87AB0"/>
    <w:rsid w:val="00E90077"/>
    <w:rsid w:val="00E9010B"/>
    <w:rsid w:val="00E90203"/>
    <w:rsid w:val="00E9051C"/>
    <w:rsid w:val="00E905DE"/>
    <w:rsid w:val="00E905F4"/>
    <w:rsid w:val="00E90627"/>
    <w:rsid w:val="00E913BA"/>
    <w:rsid w:val="00E91502"/>
    <w:rsid w:val="00E91605"/>
    <w:rsid w:val="00E91AE9"/>
    <w:rsid w:val="00E91D3B"/>
    <w:rsid w:val="00E923FB"/>
    <w:rsid w:val="00E935A9"/>
    <w:rsid w:val="00E93740"/>
    <w:rsid w:val="00E93FF7"/>
    <w:rsid w:val="00E941E0"/>
    <w:rsid w:val="00E941F3"/>
    <w:rsid w:val="00E9474B"/>
    <w:rsid w:val="00E94B75"/>
    <w:rsid w:val="00E94D8D"/>
    <w:rsid w:val="00E951DF"/>
    <w:rsid w:val="00E952EF"/>
    <w:rsid w:val="00E95725"/>
    <w:rsid w:val="00E95786"/>
    <w:rsid w:val="00E9578E"/>
    <w:rsid w:val="00E959E1"/>
    <w:rsid w:val="00E9601A"/>
    <w:rsid w:val="00E9628D"/>
    <w:rsid w:val="00E964C9"/>
    <w:rsid w:val="00E96BAF"/>
    <w:rsid w:val="00E96DBB"/>
    <w:rsid w:val="00E96F01"/>
    <w:rsid w:val="00E973D1"/>
    <w:rsid w:val="00E979EC"/>
    <w:rsid w:val="00E97B37"/>
    <w:rsid w:val="00E97D93"/>
    <w:rsid w:val="00E97ECA"/>
    <w:rsid w:val="00EA069D"/>
    <w:rsid w:val="00EA0D80"/>
    <w:rsid w:val="00EA1283"/>
    <w:rsid w:val="00EA1397"/>
    <w:rsid w:val="00EA15D8"/>
    <w:rsid w:val="00EA19F7"/>
    <w:rsid w:val="00EA1CA4"/>
    <w:rsid w:val="00EA1E12"/>
    <w:rsid w:val="00EA2061"/>
    <w:rsid w:val="00EA2859"/>
    <w:rsid w:val="00EA2920"/>
    <w:rsid w:val="00EA2A07"/>
    <w:rsid w:val="00EA2BF4"/>
    <w:rsid w:val="00EA2E85"/>
    <w:rsid w:val="00EA33AD"/>
    <w:rsid w:val="00EA3C3D"/>
    <w:rsid w:val="00EA3E91"/>
    <w:rsid w:val="00EA4211"/>
    <w:rsid w:val="00EA5137"/>
    <w:rsid w:val="00EA5255"/>
    <w:rsid w:val="00EA54D6"/>
    <w:rsid w:val="00EA5863"/>
    <w:rsid w:val="00EA5CEA"/>
    <w:rsid w:val="00EA605E"/>
    <w:rsid w:val="00EA6106"/>
    <w:rsid w:val="00EA61DA"/>
    <w:rsid w:val="00EA691F"/>
    <w:rsid w:val="00EA7381"/>
    <w:rsid w:val="00EA758F"/>
    <w:rsid w:val="00EA7A0D"/>
    <w:rsid w:val="00EB0113"/>
    <w:rsid w:val="00EB03E7"/>
    <w:rsid w:val="00EB0DD1"/>
    <w:rsid w:val="00EB0FA5"/>
    <w:rsid w:val="00EB175A"/>
    <w:rsid w:val="00EB189D"/>
    <w:rsid w:val="00EB1FE0"/>
    <w:rsid w:val="00EB22B5"/>
    <w:rsid w:val="00EB24E3"/>
    <w:rsid w:val="00EB2798"/>
    <w:rsid w:val="00EB2B10"/>
    <w:rsid w:val="00EB34CD"/>
    <w:rsid w:val="00EB3772"/>
    <w:rsid w:val="00EB3BBF"/>
    <w:rsid w:val="00EB3BEF"/>
    <w:rsid w:val="00EB3EF9"/>
    <w:rsid w:val="00EB46BB"/>
    <w:rsid w:val="00EB5047"/>
    <w:rsid w:val="00EB52DE"/>
    <w:rsid w:val="00EB651A"/>
    <w:rsid w:val="00EB69F1"/>
    <w:rsid w:val="00EB6C3E"/>
    <w:rsid w:val="00EB70FA"/>
    <w:rsid w:val="00EB7651"/>
    <w:rsid w:val="00EC0714"/>
    <w:rsid w:val="00EC09D2"/>
    <w:rsid w:val="00EC0D3C"/>
    <w:rsid w:val="00EC0F94"/>
    <w:rsid w:val="00EC1120"/>
    <w:rsid w:val="00EC14BF"/>
    <w:rsid w:val="00EC2C51"/>
    <w:rsid w:val="00EC33F0"/>
    <w:rsid w:val="00EC35E4"/>
    <w:rsid w:val="00EC371D"/>
    <w:rsid w:val="00EC38E0"/>
    <w:rsid w:val="00EC4424"/>
    <w:rsid w:val="00EC4505"/>
    <w:rsid w:val="00EC4640"/>
    <w:rsid w:val="00EC470E"/>
    <w:rsid w:val="00EC4879"/>
    <w:rsid w:val="00EC4C11"/>
    <w:rsid w:val="00EC4D93"/>
    <w:rsid w:val="00EC50BC"/>
    <w:rsid w:val="00EC515C"/>
    <w:rsid w:val="00EC57A5"/>
    <w:rsid w:val="00EC5B37"/>
    <w:rsid w:val="00EC5C13"/>
    <w:rsid w:val="00EC5FB8"/>
    <w:rsid w:val="00EC6462"/>
    <w:rsid w:val="00EC6600"/>
    <w:rsid w:val="00EC6C20"/>
    <w:rsid w:val="00EC721C"/>
    <w:rsid w:val="00EC7487"/>
    <w:rsid w:val="00EC7A35"/>
    <w:rsid w:val="00EC7AC2"/>
    <w:rsid w:val="00EC7C31"/>
    <w:rsid w:val="00EC7D93"/>
    <w:rsid w:val="00EC7E7C"/>
    <w:rsid w:val="00ED0207"/>
    <w:rsid w:val="00ED079B"/>
    <w:rsid w:val="00ED0E18"/>
    <w:rsid w:val="00ED0EBC"/>
    <w:rsid w:val="00ED108F"/>
    <w:rsid w:val="00ED1133"/>
    <w:rsid w:val="00ED191C"/>
    <w:rsid w:val="00ED1A23"/>
    <w:rsid w:val="00ED208A"/>
    <w:rsid w:val="00ED2345"/>
    <w:rsid w:val="00ED2412"/>
    <w:rsid w:val="00ED255A"/>
    <w:rsid w:val="00ED2E86"/>
    <w:rsid w:val="00ED3031"/>
    <w:rsid w:val="00ED35E3"/>
    <w:rsid w:val="00ED362D"/>
    <w:rsid w:val="00ED37AB"/>
    <w:rsid w:val="00ED3F50"/>
    <w:rsid w:val="00ED4509"/>
    <w:rsid w:val="00ED463B"/>
    <w:rsid w:val="00ED4AB8"/>
    <w:rsid w:val="00ED4EAA"/>
    <w:rsid w:val="00ED5684"/>
    <w:rsid w:val="00ED574A"/>
    <w:rsid w:val="00ED6815"/>
    <w:rsid w:val="00ED6F5A"/>
    <w:rsid w:val="00ED6F7C"/>
    <w:rsid w:val="00ED6FAF"/>
    <w:rsid w:val="00ED7005"/>
    <w:rsid w:val="00ED7B30"/>
    <w:rsid w:val="00ED7ECE"/>
    <w:rsid w:val="00EE0421"/>
    <w:rsid w:val="00EE061F"/>
    <w:rsid w:val="00EE11B5"/>
    <w:rsid w:val="00EE11CC"/>
    <w:rsid w:val="00EE1C9D"/>
    <w:rsid w:val="00EE2291"/>
    <w:rsid w:val="00EE26BB"/>
    <w:rsid w:val="00EE27B0"/>
    <w:rsid w:val="00EE29CF"/>
    <w:rsid w:val="00EE29E6"/>
    <w:rsid w:val="00EE2A8F"/>
    <w:rsid w:val="00EE2EF4"/>
    <w:rsid w:val="00EE2F70"/>
    <w:rsid w:val="00EE3009"/>
    <w:rsid w:val="00EE3238"/>
    <w:rsid w:val="00EE3F55"/>
    <w:rsid w:val="00EE41AC"/>
    <w:rsid w:val="00EE4359"/>
    <w:rsid w:val="00EE4551"/>
    <w:rsid w:val="00EE4575"/>
    <w:rsid w:val="00EE47BF"/>
    <w:rsid w:val="00EE4C08"/>
    <w:rsid w:val="00EE5491"/>
    <w:rsid w:val="00EE549C"/>
    <w:rsid w:val="00EE5914"/>
    <w:rsid w:val="00EE5B75"/>
    <w:rsid w:val="00EE5DA8"/>
    <w:rsid w:val="00EE6640"/>
    <w:rsid w:val="00EE6676"/>
    <w:rsid w:val="00EE67AA"/>
    <w:rsid w:val="00EE69A7"/>
    <w:rsid w:val="00EE6FCF"/>
    <w:rsid w:val="00EE71FB"/>
    <w:rsid w:val="00EE7228"/>
    <w:rsid w:val="00EE755B"/>
    <w:rsid w:val="00EE771D"/>
    <w:rsid w:val="00EF017F"/>
    <w:rsid w:val="00EF0330"/>
    <w:rsid w:val="00EF0D1D"/>
    <w:rsid w:val="00EF0F73"/>
    <w:rsid w:val="00EF1082"/>
    <w:rsid w:val="00EF17D5"/>
    <w:rsid w:val="00EF19F8"/>
    <w:rsid w:val="00EF1ABD"/>
    <w:rsid w:val="00EF1B40"/>
    <w:rsid w:val="00EF27DD"/>
    <w:rsid w:val="00EF2AF6"/>
    <w:rsid w:val="00EF32E0"/>
    <w:rsid w:val="00EF331D"/>
    <w:rsid w:val="00EF3647"/>
    <w:rsid w:val="00EF3989"/>
    <w:rsid w:val="00EF3B6F"/>
    <w:rsid w:val="00EF437B"/>
    <w:rsid w:val="00EF50EB"/>
    <w:rsid w:val="00EF55ED"/>
    <w:rsid w:val="00EF58D7"/>
    <w:rsid w:val="00EF5922"/>
    <w:rsid w:val="00EF5B5B"/>
    <w:rsid w:val="00EF5D9C"/>
    <w:rsid w:val="00EF5EA1"/>
    <w:rsid w:val="00EF6002"/>
    <w:rsid w:val="00EF6090"/>
    <w:rsid w:val="00EF6637"/>
    <w:rsid w:val="00EF6668"/>
    <w:rsid w:val="00EF6893"/>
    <w:rsid w:val="00EF6BB4"/>
    <w:rsid w:val="00EF6DD9"/>
    <w:rsid w:val="00EF7326"/>
    <w:rsid w:val="00EF753F"/>
    <w:rsid w:val="00EF76B6"/>
    <w:rsid w:val="00EF7D4A"/>
    <w:rsid w:val="00EF7F84"/>
    <w:rsid w:val="00F00C58"/>
    <w:rsid w:val="00F00E11"/>
    <w:rsid w:val="00F01246"/>
    <w:rsid w:val="00F01294"/>
    <w:rsid w:val="00F0189C"/>
    <w:rsid w:val="00F018D0"/>
    <w:rsid w:val="00F01C0B"/>
    <w:rsid w:val="00F01C9D"/>
    <w:rsid w:val="00F01ED8"/>
    <w:rsid w:val="00F02458"/>
    <w:rsid w:val="00F02A69"/>
    <w:rsid w:val="00F031E8"/>
    <w:rsid w:val="00F031EE"/>
    <w:rsid w:val="00F03347"/>
    <w:rsid w:val="00F035FF"/>
    <w:rsid w:val="00F03C66"/>
    <w:rsid w:val="00F03E1A"/>
    <w:rsid w:val="00F0407B"/>
    <w:rsid w:val="00F04183"/>
    <w:rsid w:val="00F048AB"/>
    <w:rsid w:val="00F04971"/>
    <w:rsid w:val="00F04DE9"/>
    <w:rsid w:val="00F05252"/>
    <w:rsid w:val="00F05339"/>
    <w:rsid w:val="00F053E1"/>
    <w:rsid w:val="00F0582F"/>
    <w:rsid w:val="00F0649A"/>
    <w:rsid w:val="00F0661B"/>
    <w:rsid w:val="00F06BFE"/>
    <w:rsid w:val="00F06EB3"/>
    <w:rsid w:val="00F06F8B"/>
    <w:rsid w:val="00F06FC0"/>
    <w:rsid w:val="00F072A3"/>
    <w:rsid w:val="00F072BA"/>
    <w:rsid w:val="00F07A00"/>
    <w:rsid w:val="00F07A57"/>
    <w:rsid w:val="00F07BB3"/>
    <w:rsid w:val="00F10D05"/>
    <w:rsid w:val="00F10D8F"/>
    <w:rsid w:val="00F10D91"/>
    <w:rsid w:val="00F10E9E"/>
    <w:rsid w:val="00F10F7A"/>
    <w:rsid w:val="00F11192"/>
    <w:rsid w:val="00F112C0"/>
    <w:rsid w:val="00F113C6"/>
    <w:rsid w:val="00F113C8"/>
    <w:rsid w:val="00F1178D"/>
    <w:rsid w:val="00F11C30"/>
    <w:rsid w:val="00F11E1F"/>
    <w:rsid w:val="00F120E0"/>
    <w:rsid w:val="00F126D0"/>
    <w:rsid w:val="00F128E2"/>
    <w:rsid w:val="00F12A88"/>
    <w:rsid w:val="00F12AF3"/>
    <w:rsid w:val="00F132E8"/>
    <w:rsid w:val="00F136DD"/>
    <w:rsid w:val="00F138FC"/>
    <w:rsid w:val="00F13ADD"/>
    <w:rsid w:val="00F1401A"/>
    <w:rsid w:val="00F141F5"/>
    <w:rsid w:val="00F14572"/>
    <w:rsid w:val="00F145E8"/>
    <w:rsid w:val="00F1462E"/>
    <w:rsid w:val="00F149E0"/>
    <w:rsid w:val="00F14D90"/>
    <w:rsid w:val="00F14E2A"/>
    <w:rsid w:val="00F15004"/>
    <w:rsid w:val="00F1523D"/>
    <w:rsid w:val="00F1525D"/>
    <w:rsid w:val="00F15439"/>
    <w:rsid w:val="00F156B6"/>
    <w:rsid w:val="00F15991"/>
    <w:rsid w:val="00F15C95"/>
    <w:rsid w:val="00F15E44"/>
    <w:rsid w:val="00F15EF2"/>
    <w:rsid w:val="00F161CC"/>
    <w:rsid w:val="00F162AB"/>
    <w:rsid w:val="00F162FD"/>
    <w:rsid w:val="00F166F7"/>
    <w:rsid w:val="00F169D4"/>
    <w:rsid w:val="00F1791C"/>
    <w:rsid w:val="00F17A5F"/>
    <w:rsid w:val="00F2012B"/>
    <w:rsid w:val="00F206F6"/>
    <w:rsid w:val="00F2072D"/>
    <w:rsid w:val="00F207FC"/>
    <w:rsid w:val="00F20D21"/>
    <w:rsid w:val="00F20EED"/>
    <w:rsid w:val="00F20F3A"/>
    <w:rsid w:val="00F20F82"/>
    <w:rsid w:val="00F21F2A"/>
    <w:rsid w:val="00F22419"/>
    <w:rsid w:val="00F228FD"/>
    <w:rsid w:val="00F22A22"/>
    <w:rsid w:val="00F22AEE"/>
    <w:rsid w:val="00F22FCF"/>
    <w:rsid w:val="00F23781"/>
    <w:rsid w:val="00F23C5E"/>
    <w:rsid w:val="00F23DC4"/>
    <w:rsid w:val="00F23EE9"/>
    <w:rsid w:val="00F2423D"/>
    <w:rsid w:val="00F24A24"/>
    <w:rsid w:val="00F25635"/>
    <w:rsid w:val="00F25988"/>
    <w:rsid w:val="00F25AFD"/>
    <w:rsid w:val="00F25F1D"/>
    <w:rsid w:val="00F25F71"/>
    <w:rsid w:val="00F25F7C"/>
    <w:rsid w:val="00F26197"/>
    <w:rsid w:val="00F2633F"/>
    <w:rsid w:val="00F265B5"/>
    <w:rsid w:val="00F26848"/>
    <w:rsid w:val="00F2687E"/>
    <w:rsid w:val="00F26882"/>
    <w:rsid w:val="00F26A28"/>
    <w:rsid w:val="00F26C13"/>
    <w:rsid w:val="00F274F3"/>
    <w:rsid w:val="00F27D1B"/>
    <w:rsid w:val="00F27D3A"/>
    <w:rsid w:val="00F27D58"/>
    <w:rsid w:val="00F3016C"/>
    <w:rsid w:val="00F30216"/>
    <w:rsid w:val="00F303CB"/>
    <w:rsid w:val="00F319BE"/>
    <w:rsid w:val="00F31D4D"/>
    <w:rsid w:val="00F3235D"/>
    <w:rsid w:val="00F324E4"/>
    <w:rsid w:val="00F333C3"/>
    <w:rsid w:val="00F334A7"/>
    <w:rsid w:val="00F33952"/>
    <w:rsid w:val="00F33EE6"/>
    <w:rsid w:val="00F34326"/>
    <w:rsid w:val="00F345E1"/>
    <w:rsid w:val="00F34817"/>
    <w:rsid w:val="00F34FBB"/>
    <w:rsid w:val="00F352B5"/>
    <w:rsid w:val="00F35B10"/>
    <w:rsid w:val="00F35C27"/>
    <w:rsid w:val="00F35CCE"/>
    <w:rsid w:val="00F35DA4"/>
    <w:rsid w:val="00F360FA"/>
    <w:rsid w:val="00F36329"/>
    <w:rsid w:val="00F3638E"/>
    <w:rsid w:val="00F3650B"/>
    <w:rsid w:val="00F36786"/>
    <w:rsid w:val="00F36A0F"/>
    <w:rsid w:val="00F36CD4"/>
    <w:rsid w:val="00F372A7"/>
    <w:rsid w:val="00F372EC"/>
    <w:rsid w:val="00F37AAE"/>
    <w:rsid w:val="00F37B66"/>
    <w:rsid w:val="00F37C19"/>
    <w:rsid w:val="00F37D04"/>
    <w:rsid w:val="00F37F68"/>
    <w:rsid w:val="00F40331"/>
    <w:rsid w:val="00F404F1"/>
    <w:rsid w:val="00F40F55"/>
    <w:rsid w:val="00F4135D"/>
    <w:rsid w:val="00F41617"/>
    <w:rsid w:val="00F41789"/>
    <w:rsid w:val="00F41ED7"/>
    <w:rsid w:val="00F42036"/>
    <w:rsid w:val="00F422FB"/>
    <w:rsid w:val="00F42650"/>
    <w:rsid w:val="00F42749"/>
    <w:rsid w:val="00F42B31"/>
    <w:rsid w:val="00F4329D"/>
    <w:rsid w:val="00F43569"/>
    <w:rsid w:val="00F4366C"/>
    <w:rsid w:val="00F4391E"/>
    <w:rsid w:val="00F439EB"/>
    <w:rsid w:val="00F43B2F"/>
    <w:rsid w:val="00F43D17"/>
    <w:rsid w:val="00F43E11"/>
    <w:rsid w:val="00F446D9"/>
    <w:rsid w:val="00F44CB9"/>
    <w:rsid w:val="00F44E9E"/>
    <w:rsid w:val="00F45EBC"/>
    <w:rsid w:val="00F46DA9"/>
    <w:rsid w:val="00F4730F"/>
    <w:rsid w:val="00F4736C"/>
    <w:rsid w:val="00F4741A"/>
    <w:rsid w:val="00F47556"/>
    <w:rsid w:val="00F47639"/>
    <w:rsid w:val="00F4789D"/>
    <w:rsid w:val="00F478B9"/>
    <w:rsid w:val="00F47EDF"/>
    <w:rsid w:val="00F50241"/>
    <w:rsid w:val="00F507E8"/>
    <w:rsid w:val="00F50FF3"/>
    <w:rsid w:val="00F510A6"/>
    <w:rsid w:val="00F51841"/>
    <w:rsid w:val="00F519A1"/>
    <w:rsid w:val="00F5239F"/>
    <w:rsid w:val="00F5241E"/>
    <w:rsid w:val="00F5269D"/>
    <w:rsid w:val="00F52B3A"/>
    <w:rsid w:val="00F5326D"/>
    <w:rsid w:val="00F534A6"/>
    <w:rsid w:val="00F53573"/>
    <w:rsid w:val="00F53AC4"/>
    <w:rsid w:val="00F53B36"/>
    <w:rsid w:val="00F53C0E"/>
    <w:rsid w:val="00F54220"/>
    <w:rsid w:val="00F54593"/>
    <w:rsid w:val="00F545C9"/>
    <w:rsid w:val="00F54628"/>
    <w:rsid w:val="00F54C72"/>
    <w:rsid w:val="00F54E0F"/>
    <w:rsid w:val="00F5543A"/>
    <w:rsid w:val="00F557BA"/>
    <w:rsid w:val="00F564B4"/>
    <w:rsid w:val="00F5655C"/>
    <w:rsid w:val="00F5692D"/>
    <w:rsid w:val="00F56945"/>
    <w:rsid w:val="00F56A8B"/>
    <w:rsid w:val="00F56D7D"/>
    <w:rsid w:val="00F56DFA"/>
    <w:rsid w:val="00F575C0"/>
    <w:rsid w:val="00F57783"/>
    <w:rsid w:val="00F57840"/>
    <w:rsid w:val="00F57F7A"/>
    <w:rsid w:val="00F60753"/>
    <w:rsid w:val="00F60BE2"/>
    <w:rsid w:val="00F60CC4"/>
    <w:rsid w:val="00F60E86"/>
    <w:rsid w:val="00F613DF"/>
    <w:rsid w:val="00F61798"/>
    <w:rsid w:val="00F61C8D"/>
    <w:rsid w:val="00F61F24"/>
    <w:rsid w:val="00F63023"/>
    <w:rsid w:val="00F638EC"/>
    <w:rsid w:val="00F63C3C"/>
    <w:rsid w:val="00F64334"/>
    <w:rsid w:val="00F6449C"/>
    <w:rsid w:val="00F651D9"/>
    <w:rsid w:val="00F652D2"/>
    <w:rsid w:val="00F653C3"/>
    <w:rsid w:val="00F657BE"/>
    <w:rsid w:val="00F65802"/>
    <w:rsid w:val="00F65965"/>
    <w:rsid w:val="00F65CC0"/>
    <w:rsid w:val="00F65D24"/>
    <w:rsid w:val="00F65D70"/>
    <w:rsid w:val="00F6611B"/>
    <w:rsid w:val="00F66546"/>
    <w:rsid w:val="00F66AF2"/>
    <w:rsid w:val="00F66C00"/>
    <w:rsid w:val="00F6730D"/>
    <w:rsid w:val="00F679F7"/>
    <w:rsid w:val="00F67EB8"/>
    <w:rsid w:val="00F67EDC"/>
    <w:rsid w:val="00F70297"/>
    <w:rsid w:val="00F70421"/>
    <w:rsid w:val="00F705A7"/>
    <w:rsid w:val="00F7078D"/>
    <w:rsid w:val="00F70CC1"/>
    <w:rsid w:val="00F70F2A"/>
    <w:rsid w:val="00F71193"/>
    <w:rsid w:val="00F7122F"/>
    <w:rsid w:val="00F71337"/>
    <w:rsid w:val="00F71433"/>
    <w:rsid w:val="00F71F8A"/>
    <w:rsid w:val="00F7213C"/>
    <w:rsid w:val="00F72280"/>
    <w:rsid w:val="00F722DF"/>
    <w:rsid w:val="00F7231A"/>
    <w:rsid w:val="00F723A6"/>
    <w:rsid w:val="00F7339B"/>
    <w:rsid w:val="00F734F6"/>
    <w:rsid w:val="00F73804"/>
    <w:rsid w:val="00F738BE"/>
    <w:rsid w:val="00F73A04"/>
    <w:rsid w:val="00F73B18"/>
    <w:rsid w:val="00F73E38"/>
    <w:rsid w:val="00F73E58"/>
    <w:rsid w:val="00F73E8D"/>
    <w:rsid w:val="00F74396"/>
    <w:rsid w:val="00F75110"/>
    <w:rsid w:val="00F751F8"/>
    <w:rsid w:val="00F75301"/>
    <w:rsid w:val="00F757B1"/>
    <w:rsid w:val="00F75846"/>
    <w:rsid w:val="00F75D86"/>
    <w:rsid w:val="00F75E62"/>
    <w:rsid w:val="00F75FC4"/>
    <w:rsid w:val="00F7648C"/>
    <w:rsid w:val="00F769EA"/>
    <w:rsid w:val="00F771CD"/>
    <w:rsid w:val="00F7790E"/>
    <w:rsid w:val="00F77EDC"/>
    <w:rsid w:val="00F80366"/>
    <w:rsid w:val="00F8037A"/>
    <w:rsid w:val="00F80F29"/>
    <w:rsid w:val="00F8166C"/>
    <w:rsid w:val="00F816F1"/>
    <w:rsid w:val="00F8199B"/>
    <w:rsid w:val="00F81B8E"/>
    <w:rsid w:val="00F82608"/>
    <w:rsid w:val="00F82737"/>
    <w:rsid w:val="00F82ADD"/>
    <w:rsid w:val="00F82D37"/>
    <w:rsid w:val="00F82F35"/>
    <w:rsid w:val="00F8342A"/>
    <w:rsid w:val="00F83750"/>
    <w:rsid w:val="00F83981"/>
    <w:rsid w:val="00F839A6"/>
    <w:rsid w:val="00F83A2B"/>
    <w:rsid w:val="00F83DFC"/>
    <w:rsid w:val="00F83F36"/>
    <w:rsid w:val="00F83F82"/>
    <w:rsid w:val="00F8408C"/>
    <w:rsid w:val="00F84933"/>
    <w:rsid w:val="00F84952"/>
    <w:rsid w:val="00F84AEF"/>
    <w:rsid w:val="00F84FD9"/>
    <w:rsid w:val="00F85031"/>
    <w:rsid w:val="00F85672"/>
    <w:rsid w:val="00F856EC"/>
    <w:rsid w:val="00F85A5A"/>
    <w:rsid w:val="00F85B87"/>
    <w:rsid w:val="00F85C6C"/>
    <w:rsid w:val="00F85D2D"/>
    <w:rsid w:val="00F86376"/>
    <w:rsid w:val="00F865F0"/>
    <w:rsid w:val="00F86A75"/>
    <w:rsid w:val="00F86FFE"/>
    <w:rsid w:val="00F87303"/>
    <w:rsid w:val="00F87AB8"/>
    <w:rsid w:val="00F87C75"/>
    <w:rsid w:val="00F903A8"/>
    <w:rsid w:val="00F9049E"/>
    <w:rsid w:val="00F90A94"/>
    <w:rsid w:val="00F90AE2"/>
    <w:rsid w:val="00F90C49"/>
    <w:rsid w:val="00F916CE"/>
    <w:rsid w:val="00F91BFF"/>
    <w:rsid w:val="00F91D6C"/>
    <w:rsid w:val="00F92305"/>
    <w:rsid w:val="00F92466"/>
    <w:rsid w:val="00F927AA"/>
    <w:rsid w:val="00F929E3"/>
    <w:rsid w:val="00F92AC5"/>
    <w:rsid w:val="00F92B8A"/>
    <w:rsid w:val="00F92BC7"/>
    <w:rsid w:val="00F92CAA"/>
    <w:rsid w:val="00F930ED"/>
    <w:rsid w:val="00F932BB"/>
    <w:rsid w:val="00F9337C"/>
    <w:rsid w:val="00F93B4F"/>
    <w:rsid w:val="00F9407F"/>
    <w:rsid w:val="00F941D2"/>
    <w:rsid w:val="00F94643"/>
    <w:rsid w:val="00F949FD"/>
    <w:rsid w:val="00F94B17"/>
    <w:rsid w:val="00F95220"/>
    <w:rsid w:val="00F95542"/>
    <w:rsid w:val="00F95F6C"/>
    <w:rsid w:val="00F9621B"/>
    <w:rsid w:val="00F966FC"/>
    <w:rsid w:val="00F96BF0"/>
    <w:rsid w:val="00F971A9"/>
    <w:rsid w:val="00F9728C"/>
    <w:rsid w:val="00F9789B"/>
    <w:rsid w:val="00F97950"/>
    <w:rsid w:val="00F97A8D"/>
    <w:rsid w:val="00F97C5B"/>
    <w:rsid w:val="00F97DA3"/>
    <w:rsid w:val="00FA01B4"/>
    <w:rsid w:val="00FA0371"/>
    <w:rsid w:val="00FA0E09"/>
    <w:rsid w:val="00FA11C5"/>
    <w:rsid w:val="00FA143D"/>
    <w:rsid w:val="00FA1591"/>
    <w:rsid w:val="00FA1AE0"/>
    <w:rsid w:val="00FA21D5"/>
    <w:rsid w:val="00FA2252"/>
    <w:rsid w:val="00FA2322"/>
    <w:rsid w:val="00FA2856"/>
    <w:rsid w:val="00FA2AC0"/>
    <w:rsid w:val="00FA2C6E"/>
    <w:rsid w:val="00FA2FD4"/>
    <w:rsid w:val="00FA30DB"/>
    <w:rsid w:val="00FA33A2"/>
    <w:rsid w:val="00FA3D70"/>
    <w:rsid w:val="00FA3F5C"/>
    <w:rsid w:val="00FA3F5E"/>
    <w:rsid w:val="00FA4297"/>
    <w:rsid w:val="00FA43DF"/>
    <w:rsid w:val="00FA43F5"/>
    <w:rsid w:val="00FA4703"/>
    <w:rsid w:val="00FA5708"/>
    <w:rsid w:val="00FA5CAA"/>
    <w:rsid w:val="00FA5DA0"/>
    <w:rsid w:val="00FA5DAF"/>
    <w:rsid w:val="00FA5E71"/>
    <w:rsid w:val="00FA61CD"/>
    <w:rsid w:val="00FA6295"/>
    <w:rsid w:val="00FA6814"/>
    <w:rsid w:val="00FA6EC3"/>
    <w:rsid w:val="00FA6FF1"/>
    <w:rsid w:val="00FA72C9"/>
    <w:rsid w:val="00FA769C"/>
    <w:rsid w:val="00FA78B6"/>
    <w:rsid w:val="00FA78D3"/>
    <w:rsid w:val="00FA7AA2"/>
    <w:rsid w:val="00FB053B"/>
    <w:rsid w:val="00FB0856"/>
    <w:rsid w:val="00FB0D42"/>
    <w:rsid w:val="00FB0EE2"/>
    <w:rsid w:val="00FB10BD"/>
    <w:rsid w:val="00FB1A8A"/>
    <w:rsid w:val="00FB1CCB"/>
    <w:rsid w:val="00FB1FB0"/>
    <w:rsid w:val="00FB2197"/>
    <w:rsid w:val="00FB23DE"/>
    <w:rsid w:val="00FB313E"/>
    <w:rsid w:val="00FB3192"/>
    <w:rsid w:val="00FB3298"/>
    <w:rsid w:val="00FB3825"/>
    <w:rsid w:val="00FB38DC"/>
    <w:rsid w:val="00FB407B"/>
    <w:rsid w:val="00FB4301"/>
    <w:rsid w:val="00FB465F"/>
    <w:rsid w:val="00FB46D6"/>
    <w:rsid w:val="00FB47BF"/>
    <w:rsid w:val="00FB4E3A"/>
    <w:rsid w:val="00FB5638"/>
    <w:rsid w:val="00FB56D3"/>
    <w:rsid w:val="00FB5D65"/>
    <w:rsid w:val="00FB6005"/>
    <w:rsid w:val="00FB61CB"/>
    <w:rsid w:val="00FB646D"/>
    <w:rsid w:val="00FB66CD"/>
    <w:rsid w:val="00FB6B07"/>
    <w:rsid w:val="00FB6DEF"/>
    <w:rsid w:val="00FB7100"/>
    <w:rsid w:val="00FB7675"/>
    <w:rsid w:val="00FB78EC"/>
    <w:rsid w:val="00FC02FF"/>
    <w:rsid w:val="00FC03FB"/>
    <w:rsid w:val="00FC05C9"/>
    <w:rsid w:val="00FC05F7"/>
    <w:rsid w:val="00FC0828"/>
    <w:rsid w:val="00FC08A8"/>
    <w:rsid w:val="00FC0CAF"/>
    <w:rsid w:val="00FC0F38"/>
    <w:rsid w:val="00FC1236"/>
    <w:rsid w:val="00FC1806"/>
    <w:rsid w:val="00FC199F"/>
    <w:rsid w:val="00FC249A"/>
    <w:rsid w:val="00FC2778"/>
    <w:rsid w:val="00FC278B"/>
    <w:rsid w:val="00FC290F"/>
    <w:rsid w:val="00FC298C"/>
    <w:rsid w:val="00FC2A2F"/>
    <w:rsid w:val="00FC2A6E"/>
    <w:rsid w:val="00FC2F7D"/>
    <w:rsid w:val="00FC3022"/>
    <w:rsid w:val="00FC33DB"/>
    <w:rsid w:val="00FC392C"/>
    <w:rsid w:val="00FC4785"/>
    <w:rsid w:val="00FC4BE1"/>
    <w:rsid w:val="00FC4C2C"/>
    <w:rsid w:val="00FC4F5F"/>
    <w:rsid w:val="00FC4F92"/>
    <w:rsid w:val="00FC5170"/>
    <w:rsid w:val="00FC529E"/>
    <w:rsid w:val="00FC5311"/>
    <w:rsid w:val="00FC5D6C"/>
    <w:rsid w:val="00FC630D"/>
    <w:rsid w:val="00FC666B"/>
    <w:rsid w:val="00FC6796"/>
    <w:rsid w:val="00FC699F"/>
    <w:rsid w:val="00FC6B9A"/>
    <w:rsid w:val="00FC6DC5"/>
    <w:rsid w:val="00FC6F14"/>
    <w:rsid w:val="00FC74EE"/>
    <w:rsid w:val="00FC759F"/>
    <w:rsid w:val="00FC75D5"/>
    <w:rsid w:val="00FC7732"/>
    <w:rsid w:val="00FC7AF5"/>
    <w:rsid w:val="00FD04F0"/>
    <w:rsid w:val="00FD06AF"/>
    <w:rsid w:val="00FD07F4"/>
    <w:rsid w:val="00FD08AD"/>
    <w:rsid w:val="00FD0C4F"/>
    <w:rsid w:val="00FD0E2C"/>
    <w:rsid w:val="00FD11E5"/>
    <w:rsid w:val="00FD1512"/>
    <w:rsid w:val="00FD1546"/>
    <w:rsid w:val="00FD1AA6"/>
    <w:rsid w:val="00FD1F49"/>
    <w:rsid w:val="00FD21DF"/>
    <w:rsid w:val="00FD24CE"/>
    <w:rsid w:val="00FD2519"/>
    <w:rsid w:val="00FD27AC"/>
    <w:rsid w:val="00FD28AE"/>
    <w:rsid w:val="00FD2D40"/>
    <w:rsid w:val="00FD3204"/>
    <w:rsid w:val="00FD3463"/>
    <w:rsid w:val="00FD3C73"/>
    <w:rsid w:val="00FD3D46"/>
    <w:rsid w:val="00FD3D7F"/>
    <w:rsid w:val="00FD3EC6"/>
    <w:rsid w:val="00FD3F59"/>
    <w:rsid w:val="00FD408F"/>
    <w:rsid w:val="00FD438C"/>
    <w:rsid w:val="00FD472F"/>
    <w:rsid w:val="00FD4785"/>
    <w:rsid w:val="00FD4924"/>
    <w:rsid w:val="00FD4E85"/>
    <w:rsid w:val="00FD5086"/>
    <w:rsid w:val="00FD5109"/>
    <w:rsid w:val="00FD56CF"/>
    <w:rsid w:val="00FD56E7"/>
    <w:rsid w:val="00FD5B7E"/>
    <w:rsid w:val="00FD5D2D"/>
    <w:rsid w:val="00FD5DA4"/>
    <w:rsid w:val="00FD5E44"/>
    <w:rsid w:val="00FD6277"/>
    <w:rsid w:val="00FD654B"/>
    <w:rsid w:val="00FD65B4"/>
    <w:rsid w:val="00FD6AE4"/>
    <w:rsid w:val="00FD6DE0"/>
    <w:rsid w:val="00FD7509"/>
    <w:rsid w:val="00FD77AA"/>
    <w:rsid w:val="00FD7F77"/>
    <w:rsid w:val="00FE0072"/>
    <w:rsid w:val="00FE010B"/>
    <w:rsid w:val="00FE15D9"/>
    <w:rsid w:val="00FE193E"/>
    <w:rsid w:val="00FE19FC"/>
    <w:rsid w:val="00FE1D34"/>
    <w:rsid w:val="00FE221B"/>
    <w:rsid w:val="00FE2FCB"/>
    <w:rsid w:val="00FE3197"/>
    <w:rsid w:val="00FE3401"/>
    <w:rsid w:val="00FE3489"/>
    <w:rsid w:val="00FE3715"/>
    <w:rsid w:val="00FE38B9"/>
    <w:rsid w:val="00FE38C6"/>
    <w:rsid w:val="00FE3B34"/>
    <w:rsid w:val="00FE42AE"/>
    <w:rsid w:val="00FE4596"/>
    <w:rsid w:val="00FE47A7"/>
    <w:rsid w:val="00FE487E"/>
    <w:rsid w:val="00FE4A3B"/>
    <w:rsid w:val="00FE4DDE"/>
    <w:rsid w:val="00FE4E19"/>
    <w:rsid w:val="00FE4E29"/>
    <w:rsid w:val="00FE54A5"/>
    <w:rsid w:val="00FE5546"/>
    <w:rsid w:val="00FE5A25"/>
    <w:rsid w:val="00FE5DB8"/>
    <w:rsid w:val="00FE5E64"/>
    <w:rsid w:val="00FE6921"/>
    <w:rsid w:val="00FE69F2"/>
    <w:rsid w:val="00FE6D70"/>
    <w:rsid w:val="00FE6EC7"/>
    <w:rsid w:val="00FE74C6"/>
    <w:rsid w:val="00FE7712"/>
    <w:rsid w:val="00FE78CC"/>
    <w:rsid w:val="00FE7963"/>
    <w:rsid w:val="00FF0476"/>
    <w:rsid w:val="00FF08CF"/>
    <w:rsid w:val="00FF0A01"/>
    <w:rsid w:val="00FF28A8"/>
    <w:rsid w:val="00FF328F"/>
    <w:rsid w:val="00FF34AB"/>
    <w:rsid w:val="00FF35E7"/>
    <w:rsid w:val="00FF3D2F"/>
    <w:rsid w:val="00FF3E66"/>
    <w:rsid w:val="00FF3E96"/>
    <w:rsid w:val="00FF486C"/>
    <w:rsid w:val="00FF4C63"/>
    <w:rsid w:val="00FF4D0F"/>
    <w:rsid w:val="00FF4EA1"/>
    <w:rsid w:val="00FF512F"/>
    <w:rsid w:val="00FF513D"/>
    <w:rsid w:val="00FF5413"/>
    <w:rsid w:val="00FF5454"/>
    <w:rsid w:val="00FF5462"/>
    <w:rsid w:val="00FF55DB"/>
    <w:rsid w:val="00FF587D"/>
    <w:rsid w:val="00FF5AB4"/>
    <w:rsid w:val="00FF5F50"/>
    <w:rsid w:val="00FF5F6E"/>
    <w:rsid w:val="00FF5FDE"/>
    <w:rsid w:val="00FF6252"/>
    <w:rsid w:val="00FF62CA"/>
    <w:rsid w:val="00FF656F"/>
    <w:rsid w:val="00FF6D5C"/>
    <w:rsid w:val="00FF70D0"/>
    <w:rsid w:val="00FF759D"/>
    <w:rsid w:val="00FF75A7"/>
    <w:rsid w:val="00FF792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BF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BFA"/>
    <w:rPr>
      <w:rFonts w:ascii="Tahoma" w:hAnsi="Tahoma" w:cs="Tahoma"/>
      <w:sz w:val="16"/>
      <w:szCs w:val="16"/>
    </w:rPr>
  </w:style>
  <w:style w:type="character" w:styleId="Hipervnculo">
    <w:name w:val="Hyperlink"/>
    <w:basedOn w:val="Fuentedeprrafopredeter"/>
    <w:uiPriority w:val="99"/>
    <w:unhideWhenUsed/>
    <w:rsid w:val="00D927CA"/>
    <w:rPr>
      <w:color w:val="0000FF" w:themeColor="hyperlink"/>
      <w:u w:val="single"/>
    </w:rPr>
  </w:style>
  <w:style w:type="paragraph" w:styleId="Encabezado">
    <w:name w:val="header"/>
    <w:basedOn w:val="Normal"/>
    <w:link w:val="EncabezadoCar"/>
    <w:uiPriority w:val="99"/>
    <w:unhideWhenUsed/>
    <w:rsid w:val="004F0A43"/>
    <w:pPr>
      <w:tabs>
        <w:tab w:val="center" w:pos="4419"/>
        <w:tab w:val="right" w:pos="8838"/>
      </w:tabs>
      <w:spacing w:after="0"/>
    </w:pPr>
  </w:style>
  <w:style w:type="character" w:customStyle="1" w:styleId="EncabezadoCar">
    <w:name w:val="Encabezado Car"/>
    <w:basedOn w:val="Fuentedeprrafopredeter"/>
    <w:link w:val="Encabezado"/>
    <w:uiPriority w:val="99"/>
    <w:rsid w:val="004F0A43"/>
  </w:style>
  <w:style w:type="paragraph" w:styleId="Piedepgina">
    <w:name w:val="footer"/>
    <w:basedOn w:val="Normal"/>
    <w:link w:val="PiedepginaCar"/>
    <w:uiPriority w:val="99"/>
    <w:semiHidden/>
    <w:unhideWhenUsed/>
    <w:rsid w:val="004F0A43"/>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4F0A43"/>
  </w:style>
  <w:style w:type="paragraph" w:styleId="Prrafodelista">
    <w:name w:val="List Paragraph"/>
    <w:basedOn w:val="Normal"/>
    <w:uiPriority w:val="34"/>
    <w:qFormat/>
    <w:rsid w:val="008D6B1F"/>
    <w:pPr>
      <w:ind w:left="720"/>
      <w:contextualSpacing/>
    </w:pPr>
  </w:style>
  <w:style w:type="paragraph" w:customStyle="1" w:styleId="Estilo">
    <w:name w:val="Estilo"/>
    <w:basedOn w:val="Normal"/>
    <w:link w:val="EstiloCar"/>
    <w:rsid w:val="00C25663"/>
    <w:pPr>
      <w:spacing w:after="0"/>
    </w:pPr>
    <w:rPr>
      <w:rFonts w:ascii="Arial" w:eastAsia="Calibri" w:hAnsi="Arial" w:cs="Arial"/>
      <w:sz w:val="24"/>
      <w:szCs w:val="24"/>
    </w:rPr>
  </w:style>
  <w:style w:type="character" w:customStyle="1" w:styleId="EstiloCar">
    <w:name w:val="Estilo Car"/>
    <w:basedOn w:val="Fuentedeprrafopredeter"/>
    <w:link w:val="Estilo"/>
    <w:locked/>
    <w:rsid w:val="00C25663"/>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tei.org.mx/v4/index.php/normativ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10759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Usuario</cp:lastModifiedBy>
  <cp:revision>4</cp:revision>
  <dcterms:created xsi:type="dcterms:W3CDTF">2018-10-05T20:12:00Z</dcterms:created>
  <dcterms:modified xsi:type="dcterms:W3CDTF">2018-10-08T15:19:00Z</dcterms:modified>
</cp:coreProperties>
</file>