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06" w:type="dxa"/>
        <w:tblLook w:val="04A0"/>
      </w:tblPr>
      <w:tblGrid>
        <w:gridCol w:w="1526"/>
        <w:gridCol w:w="2095"/>
        <w:gridCol w:w="1307"/>
        <w:gridCol w:w="2315"/>
        <w:gridCol w:w="2363"/>
      </w:tblGrid>
      <w:tr w:rsidR="007E5A6B" w:rsidTr="007E5A6B">
        <w:tc>
          <w:tcPr>
            <w:tcW w:w="152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 w:rsidR="00E01996">
              <w:rPr>
                <w:rFonts w:ascii="Arial" w:hAnsi="Arial" w:cs="Arial"/>
                <w:b/>
                <w:sz w:val="20"/>
                <w:szCs w:val="20"/>
              </w:rPr>
              <w:t xml:space="preserve">Afirmativas Parciales </w:t>
            </w:r>
            <w:r w:rsidR="0023682F">
              <w:rPr>
                <w:rFonts w:ascii="Arial" w:hAnsi="Arial" w:cs="Arial"/>
                <w:b/>
                <w:sz w:val="20"/>
                <w:szCs w:val="20"/>
              </w:rPr>
              <w:t>Confidencial</w:t>
            </w:r>
          </w:p>
        </w:tc>
        <w:tc>
          <w:tcPr>
            <w:tcW w:w="209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307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315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363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FD4C9A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</w:t>
            </w:r>
          </w:p>
        </w:tc>
        <w:tc>
          <w:tcPr>
            <w:tcW w:w="2095" w:type="dxa"/>
          </w:tcPr>
          <w:p w:rsidR="0023682F" w:rsidRPr="007E5A6B" w:rsidRDefault="00FD4C9A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PADRON Y LICENCIAS</w:t>
            </w:r>
          </w:p>
        </w:tc>
        <w:tc>
          <w:tcPr>
            <w:tcW w:w="1307" w:type="dxa"/>
          </w:tcPr>
          <w:p w:rsidR="007E5A6B" w:rsidRPr="007E5A6B" w:rsidRDefault="00FD4C9A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02-04-17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Afirmativa parcial </w:t>
            </w:r>
            <w:r w:rsidR="00E477A0">
              <w:rPr>
                <w:rFonts w:ascii="Arial" w:hAnsi="Arial" w:cs="Arial"/>
                <w:sz w:val="20"/>
                <w:szCs w:val="20"/>
              </w:rPr>
              <w:t>(Confidencial</w:t>
            </w:r>
            <w:r w:rsidR="007E5A6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E5A6B" w:rsidTr="007E5A6B">
        <w:tc>
          <w:tcPr>
            <w:tcW w:w="1526" w:type="dxa"/>
          </w:tcPr>
          <w:p w:rsidR="007E5A6B" w:rsidRPr="007E5A6B" w:rsidRDefault="00FD4C9A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</w:t>
            </w:r>
          </w:p>
        </w:tc>
        <w:tc>
          <w:tcPr>
            <w:tcW w:w="2095" w:type="dxa"/>
          </w:tcPr>
          <w:p w:rsidR="00407D14" w:rsidRPr="007E5A6B" w:rsidRDefault="00FD4C9A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DIPLADEURS</w:t>
            </w:r>
          </w:p>
        </w:tc>
        <w:tc>
          <w:tcPr>
            <w:tcW w:w="1307" w:type="dxa"/>
          </w:tcPr>
          <w:p w:rsidR="007E5A6B" w:rsidRPr="007E5A6B" w:rsidRDefault="00FD4C9A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09-05-17</w:t>
            </w:r>
          </w:p>
        </w:tc>
        <w:tc>
          <w:tcPr>
            <w:tcW w:w="2315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363" w:type="dxa"/>
          </w:tcPr>
          <w:p w:rsidR="007E5A6B" w:rsidRPr="007E5A6B" w:rsidRDefault="00261367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(Confidencial)</w:t>
            </w:r>
          </w:p>
        </w:tc>
      </w:tr>
    </w:tbl>
    <w:p w:rsidR="00FD4C9A" w:rsidRDefault="00FD4C9A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Default="00FD4C9A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DGPLADEURS</w:t>
      </w:r>
      <w:r w:rsidR="006F4486" w:rsidRPr="006F4486">
        <w:rPr>
          <w:rFonts w:ascii="Arial" w:hAnsi="Arial" w:cs="Arial"/>
          <w:sz w:val="20"/>
          <w:szCs w:val="20"/>
        </w:rPr>
        <w:t xml:space="preserve">: Dirección General de </w:t>
      </w:r>
      <w:r>
        <w:rPr>
          <w:rFonts w:ascii="Arial" w:hAnsi="Arial" w:cs="Arial"/>
          <w:sz w:val="20"/>
          <w:szCs w:val="20"/>
        </w:rPr>
        <w:t>Planeación y Desarrollo Urbano Sustentable</w:t>
      </w:r>
    </w:p>
    <w:p w:rsidR="006F4486" w:rsidRP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F4486" w:rsidRPr="006F4486" w:rsidSect="00D81F64">
      <w:head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7DB" w:rsidRDefault="00E027DB" w:rsidP="006F4486">
      <w:pPr>
        <w:spacing w:after="0" w:line="240" w:lineRule="auto"/>
      </w:pPr>
      <w:r>
        <w:separator/>
      </w:r>
    </w:p>
  </w:endnote>
  <w:endnote w:type="continuationSeparator" w:id="1">
    <w:p w:rsidR="00E027DB" w:rsidRDefault="00E027DB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7DB" w:rsidRDefault="00E027DB" w:rsidP="006F4486">
      <w:pPr>
        <w:spacing w:after="0" w:line="240" w:lineRule="auto"/>
      </w:pPr>
      <w:r>
        <w:separator/>
      </w:r>
    </w:p>
  </w:footnote>
  <w:footnote w:type="continuationSeparator" w:id="1">
    <w:p w:rsidR="00E027DB" w:rsidRDefault="00E027DB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E477A0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AFIRMATIVA PARCIAL CONFIDENCIAL</w:t>
    </w:r>
    <w:r w:rsidR="00FD4C9A">
      <w:rPr>
        <w:rFonts w:ascii="Arial" w:hAnsi="Arial" w:cs="Arial"/>
        <w:b/>
        <w:sz w:val="36"/>
        <w:szCs w:val="36"/>
      </w:rPr>
      <w:t xml:space="preserve">  DEL MES DE ABRIL</w:t>
    </w:r>
    <w:r w:rsidR="00491A61">
      <w:rPr>
        <w:rFonts w:ascii="Arial" w:hAnsi="Arial" w:cs="Arial"/>
        <w:b/>
        <w:sz w:val="36"/>
        <w:szCs w:val="36"/>
      </w:rPr>
      <w:t xml:space="preserve">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066EB"/>
    <w:rsid w:val="000730FC"/>
    <w:rsid w:val="000C2FC9"/>
    <w:rsid w:val="0023682F"/>
    <w:rsid w:val="00261367"/>
    <w:rsid w:val="00335788"/>
    <w:rsid w:val="00407D14"/>
    <w:rsid w:val="00491A61"/>
    <w:rsid w:val="005A2AC7"/>
    <w:rsid w:val="00643771"/>
    <w:rsid w:val="006F4486"/>
    <w:rsid w:val="00724755"/>
    <w:rsid w:val="007E5A6B"/>
    <w:rsid w:val="00A03351"/>
    <w:rsid w:val="00AF19A0"/>
    <w:rsid w:val="00CA1E73"/>
    <w:rsid w:val="00D423B8"/>
    <w:rsid w:val="00D47589"/>
    <w:rsid w:val="00D81F64"/>
    <w:rsid w:val="00E01996"/>
    <w:rsid w:val="00E027DB"/>
    <w:rsid w:val="00E20E46"/>
    <w:rsid w:val="00E477A0"/>
    <w:rsid w:val="00FD4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013B-358F-498A-A523-C198030C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2017-07-14T18:31:00Z</cp:lastPrinted>
  <dcterms:created xsi:type="dcterms:W3CDTF">2017-02-02T17:28:00Z</dcterms:created>
  <dcterms:modified xsi:type="dcterms:W3CDTF">2017-07-14T18:31:00Z</dcterms:modified>
</cp:coreProperties>
</file>