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>Afirmativas Parciales Inexistentes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</w:t>
            </w:r>
          </w:p>
        </w:tc>
        <w:tc>
          <w:tcPr>
            <w:tcW w:w="2095" w:type="dxa"/>
          </w:tcPr>
          <w:p w:rsidR="007E5A6B" w:rsidRPr="007E5A6B" w:rsidRDefault="002E22E4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PARTICIPACION CIUDADANA</w:t>
            </w:r>
          </w:p>
        </w:tc>
        <w:tc>
          <w:tcPr>
            <w:tcW w:w="1307" w:type="dxa"/>
          </w:tcPr>
          <w:p w:rsidR="007E5A6B" w:rsidRPr="007E5A6B" w:rsidRDefault="002E22E4" w:rsidP="00A200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Afirmativa parcial </w:t>
            </w:r>
            <w:r w:rsidR="007E5A6B">
              <w:rPr>
                <w:rFonts w:ascii="Arial" w:hAnsi="Arial" w:cs="Arial"/>
                <w:sz w:val="20"/>
                <w:szCs w:val="20"/>
              </w:rPr>
              <w:t>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2095" w:type="dxa"/>
          </w:tcPr>
          <w:p w:rsidR="00F33B3C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</w:t>
            </w:r>
          </w:p>
        </w:tc>
        <w:tc>
          <w:tcPr>
            <w:tcW w:w="2095" w:type="dxa"/>
          </w:tcPr>
          <w:p w:rsidR="00F33B3C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  <w:p w:rsidR="002E22E4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</w:t>
            </w:r>
          </w:p>
        </w:tc>
        <w:tc>
          <w:tcPr>
            <w:tcW w:w="2095" w:type="dxa"/>
          </w:tcPr>
          <w:p w:rsidR="000C2FC9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 DE ECOLOGIA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</w:t>
            </w:r>
          </w:p>
        </w:tc>
        <w:tc>
          <w:tcPr>
            <w:tcW w:w="2095" w:type="dxa"/>
          </w:tcPr>
          <w:p w:rsidR="00407D14" w:rsidRPr="007E5A6B" w:rsidRDefault="002E22E4" w:rsidP="00407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PROGRAMACION Y PRESUPUESTO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2095" w:type="dxa"/>
          </w:tcPr>
          <w:p w:rsidR="00407D14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2E22E4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2095" w:type="dxa"/>
          </w:tcPr>
          <w:p w:rsidR="00A20010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</w:tc>
        <w:tc>
          <w:tcPr>
            <w:tcW w:w="1307" w:type="dxa"/>
          </w:tcPr>
          <w:p w:rsidR="007E5A6B" w:rsidRPr="007E5A6B" w:rsidRDefault="002E22E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2095" w:type="dxa"/>
          </w:tcPr>
          <w:p w:rsidR="00A20010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</w:t>
            </w:r>
          </w:p>
        </w:tc>
        <w:tc>
          <w:tcPr>
            <w:tcW w:w="2095" w:type="dxa"/>
          </w:tcPr>
          <w:p w:rsidR="00A20010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REGIDORA MELINA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</w:t>
            </w:r>
          </w:p>
        </w:tc>
        <w:tc>
          <w:tcPr>
            <w:tcW w:w="2095" w:type="dxa"/>
          </w:tcPr>
          <w:p w:rsidR="00F33B3C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2E22E4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307" w:type="dxa"/>
          </w:tcPr>
          <w:p w:rsidR="000C2FC9" w:rsidRPr="007E5A6B" w:rsidRDefault="002E22E4" w:rsidP="00FF4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</w:t>
            </w:r>
          </w:p>
        </w:tc>
        <w:tc>
          <w:tcPr>
            <w:tcW w:w="2095" w:type="dxa"/>
          </w:tcPr>
          <w:p w:rsidR="00FF4F2F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  <w:p w:rsidR="002E22E4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 JURIDICA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</w:t>
            </w:r>
          </w:p>
        </w:tc>
        <w:tc>
          <w:tcPr>
            <w:tcW w:w="2095" w:type="dxa"/>
          </w:tcPr>
          <w:p w:rsidR="000E70E8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  <w:p w:rsidR="002E22E4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</w:t>
            </w:r>
          </w:p>
        </w:tc>
        <w:tc>
          <w:tcPr>
            <w:tcW w:w="2095" w:type="dxa"/>
          </w:tcPr>
          <w:p w:rsidR="000E70E8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MERCADOS</w:t>
            </w:r>
          </w:p>
          <w:p w:rsidR="002E22E4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PROGRAMACION YPRESUPUESTO PADRON Y LICENCIAS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Tr="00123F90">
        <w:tc>
          <w:tcPr>
            <w:tcW w:w="1526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2095" w:type="dxa"/>
          </w:tcPr>
          <w:p w:rsidR="000066EB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</w:tc>
        <w:tc>
          <w:tcPr>
            <w:tcW w:w="1307" w:type="dxa"/>
          </w:tcPr>
          <w:p w:rsidR="000C2FC9" w:rsidRPr="007E5A6B" w:rsidRDefault="002E22E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C2FC9" w:rsidRPr="007E5A6B" w:rsidTr="000C2FC9">
        <w:tc>
          <w:tcPr>
            <w:tcW w:w="1526" w:type="dxa"/>
          </w:tcPr>
          <w:p w:rsidR="000C2FC9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</w:t>
            </w:r>
          </w:p>
        </w:tc>
        <w:tc>
          <w:tcPr>
            <w:tcW w:w="2095" w:type="dxa"/>
          </w:tcPr>
          <w:p w:rsidR="00A2001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BOMBEROS</w:t>
            </w:r>
          </w:p>
        </w:tc>
        <w:tc>
          <w:tcPr>
            <w:tcW w:w="1307" w:type="dxa"/>
          </w:tcPr>
          <w:p w:rsidR="000C2FC9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16-06-17</w:t>
            </w:r>
          </w:p>
        </w:tc>
        <w:tc>
          <w:tcPr>
            <w:tcW w:w="2315" w:type="dxa"/>
          </w:tcPr>
          <w:p w:rsidR="000C2FC9" w:rsidRPr="007E5A6B" w:rsidRDefault="000C2FC9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C2FC9" w:rsidRPr="007E5A6B" w:rsidRDefault="00407D14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REGIDORES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 Y REGLAMENTOS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APREMIOS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 Y LICENCIAS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</w:t>
            </w:r>
          </w:p>
        </w:tc>
        <w:tc>
          <w:tcPr>
            <w:tcW w:w="2095" w:type="dxa"/>
          </w:tcPr>
          <w:p w:rsidR="00DE71CD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 Y REGLAMENTOS</w:t>
            </w:r>
          </w:p>
          <w:p w:rsidR="00DE71CD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  <w:p w:rsidR="00DE71CD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APREMIOS</w:t>
            </w:r>
          </w:p>
          <w:p w:rsidR="000E70E8" w:rsidRPr="007E5A6B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 Y LICENCIAS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</w:tbl>
    <w:p w:rsidR="002E22E4" w:rsidRDefault="002E22E4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0010" w:rsidRDefault="00A20010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0E70E8" w:rsidRPr="000C2FC9" w:rsidTr="00123F90">
        <w:tc>
          <w:tcPr>
            <w:tcW w:w="1526" w:type="dxa"/>
          </w:tcPr>
          <w:p w:rsidR="000E70E8" w:rsidRPr="000C2FC9" w:rsidRDefault="000E70E8" w:rsidP="00123F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>
              <w:rPr>
                <w:rFonts w:ascii="Arial" w:hAnsi="Arial" w:cs="Arial"/>
                <w:b/>
                <w:sz w:val="20"/>
                <w:szCs w:val="20"/>
              </w:rPr>
              <w:t>Afirmativas Parciales Inexistentes</w:t>
            </w:r>
          </w:p>
        </w:tc>
        <w:tc>
          <w:tcPr>
            <w:tcW w:w="2095" w:type="dxa"/>
          </w:tcPr>
          <w:p w:rsidR="000E70E8" w:rsidRPr="000C2FC9" w:rsidRDefault="000E70E8" w:rsidP="00123F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0E70E8" w:rsidRPr="000C2FC9" w:rsidRDefault="000E70E8" w:rsidP="00123F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0E70E8" w:rsidRPr="000C2FC9" w:rsidRDefault="000E70E8" w:rsidP="00123F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0E70E8" w:rsidRPr="000C2FC9" w:rsidRDefault="000E70E8" w:rsidP="00123F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2095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</w:t>
            </w:r>
          </w:p>
        </w:tc>
        <w:tc>
          <w:tcPr>
            <w:tcW w:w="2095" w:type="dxa"/>
          </w:tcPr>
          <w:p w:rsidR="00B9173C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RELACIONES PUBLICAS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PREVENCION SOCIAL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</w:t>
            </w:r>
          </w:p>
        </w:tc>
        <w:tc>
          <w:tcPr>
            <w:tcW w:w="2095" w:type="dxa"/>
          </w:tcPr>
          <w:p w:rsidR="00DE71CD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PREVENCION SOCIAL</w:t>
            </w:r>
          </w:p>
          <w:p w:rsidR="000E70E8" w:rsidRPr="007E5A6B" w:rsidRDefault="00DE71CD" w:rsidP="00DE7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</w:t>
            </w:r>
          </w:p>
        </w:tc>
        <w:tc>
          <w:tcPr>
            <w:tcW w:w="2095" w:type="dxa"/>
          </w:tcPr>
          <w:p w:rsidR="00123F90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 JURIDICA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CATSTRO 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123F90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SEC. GENERAL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SINDICATURA 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TESORERIA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ALUMBRADO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</w:t>
            </w:r>
          </w:p>
        </w:tc>
        <w:tc>
          <w:tcPr>
            <w:tcW w:w="2095" w:type="dxa"/>
          </w:tcPr>
          <w:p w:rsidR="000E70E8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REGIDORES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0E70E8" w:rsidRPr="007E5A6B" w:rsidTr="000E70E8">
        <w:tc>
          <w:tcPr>
            <w:tcW w:w="1526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2095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</w:tc>
        <w:tc>
          <w:tcPr>
            <w:tcW w:w="1307" w:type="dxa"/>
          </w:tcPr>
          <w:p w:rsidR="000E70E8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20-06-17</w:t>
            </w:r>
          </w:p>
        </w:tc>
        <w:tc>
          <w:tcPr>
            <w:tcW w:w="2315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0E70E8" w:rsidRPr="007E5A6B" w:rsidRDefault="000E70E8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123F90" w:rsidRPr="007E5A6B" w:rsidTr="00123F90">
        <w:tc>
          <w:tcPr>
            <w:tcW w:w="1526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</w:t>
            </w:r>
          </w:p>
        </w:tc>
        <w:tc>
          <w:tcPr>
            <w:tcW w:w="2095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MERCADOS</w:t>
            </w:r>
          </w:p>
        </w:tc>
        <w:tc>
          <w:tcPr>
            <w:tcW w:w="1307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29-06-17</w:t>
            </w:r>
          </w:p>
        </w:tc>
        <w:tc>
          <w:tcPr>
            <w:tcW w:w="2315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123F90" w:rsidRPr="007E5A6B" w:rsidTr="00123F90">
        <w:tc>
          <w:tcPr>
            <w:tcW w:w="1526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</w:t>
            </w:r>
          </w:p>
        </w:tc>
        <w:tc>
          <w:tcPr>
            <w:tcW w:w="2095" w:type="dxa"/>
          </w:tcPr>
          <w:p w:rsidR="00123F90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HISTORICO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</w:t>
            </w:r>
          </w:p>
        </w:tc>
        <w:tc>
          <w:tcPr>
            <w:tcW w:w="1307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23-06-17</w:t>
            </w:r>
          </w:p>
        </w:tc>
        <w:tc>
          <w:tcPr>
            <w:tcW w:w="2315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123F90" w:rsidRPr="007E5A6B" w:rsidTr="00123F90">
        <w:tc>
          <w:tcPr>
            <w:tcW w:w="1526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</w:t>
            </w:r>
          </w:p>
        </w:tc>
        <w:tc>
          <w:tcPr>
            <w:tcW w:w="2095" w:type="dxa"/>
          </w:tcPr>
          <w:p w:rsidR="00123F90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JURIDICO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SERVICIOS PUBLICOS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EGRESOS </w:t>
            </w:r>
          </w:p>
          <w:p w:rsidR="00DE71CD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DE71CD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123F90" w:rsidRPr="007E5A6B" w:rsidRDefault="00DE71CD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29-06-17</w:t>
            </w:r>
          </w:p>
        </w:tc>
        <w:tc>
          <w:tcPr>
            <w:tcW w:w="2315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123F90" w:rsidRPr="007E5A6B" w:rsidRDefault="00123F90" w:rsidP="00123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</w:tbl>
    <w:p w:rsidR="00FA1A69" w:rsidRDefault="00FA1A69" w:rsidP="00FA1A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E70E8" w:rsidRDefault="000E70E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22E4" w:rsidRDefault="002E22E4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A1A69" w:rsidRDefault="00FA1A69" w:rsidP="00FA1A6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06" w:type="dxa"/>
        <w:tblLook w:val="04A0"/>
      </w:tblPr>
      <w:tblGrid>
        <w:gridCol w:w="1514"/>
        <w:gridCol w:w="2283"/>
        <w:gridCol w:w="1276"/>
        <w:gridCol w:w="2249"/>
        <w:gridCol w:w="2284"/>
      </w:tblGrid>
      <w:tr w:rsidR="00FA1A69" w:rsidRPr="000C2FC9" w:rsidTr="00492642">
        <w:tc>
          <w:tcPr>
            <w:tcW w:w="1514" w:type="dxa"/>
          </w:tcPr>
          <w:p w:rsidR="00FA1A69" w:rsidRPr="000C2FC9" w:rsidRDefault="00FA1A69" w:rsidP="002E22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>
              <w:rPr>
                <w:rFonts w:ascii="Arial" w:hAnsi="Arial" w:cs="Arial"/>
                <w:b/>
                <w:sz w:val="20"/>
                <w:szCs w:val="20"/>
              </w:rPr>
              <w:t>Afirmativas Parciales Inexistentes</w:t>
            </w:r>
          </w:p>
        </w:tc>
        <w:tc>
          <w:tcPr>
            <w:tcW w:w="2283" w:type="dxa"/>
          </w:tcPr>
          <w:p w:rsidR="00FA1A69" w:rsidRPr="000C2FC9" w:rsidRDefault="00FA1A69" w:rsidP="002E22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6" w:type="dxa"/>
          </w:tcPr>
          <w:p w:rsidR="00FA1A69" w:rsidRPr="000C2FC9" w:rsidRDefault="00FA1A69" w:rsidP="002E22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9" w:type="dxa"/>
          </w:tcPr>
          <w:p w:rsidR="00FA1A69" w:rsidRPr="000C2FC9" w:rsidRDefault="00FA1A69" w:rsidP="002E22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4" w:type="dxa"/>
          </w:tcPr>
          <w:p w:rsidR="00FA1A69" w:rsidRPr="000C2FC9" w:rsidRDefault="00FA1A69" w:rsidP="002E22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DE71CD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</w:t>
            </w:r>
          </w:p>
        </w:tc>
        <w:tc>
          <w:tcPr>
            <w:tcW w:w="2283" w:type="dxa"/>
          </w:tcPr>
          <w:p w:rsidR="00FA1A69" w:rsidRPr="007E5A6B" w:rsidRDefault="00DE71CD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</w:tc>
        <w:tc>
          <w:tcPr>
            <w:tcW w:w="1276" w:type="dxa"/>
          </w:tcPr>
          <w:p w:rsidR="00FA1A69" w:rsidRPr="007E5A6B" w:rsidRDefault="00DE71CD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26-06-17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</w:t>
            </w:r>
          </w:p>
        </w:tc>
        <w:tc>
          <w:tcPr>
            <w:tcW w:w="2283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PUBLICAS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30-06-17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APREMIOS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1870D5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EGRESOS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GENERAL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YPRESU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CONTABILIDAD </w:t>
            </w:r>
          </w:p>
          <w:p w:rsidR="001870D5" w:rsidRPr="007E5A6B" w:rsidRDefault="001870D5" w:rsidP="00187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ALUMBRADO PUBICO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</w:t>
            </w:r>
          </w:p>
        </w:tc>
        <w:tc>
          <w:tcPr>
            <w:tcW w:w="2283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OBRAS PBLICAS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</w:t>
            </w:r>
          </w:p>
        </w:tc>
        <w:tc>
          <w:tcPr>
            <w:tcW w:w="2283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SALUD ANIMAL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1870D5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  <w:p w:rsidR="001870D5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PREVENCION SOCIAL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SINDICATURA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JURIDICO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DGADH</w:t>
            </w:r>
          </w:p>
          <w:p w:rsidR="001870D5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CONTRALORIA</w:t>
            </w:r>
          </w:p>
          <w:p w:rsidR="001870D5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ORGANO CONTROL DISIPLINARIO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2283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1870D5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ESTACIONAMIENTOS PARKING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</w:t>
            </w:r>
          </w:p>
        </w:tc>
        <w:tc>
          <w:tcPr>
            <w:tcW w:w="2283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76" w:type="dxa"/>
          </w:tcPr>
          <w:p w:rsidR="00FA1A69" w:rsidRPr="007E5A6B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FA1A69" w:rsidRPr="007E5A6B" w:rsidTr="00492642">
        <w:tc>
          <w:tcPr>
            <w:tcW w:w="1514" w:type="dxa"/>
          </w:tcPr>
          <w:p w:rsidR="00FA1A69" w:rsidRDefault="001870D5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</w:t>
            </w:r>
          </w:p>
          <w:p w:rsidR="00492642" w:rsidRPr="007E5A6B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3" w:type="dxa"/>
          </w:tcPr>
          <w:p w:rsidR="00FA1A69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  <w:p w:rsidR="00492642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MATERIALES</w:t>
            </w:r>
          </w:p>
          <w:p w:rsidR="00492642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HUMANOS</w:t>
            </w:r>
          </w:p>
          <w:p w:rsidR="00492642" w:rsidRPr="007E5A6B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</w:tc>
        <w:tc>
          <w:tcPr>
            <w:tcW w:w="1276" w:type="dxa"/>
          </w:tcPr>
          <w:p w:rsidR="00FA1A69" w:rsidRPr="007E5A6B" w:rsidRDefault="00492642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12-07-17</w:t>
            </w:r>
          </w:p>
        </w:tc>
        <w:tc>
          <w:tcPr>
            <w:tcW w:w="2249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4" w:type="dxa"/>
          </w:tcPr>
          <w:p w:rsidR="00FA1A69" w:rsidRPr="007E5A6B" w:rsidRDefault="00FA1A69" w:rsidP="002E2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</w:tbl>
    <w:p w:rsidR="000E70E8" w:rsidRDefault="000E70E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E70E8" w:rsidRDefault="000E70E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0066EB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COMISARIA: Comisaria de Seguridad Publica de Tonalá, Jalisco</w:t>
      </w:r>
    </w:p>
    <w:p w:rsidR="00EB397E" w:rsidRDefault="00EB397E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DIPLADEURS: Dirección General de Planeación y Desarrollo Urbano Sustentable.</w:t>
      </w:r>
    </w:p>
    <w:p w:rsidR="00123F90" w:rsidRDefault="00492642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 Y PRESU</w:t>
      </w:r>
      <w:r w:rsidR="00123F90">
        <w:rPr>
          <w:rFonts w:ascii="Arial" w:hAnsi="Arial" w:cs="Arial"/>
          <w:sz w:val="20"/>
          <w:szCs w:val="20"/>
        </w:rPr>
        <w:t>: Jefatur</w:t>
      </w:r>
      <w:r w:rsidR="00EB397E">
        <w:rPr>
          <w:rFonts w:ascii="Arial" w:hAnsi="Arial" w:cs="Arial"/>
          <w:sz w:val="20"/>
          <w:szCs w:val="20"/>
        </w:rPr>
        <w:t>a de Programación y Presupuesto</w:t>
      </w:r>
    </w:p>
    <w:p w:rsidR="00EB397E" w:rsidRDefault="00EB397E" w:rsidP="006F448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B397E">
        <w:rPr>
          <w:rFonts w:ascii="Arial" w:hAnsi="Arial" w:cs="Arial"/>
          <w:sz w:val="20"/>
          <w:szCs w:val="20"/>
          <w:lang w:val="en-US"/>
        </w:rPr>
        <w:t>Parking: Parking Control S.A</w:t>
      </w:r>
      <w:r>
        <w:rPr>
          <w:rFonts w:ascii="Arial" w:hAnsi="Arial" w:cs="Arial"/>
          <w:sz w:val="20"/>
          <w:szCs w:val="20"/>
          <w:lang w:val="en-US"/>
        </w:rPr>
        <w:t xml:space="preserve"> DE C.V </w:t>
      </w:r>
    </w:p>
    <w:p w:rsidR="00492642" w:rsidRPr="00492642" w:rsidRDefault="00492642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2642">
        <w:rPr>
          <w:rFonts w:ascii="Arial" w:hAnsi="Arial" w:cs="Arial"/>
          <w:sz w:val="20"/>
          <w:szCs w:val="20"/>
        </w:rPr>
        <w:t>DGADH: Dirección General de A</w:t>
      </w:r>
      <w:r>
        <w:rPr>
          <w:rFonts w:ascii="Arial" w:hAnsi="Arial" w:cs="Arial"/>
          <w:sz w:val="20"/>
          <w:szCs w:val="20"/>
        </w:rPr>
        <w:t>dministración y Desarrollo Humano</w:t>
      </w:r>
    </w:p>
    <w:sectPr w:rsidR="00492642" w:rsidRPr="00492642" w:rsidSect="00815157">
      <w:headerReference w:type="default" r:id="rId7"/>
      <w:foot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0D5" w:rsidRDefault="001870D5" w:rsidP="006F4486">
      <w:pPr>
        <w:spacing w:after="0" w:line="240" w:lineRule="auto"/>
      </w:pPr>
      <w:r>
        <w:separator/>
      </w:r>
    </w:p>
  </w:endnote>
  <w:endnote w:type="continuationSeparator" w:id="1">
    <w:p w:rsidR="001870D5" w:rsidRDefault="001870D5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1297"/>
      <w:docPartObj>
        <w:docPartGallery w:val="Page Numbers (Bottom of Page)"/>
        <w:docPartUnique/>
      </w:docPartObj>
    </w:sdtPr>
    <w:sdtContent>
      <w:p w:rsidR="001870D5" w:rsidRDefault="003E5391">
        <w:pPr>
          <w:pStyle w:val="Piedepgina"/>
          <w:jc w:val="center"/>
        </w:pPr>
        <w:fldSimple w:instr=" PAGE   \* MERGEFORMAT ">
          <w:r w:rsidR="00815157">
            <w:rPr>
              <w:noProof/>
            </w:rPr>
            <w:t>3</w:t>
          </w:r>
        </w:fldSimple>
      </w:p>
    </w:sdtContent>
  </w:sdt>
  <w:p w:rsidR="001870D5" w:rsidRDefault="001870D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0D5" w:rsidRDefault="001870D5" w:rsidP="006F4486">
      <w:pPr>
        <w:spacing w:after="0" w:line="240" w:lineRule="auto"/>
      </w:pPr>
      <w:r>
        <w:separator/>
      </w:r>
    </w:p>
  </w:footnote>
  <w:footnote w:type="continuationSeparator" w:id="1">
    <w:p w:rsidR="001870D5" w:rsidRDefault="001870D5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0D5" w:rsidRDefault="001870D5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INEXISTENTES  DEL MES DE JUNIO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C2FC9"/>
    <w:rsid w:val="000E70E8"/>
    <w:rsid w:val="00123F90"/>
    <w:rsid w:val="00147329"/>
    <w:rsid w:val="001870D5"/>
    <w:rsid w:val="00187C78"/>
    <w:rsid w:val="002E22E4"/>
    <w:rsid w:val="003E5391"/>
    <w:rsid w:val="00407D14"/>
    <w:rsid w:val="00492642"/>
    <w:rsid w:val="00643771"/>
    <w:rsid w:val="006E13EC"/>
    <w:rsid w:val="006F4486"/>
    <w:rsid w:val="00724755"/>
    <w:rsid w:val="007E5A6B"/>
    <w:rsid w:val="00815157"/>
    <w:rsid w:val="00953CD1"/>
    <w:rsid w:val="009C1D8D"/>
    <w:rsid w:val="009F4552"/>
    <w:rsid w:val="00A03351"/>
    <w:rsid w:val="00A20010"/>
    <w:rsid w:val="00B54674"/>
    <w:rsid w:val="00B9173C"/>
    <w:rsid w:val="00CA1E73"/>
    <w:rsid w:val="00D423B8"/>
    <w:rsid w:val="00DE71CD"/>
    <w:rsid w:val="00E01996"/>
    <w:rsid w:val="00EB397E"/>
    <w:rsid w:val="00F33B3C"/>
    <w:rsid w:val="00F7375F"/>
    <w:rsid w:val="00FA1A69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486"/>
  </w:style>
  <w:style w:type="paragraph" w:styleId="Piedepgina">
    <w:name w:val="footer"/>
    <w:basedOn w:val="Normal"/>
    <w:link w:val="PiedepginaCar"/>
    <w:uiPriority w:val="99"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12</cp:revision>
  <cp:lastPrinted>2017-07-14T18:39:00Z</cp:lastPrinted>
  <dcterms:created xsi:type="dcterms:W3CDTF">2017-02-02T17:28:00Z</dcterms:created>
  <dcterms:modified xsi:type="dcterms:W3CDTF">2017-07-14T18:39:00Z</dcterms:modified>
</cp:coreProperties>
</file>